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A31B1" w14:textId="77777777" w:rsidR="003A6D24" w:rsidRDefault="003A6D24" w:rsidP="003A6D2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bookmarkStart w:id="0" w:name="_Hlk35947830"/>
      <w:r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пр</w:t>
      </w: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оект</w:t>
      </w:r>
    </w:p>
    <w:p w14:paraId="2C8A5925" w14:textId="07DE601F" w:rsidR="00E3647B" w:rsidRPr="00344441" w:rsidRDefault="00E3647B" w:rsidP="001E27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44441">
        <w:rPr>
          <w:rFonts w:ascii="Times New Roman" w:hAnsi="Times New Roman" w:cs="Times New Roman"/>
          <w:b/>
          <w:color w:val="000000"/>
          <w:sz w:val="30"/>
          <w:szCs w:val="30"/>
        </w:rPr>
        <w:t>ПРОФЕССИОНАЛЬНЫЙ СТАНДАРТ</w:t>
      </w:r>
    </w:p>
    <w:p w14:paraId="2B02DCE8" w14:textId="15F139EC" w:rsidR="00E3647B" w:rsidRPr="00344441" w:rsidRDefault="00304FDB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2" w:name="_Hlk121416965"/>
      <w:r w:rsidRPr="00304FDB">
        <w:rPr>
          <w:rFonts w:ascii="Times New Roman" w:hAnsi="Times New Roman" w:cs="Times New Roman"/>
          <w:b/>
          <w:sz w:val="30"/>
          <w:szCs w:val="30"/>
          <w:lang w:val="ru-RU"/>
        </w:rPr>
        <w:t>"</w:t>
      </w:r>
      <w:r w:rsidR="00344441" w:rsidRPr="00344441">
        <w:rPr>
          <w:rFonts w:ascii="Times New Roman" w:hAnsi="Times New Roman" w:cs="Times New Roman"/>
          <w:b/>
          <w:sz w:val="30"/>
          <w:szCs w:val="30"/>
        </w:rPr>
        <w:t>ПОМОЩНИК МАШИНИСТА ДИЗЕЛЬ-ПОЕЗДА</w:t>
      </w:r>
      <w:r w:rsidRPr="00304FDB">
        <w:rPr>
          <w:rFonts w:ascii="Times New Roman" w:hAnsi="Times New Roman" w:cs="Times New Roman"/>
          <w:b/>
          <w:sz w:val="30"/>
          <w:szCs w:val="30"/>
          <w:lang w:val="ru-RU"/>
        </w:rPr>
        <w:t>"</w:t>
      </w:r>
    </w:p>
    <w:p w14:paraId="27E16735" w14:textId="77777777" w:rsidR="00E3647B" w:rsidRPr="00344441" w:rsidRDefault="00E3647B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411534" w14:textId="3EF9BE86" w:rsidR="00E3647B" w:rsidRPr="00344441" w:rsidRDefault="00062320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44441">
        <w:rPr>
          <w:rFonts w:ascii="Times New Roman" w:hAnsi="Times New Roman" w:cs="Times New Roman"/>
          <w:b/>
          <w:color w:val="000000"/>
          <w:sz w:val="30"/>
          <w:szCs w:val="30"/>
        </w:rPr>
        <w:t>ГЛАВА 1</w:t>
      </w:r>
    </w:p>
    <w:p w14:paraId="14D7212B" w14:textId="6FC178BC" w:rsidR="00E3647B" w:rsidRPr="00344441" w:rsidRDefault="00062320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344441">
        <w:rPr>
          <w:rFonts w:ascii="Times New Roman" w:hAnsi="Times New Roman" w:cs="Times New Roman"/>
          <w:b/>
          <w:color w:val="000000"/>
          <w:sz w:val="30"/>
          <w:szCs w:val="30"/>
        </w:rPr>
        <w:t>ОБЩИЕ СВЕДЕНИЯ</w:t>
      </w:r>
    </w:p>
    <w:p w14:paraId="1C2027B8" w14:textId="77777777" w:rsidR="00E3647B" w:rsidRPr="00344441" w:rsidRDefault="00E3647B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A0810F" w14:textId="028885E3" w:rsidR="00E3647B" w:rsidRDefault="00E3647B" w:rsidP="001E2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4441">
        <w:rPr>
          <w:rFonts w:ascii="Times New Roman" w:hAnsi="Times New Roman" w:cs="Times New Roman"/>
          <w:sz w:val="30"/>
          <w:szCs w:val="30"/>
        </w:rPr>
        <w:t xml:space="preserve">Наименование вида трудовой деятельности: </w:t>
      </w:r>
      <w:r w:rsidR="00304FDB" w:rsidRPr="00344441">
        <w:rPr>
          <w:rFonts w:ascii="Times New Roman" w:hAnsi="Times New Roman" w:cs="Times New Roman"/>
          <w:sz w:val="30"/>
          <w:szCs w:val="30"/>
        </w:rPr>
        <w:t xml:space="preserve">помощник </w:t>
      </w:r>
      <w:r w:rsidR="00344441" w:rsidRPr="00344441">
        <w:rPr>
          <w:rFonts w:ascii="Times New Roman" w:hAnsi="Times New Roman" w:cs="Times New Roman"/>
          <w:sz w:val="30"/>
          <w:szCs w:val="30"/>
        </w:rPr>
        <w:t>машиниста дизель-поезда</w:t>
      </w:r>
      <w:r w:rsidRPr="00344441">
        <w:rPr>
          <w:rFonts w:ascii="Times New Roman" w:hAnsi="Times New Roman" w:cs="Times New Roman"/>
          <w:sz w:val="30"/>
          <w:szCs w:val="30"/>
        </w:rPr>
        <w:t>.</w:t>
      </w:r>
    </w:p>
    <w:p w14:paraId="1407619F" w14:textId="77777777" w:rsidR="007673A7" w:rsidRPr="00344441" w:rsidRDefault="007673A7" w:rsidP="001E2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6D68BCE" w14:textId="5884DDE2" w:rsidR="007673A7" w:rsidRDefault="007673A7" w:rsidP="00767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77226783"/>
      <w:r>
        <w:rPr>
          <w:rFonts w:ascii="Times New Roman" w:hAnsi="Times New Roman" w:cs="Times New Roman"/>
          <w:sz w:val="30"/>
          <w:szCs w:val="30"/>
        </w:rPr>
        <w:t>Код области и наименование профессиональной деятельности: 1</w:t>
      </w:r>
      <w:r>
        <w:rPr>
          <w:rFonts w:ascii="Times New Roman" w:hAnsi="Times New Roman" w:cs="Times New Roman"/>
          <w:sz w:val="30"/>
          <w:szCs w:val="30"/>
          <w:lang w:val="ru-RU"/>
        </w:rPr>
        <w:t>9 </w:t>
      </w:r>
      <w:r w:rsidR="00001C27">
        <w:rPr>
          <w:rFonts w:ascii="Times New Roman" w:hAnsi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Транспортная </w:t>
      </w:r>
      <w:r>
        <w:rPr>
          <w:rFonts w:ascii="Times New Roman" w:hAnsi="Times New Roman" w:cs="Times New Roman"/>
          <w:sz w:val="30"/>
          <w:szCs w:val="30"/>
        </w:rPr>
        <w:t>деятельность</w:t>
      </w:r>
      <w:r w:rsidR="00001C27">
        <w:rPr>
          <w:rFonts w:ascii="Times New Roman" w:hAnsi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3"/>
    <w:p w14:paraId="6FBE0E50" w14:textId="77777777" w:rsidR="007673A7" w:rsidRDefault="007673A7" w:rsidP="00767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492FCB4" w14:textId="77777777" w:rsidR="00726E79" w:rsidRPr="00344441" w:rsidRDefault="00726E79" w:rsidP="00726E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44441">
        <w:rPr>
          <w:rFonts w:ascii="Times New Roman" w:hAnsi="Times New Roman" w:cs="Times New Roman"/>
          <w:sz w:val="30"/>
          <w:szCs w:val="30"/>
          <w:lang w:val="ru-RU"/>
        </w:rPr>
        <w:t>Разработан рабочей группой, созданной Секторальным советом квалификаций при Министерстве транспорта и коммуникаций Республики Беларусь.</w:t>
      </w:r>
    </w:p>
    <w:p w14:paraId="1D074CC9" w14:textId="77777777" w:rsidR="00E3647B" w:rsidRPr="00344441" w:rsidRDefault="00E3647B" w:rsidP="001E27B6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  <w:lang w:val="ru-RU"/>
        </w:rPr>
      </w:pPr>
    </w:p>
    <w:p w14:paraId="3C197C22" w14:textId="7EB60ED5" w:rsidR="00E3647B" w:rsidRDefault="00E3647B" w:rsidP="001E2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5351E">
        <w:rPr>
          <w:rFonts w:ascii="Times New Roman" w:hAnsi="Times New Roman" w:cs="Times New Roman"/>
          <w:sz w:val="30"/>
          <w:szCs w:val="30"/>
        </w:rPr>
        <w:t xml:space="preserve">Основная цель вида трудовой деятельности: </w:t>
      </w:r>
      <w:r w:rsidR="0025351E" w:rsidRPr="0025351E">
        <w:rPr>
          <w:rFonts w:ascii="Times New Roman" w:hAnsi="Times New Roman" w:cs="Times New Roman"/>
          <w:sz w:val="30"/>
          <w:szCs w:val="30"/>
          <w:lang w:val="ru-RU"/>
        </w:rPr>
        <w:t>выполнение</w:t>
      </w:r>
      <w:r w:rsidR="0025351E" w:rsidRPr="005741AB">
        <w:rPr>
          <w:rFonts w:ascii="Times New Roman" w:hAnsi="Times New Roman" w:cs="Times New Roman"/>
          <w:sz w:val="30"/>
          <w:szCs w:val="30"/>
          <w:lang w:val="ru-RU"/>
        </w:rPr>
        <w:t xml:space="preserve"> вспомогательных функций по обеспечению эффективного управления</w:t>
      </w:r>
      <w:r w:rsidR="0025351E">
        <w:rPr>
          <w:rFonts w:ascii="Times New Roman" w:hAnsi="Times New Roman" w:cs="Times New Roman"/>
          <w:sz w:val="30"/>
          <w:szCs w:val="30"/>
          <w:lang w:val="ru-RU"/>
        </w:rPr>
        <w:t xml:space="preserve"> дизель-поездом с учетом обеспечения безопасности перевозочного процесса, контроля работы оборудования и соблюдения технологических процедур.</w:t>
      </w:r>
    </w:p>
    <w:p w14:paraId="296404E1" w14:textId="7D1BFD2F" w:rsidR="00DC0D78" w:rsidRDefault="00DC0D78" w:rsidP="001E2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cyan"/>
          <w:lang w:val="ru-RU"/>
        </w:rPr>
      </w:pPr>
    </w:p>
    <w:p w14:paraId="7B668FDA" w14:textId="4362C9D9" w:rsidR="00DC0D78" w:rsidRDefault="00DC0D78" w:rsidP="00DC0D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Перечень начальных групп занятий согласно Общегосударственному классификатору Республики Беларусь ОКРБ 014-2017 </w:t>
      </w:r>
      <w:r w:rsidR="00001C27">
        <w:rPr>
          <w:rFonts w:ascii="Times New Roman" w:hAnsi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  <w:lang w:val="ru-RU"/>
        </w:rPr>
        <w:t>Занятия</w:t>
      </w:r>
      <w:r w:rsidR="00001C27">
        <w:rPr>
          <w:rFonts w:ascii="Times New Roman" w:hAnsi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утвержденному постановлением Министерства труда и социальной защиты Республики Беларусь от 24 июля 2017 г. № 33 (далее </w:t>
      </w:r>
      <w:r w:rsidR="00713873">
        <w:rPr>
          <w:rFonts w:ascii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ОКЗ):</w:t>
      </w:r>
    </w:p>
    <w:p w14:paraId="28A985AC" w14:textId="77777777" w:rsidR="00DC0D78" w:rsidRDefault="00DC0D78" w:rsidP="00DC0D7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9"/>
        <w:tblW w:w="9364" w:type="dxa"/>
        <w:tblInd w:w="-5" w:type="dxa"/>
        <w:tblLook w:val="04A0" w:firstRow="1" w:lastRow="0" w:firstColumn="1" w:lastColumn="0" w:noHBand="0" w:noVBand="1"/>
      </w:tblPr>
      <w:tblGrid>
        <w:gridCol w:w="2835"/>
        <w:gridCol w:w="6529"/>
      </w:tblGrid>
      <w:tr w:rsidR="00DC0D78" w14:paraId="29360A92" w14:textId="77777777" w:rsidTr="00DC0D7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EB7C" w14:textId="77777777" w:rsidR="00DC0D78" w:rsidRDefault="00DC0D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начальной группы занятий по ОКЗ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98EA" w14:textId="77777777" w:rsidR="00DC0D78" w:rsidRDefault="00DC0D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</w:t>
            </w:r>
          </w:p>
        </w:tc>
      </w:tr>
      <w:tr w:rsidR="00DC0D78" w14:paraId="2B2D6871" w14:textId="77777777" w:rsidTr="00DC0D78">
        <w:trPr>
          <w:trHeight w:val="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5A69" w14:textId="77777777" w:rsidR="00DC0D78" w:rsidRDefault="00DC0D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8311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30AE" w14:textId="77777777" w:rsidR="00DC0D78" w:rsidRDefault="00DC0D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Машинисты локомотивов</w:t>
            </w:r>
          </w:p>
        </w:tc>
      </w:tr>
    </w:tbl>
    <w:p w14:paraId="080C79BE" w14:textId="77777777" w:rsidR="00DC0D78" w:rsidRDefault="00DC0D78" w:rsidP="00DC0D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A71476" w14:textId="5571F773" w:rsidR="00DC0D78" w:rsidRDefault="00EA7E8C" w:rsidP="00DC0D7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Перечень </w:t>
      </w:r>
      <w:r w:rsidR="00DC0D78">
        <w:rPr>
          <w:rFonts w:ascii="Times New Roman" w:hAnsi="Times New Roman" w:cs="Times New Roman"/>
          <w:sz w:val="30"/>
          <w:szCs w:val="30"/>
          <w:lang w:val="ru-RU"/>
        </w:rPr>
        <w:t>профессий рабочих и должностей служащих:</w:t>
      </w:r>
    </w:p>
    <w:p w14:paraId="61C8D3AC" w14:textId="2F25E23D" w:rsidR="00DC0D78" w:rsidRDefault="00DC0D78" w:rsidP="00DC0D7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1776"/>
        <w:gridCol w:w="1777"/>
      </w:tblGrid>
      <w:tr w:rsidR="00F1687C" w14:paraId="6EDF9A21" w14:textId="77777777" w:rsidTr="00B64A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2DD4" w14:textId="77777777" w:rsidR="00F1687C" w:rsidRDefault="00F1687C" w:rsidP="00AF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Код профессии </w:t>
            </w:r>
          </w:p>
          <w:p w14:paraId="76C109AF" w14:textId="77777777" w:rsidR="00F1687C" w:rsidRDefault="00F1687C" w:rsidP="00AF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рабочего, должности </w:t>
            </w:r>
          </w:p>
          <w:p w14:paraId="669D7F86" w14:textId="77777777" w:rsidR="00F1687C" w:rsidRDefault="00F1687C" w:rsidP="00AF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служащего по ОКЗ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28BF" w14:textId="77777777" w:rsidR="00F1687C" w:rsidRDefault="00F1687C" w:rsidP="00AF5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04E5" w14:textId="77777777" w:rsidR="00F1687C" w:rsidRDefault="00F1687C" w:rsidP="00B64AA2">
            <w:pPr>
              <w:spacing w:after="0" w:line="240" w:lineRule="auto"/>
              <w:ind w:left="-112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B968" w14:textId="77777777" w:rsidR="00F1687C" w:rsidRDefault="00F1687C" w:rsidP="00B64AA2">
            <w:pPr>
              <w:spacing w:after="0" w:line="240" w:lineRule="auto"/>
              <w:ind w:left="-112" w:right="-11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F1687C" w14:paraId="710A29B4" w14:textId="77777777" w:rsidTr="00713873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CB8B" w14:textId="0831C711" w:rsidR="00F1687C" w:rsidRPr="00FB6B1F" w:rsidRDefault="00F1687C" w:rsidP="00713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6"/>
                <w:szCs w:val="26"/>
                <w:lang w:val="ru-RU"/>
              </w:rPr>
              <w:t>-011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482C" w14:textId="54EF8289" w:rsidR="00F1687C" w:rsidRDefault="00F1687C" w:rsidP="00F16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Помощник машиниста дизель-поезда (</w:t>
            </w:r>
            <w:r w:rsidR="00B64AA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5, </w:t>
            </w: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 разряд)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8E10" w14:textId="70134CCE" w:rsidR="00F1687C" w:rsidRPr="00FB6B1F" w:rsidRDefault="00F1687C" w:rsidP="00F1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B9A1" w14:textId="6C1F25A0" w:rsidR="00F1687C" w:rsidRPr="00FB6B1F" w:rsidRDefault="00F1687C" w:rsidP="00F16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</w:tr>
    </w:tbl>
    <w:p w14:paraId="5B64F84E" w14:textId="4B96A060" w:rsidR="00F1687C" w:rsidRDefault="00F1687C" w:rsidP="00DC0D7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6C936D1F" w14:textId="75C3BB02" w:rsidR="00F1687C" w:rsidRDefault="00F1687C" w:rsidP="00DC0D78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br w:type="page"/>
      </w:r>
    </w:p>
    <w:p w14:paraId="1582C17B" w14:textId="5CF4C38C" w:rsidR="00304E89" w:rsidRPr="000D5B59" w:rsidRDefault="007A3BB3" w:rsidP="00131828">
      <w:pPr>
        <w:autoSpaceDE w:val="0"/>
        <w:autoSpaceDN w:val="0"/>
        <w:adjustRightInd w:val="0"/>
        <w:spacing w:after="0" w:line="240" w:lineRule="auto"/>
        <w:ind w:left="28" w:right="-129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0D5B59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lastRenderedPageBreak/>
        <w:t>ГЛАВА 2</w:t>
      </w:r>
    </w:p>
    <w:p w14:paraId="54454321" w14:textId="7A71818F" w:rsidR="00304E89" w:rsidRPr="000D5B59" w:rsidRDefault="007A3BB3" w:rsidP="00131828">
      <w:pPr>
        <w:autoSpaceDE w:val="0"/>
        <w:autoSpaceDN w:val="0"/>
        <w:adjustRightInd w:val="0"/>
        <w:spacing w:after="0" w:line="240" w:lineRule="auto"/>
        <w:ind w:left="28" w:right="-129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0D5B59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ПЕРЕЧЕНЬ ОБОБЩЕННЫХ ТРУДОВЫХ ФУНКЦИЙ И ТРУДОВЫХ ФУНКЦИЙ, ВКЛЮЧЕННЫХ В ПРОФЕССИОНАЛЬНЫЙ СТАНДАРТ</w:t>
      </w:r>
    </w:p>
    <w:p w14:paraId="58071FC4" w14:textId="59ADB2AD" w:rsidR="00F51E18" w:rsidRPr="00CA57F8" w:rsidRDefault="00F51E18" w:rsidP="001E2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87"/>
        <w:gridCol w:w="2255"/>
        <w:gridCol w:w="1684"/>
        <w:gridCol w:w="704"/>
        <w:gridCol w:w="2258"/>
        <w:gridCol w:w="1745"/>
      </w:tblGrid>
      <w:tr w:rsidR="00F2590E" w:rsidRPr="001A36D6" w14:paraId="687EAD86" w14:textId="77777777" w:rsidTr="000E6473">
        <w:trPr>
          <w:trHeight w:val="416"/>
          <w:tblHeader/>
        </w:trPr>
        <w:tc>
          <w:tcPr>
            <w:tcW w:w="2451" w:type="pct"/>
            <w:gridSpan w:val="3"/>
            <w:tcMar>
              <w:left w:w="28" w:type="dxa"/>
              <w:right w:w="28" w:type="dxa"/>
            </w:tcMar>
            <w:vAlign w:val="center"/>
          </w:tcPr>
          <w:p w14:paraId="3F872472" w14:textId="77777777" w:rsidR="00F2590E" w:rsidRPr="001A36D6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Обобщенные трудовые функции</w:t>
            </w:r>
          </w:p>
        </w:tc>
        <w:tc>
          <w:tcPr>
            <w:tcW w:w="2549" w:type="pct"/>
            <w:gridSpan w:val="3"/>
            <w:tcMar>
              <w:left w:w="28" w:type="dxa"/>
              <w:right w:w="28" w:type="dxa"/>
            </w:tcMar>
            <w:vAlign w:val="center"/>
          </w:tcPr>
          <w:p w14:paraId="3E8DFF0F" w14:textId="77777777" w:rsidR="00F2590E" w:rsidRPr="001A36D6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Трудовые функции</w:t>
            </w:r>
          </w:p>
        </w:tc>
      </w:tr>
      <w:tr w:rsidR="00F2590E" w:rsidRPr="001A36D6" w14:paraId="47D2DBEC" w14:textId="77777777" w:rsidTr="000E6473">
        <w:trPr>
          <w:trHeight w:val="567"/>
          <w:tblHeader/>
        </w:trPr>
        <w:tc>
          <w:tcPr>
            <w:tcW w:w="318" w:type="pct"/>
            <w:tcMar>
              <w:left w:w="28" w:type="dxa"/>
              <w:right w:w="28" w:type="dxa"/>
            </w:tcMar>
            <w:vAlign w:val="center"/>
          </w:tcPr>
          <w:p w14:paraId="5ED3EE08" w14:textId="77777777" w:rsidR="00F2590E" w:rsidRPr="001A36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221" w:type="pct"/>
            <w:tcMar>
              <w:left w:w="28" w:type="dxa"/>
              <w:right w:w="28" w:type="dxa"/>
            </w:tcMar>
            <w:vAlign w:val="center"/>
          </w:tcPr>
          <w:p w14:paraId="035F8885" w14:textId="77777777" w:rsidR="00F2590E" w:rsidRPr="001A36D6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912" w:type="pct"/>
            <w:tcMar>
              <w:left w:w="28" w:type="dxa"/>
              <w:right w:w="28" w:type="dxa"/>
            </w:tcMar>
            <w:vAlign w:val="center"/>
          </w:tcPr>
          <w:p w14:paraId="0305011B" w14:textId="77777777" w:rsidR="00F2590E" w:rsidRPr="001A36D6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уровень квалификации</w:t>
            </w:r>
          </w:p>
        </w:tc>
        <w:tc>
          <w:tcPr>
            <w:tcW w:w="381" w:type="pct"/>
            <w:tcMar>
              <w:left w:w="28" w:type="dxa"/>
              <w:right w:w="28" w:type="dxa"/>
            </w:tcMar>
            <w:vAlign w:val="center"/>
          </w:tcPr>
          <w:p w14:paraId="7208116B" w14:textId="77777777" w:rsidR="00F2590E" w:rsidRPr="001A36D6" w:rsidRDefault="00F2590E" w:rsidP="001E27B6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223" w:type="pct"/>
            <w:tcMar>
              <w:left w:w="28" w:type="dxa"/>
              <w:right w:w="28" w:type="dxa"/>
            </w:tcMar>
            <w:vAlign w:val="center"/>
          </w:tcPr>
          <w:p w14:paraId="3A9120F2" w14:textId="77777777" w:rsidR="00F2590E" w:rsidRPr="001A36D6" w:rsidRDefault="00F2590E" w:rsidP="001E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945" w:type="pct"/>
            <w:tcMar>
              <w:left w:w="28" w:type="dxa"/>
              <w:right w:w="28" w:type="dxa"/>
            </w:tcMar>
            <w:vAlign w:val="center"/>
          </w:tcPr>
          <w:p w14:paraId="6CA9C40B" w14:textId="77777777" w:rsidR="00F2590E" w:rsidRPr="001A36D6" w:rsidRDefault="00F2590E" w:rsidP="001E27B6">
            <w:pPr>
              <w:spacing w:after="0" w:line="240" w:lineRule="auto"/>
              <w:ind w:left="-70" w:right="-6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DB4ED1" w:rsidRPr="001A36D6" w14:paraId="55E588DE" w14:textId="77777777" w:rsidTr="00C52A0C">
        <w:trPr>
          <w:cantSplit/>
          <w:trHeight w:val="70"/>
        </w:trPr>
        <w:tc>
          <w:tcPr>
            <w:tcW w:w="318" w:type="pct"/>
            <w:vMerge w:val="restart"/>
          </w:tcPr>
          <w:p w14:paraId="7F4BC55F" w14:textId="77777777" w:rsidR="00DB4ED1" w:rsidRPr="001A36D6" w:rsidRDefault="00DB4ED1" w:rsidP="00DB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</w:t>
            </w:r>
          </w:p>
        </w:tc>
        <w:tc>
          <w:tcPr>
            <w:tcW w:w="1221" w:type="pct"/>
            <w:vMerge w:val="restart"/>
          </w:tcPr>
          <w:p w14:paraId="18DFC925" w14:textId="288A5218" w:rsidR="00DB4ED1" w:rsidRPr="001A36D6" w:rsidRDefault="00DB4ED1" w:rsidP="00DB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>Выполнение вспомогательных функций по подготовительно-заключительным работам</w:t>
            </w:r>
          </w:p>
        </w:tc>
        <w:tc>
          <w:tcPr>
            <w:tcW w:w="912" w:type="pct"/>
            <w:vMerge w:val="restart"/>
          </w:tcPr>
          <w:p w14:paraId="5C345F31" w14:textId="5DCD32C6" w:rsidR="00DB4ED1" w:rsidRPr="001A36D6" w:rsidRDefault="00DB4ED1" w:rsidP="00DB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81" w:type="pct"/>
          </w:tcPr>
          <w:p w14:paraId="6034B0F7" w14:textId="77777777" w:rsidR="00DB4ED1" w:rsidRPr="001A36D6" w:rsidRDefault="00DB4ED1" w:rsidP="00DB4ED1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01.01</w:t>
            </w:r>
          </w:p>
        </w:tc>
        <w:tc>
          <w:tcPr>
            <w:tcW w:w="1223" w:type="pct"/>
          </w:tcPr>
          <w:p w14:paraId="6075EF96" w14:textId="1E6BD528" w:rsidR="00DB4ED1" w:rsidRPr="001A36D6" w:rsidRDefault="00DB4ED1" w:rsidP="00DB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вспомогательные функции по приемке (сдаче) </w:t>
            </w:r>
            <w:r w:rsidRPr="001A36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  <w:r w:rsidR="00A72A20" w:rsidRPr="00FC7C2D">
              <w:rPr>
                <w:rFonts w:ascii="Times New Roman" w:hAnsi="Times New Roman" w:cs="Times New Roman"/>
                <w:sz w:val="26"/>
                <w:szCs w:val="26"/>
              </w:rPr>
              <w:t xml:space="preserve"> с осмотром и проверкой действия основных узлов, систем и приборов</w:t>
            </w:r>
          </w:p>
        </w:tc>
        <w:tc>
          <w:tcPr>
            <w:tcW w:w="945" w:type="pct"/>
          </w:tcPr>
          <w:p w14:paraId="27753100" w14:textId="3EC22350" w:rsidR="00DB4ED1" w:rsidRPr="001A36D6" w:rsidRDefault="00DB4ED1" w:rsidP="00DB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896604" w:rsidRPr="001A36D6" w14:paraId="7553B40D" w14:textId="77777777" w:rsidTr="00C52A0C">
        <w:trPr>
          <w:cantSplit/>
          <w:trHeight w:val="70"/>
        </w:trPr>
        <w:tc>
          <w:tcPr>
            <w:tcW w:w="318" w:type="pct"/>
            <w:vMerge/>
          </w:tcPr>
          <w:p w14:paraId="656621AA" w14:textId="77777777" w:rsidR="00896604" w:rsidRPr="001A36D6" w:rsidRDefault="00896604" w:rsidP="0089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1A265C4A" w14:textId="77777777" w:rsidR="00896604" w:rsidRPr="001A36D6" w:rsidRDefault="00896604" w:rsidP="008966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vMerge/>
          </w:tcPr>
          <w:p w14:paraId="4CAF3B14" w14:textId="77777777" w:rsidR="00896604" w:rsidRPr="001A36D6" w:rsidRDefault="00896604" w:rsidP="0089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797A50F1" w14:textId="28BAEB6D" w:rsidR="00896604" w:rsidRPr="001A36D6" w:rsidRDefault="00896604" w:rsidP="00896604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01.02</w:t>
            </w:r>
          </w:p>
        </w:tc>
        <w:tc>
          <w:tcPr>
            <w:tcW w:w="1223" w:type="pct"/>
          </w:tcPr>
          <w:p w14:paraId="64803638" w14:textId="25E68599" w:rsidR="00896604" w:rsidRPr="001A36D6" w:rsidRDefault="00896604" w:rsidP="008966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вспомогательные функции по подготовке </w:t>
            </w:r>
            <w:r w:rsidRPr="001A36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и его экипировке </w:t>
            </w:r>
          </w:p>
        </w:tc>
        <w:tc>
          <w:tcPr>
            <w:tcW w:w="945" w:type="pct"/>
          </w:tcPr>
          <w:p w14:paraId="25ACE82C" w14:textId="179FFF9F" w:rsidR="00896604" w:rsidRPr="001A36D6" w:rsidRDefault="00896604" w:rsidP="0089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F31560" w:rsidRPr="001A36D6" w14:paraId="3E1E8D62" w14:textId="77777777" w:rsidTr="00C52A0C">
        <w:trPr>
          <w:cantSplit/>
          <w:trHeight w:val="70"/>
        </w:trPr>
        <w:tc>
          <w:tcPr>
            <w:tcW w:w="318" w:type="pct"/>
            <w:vMerge/>
          </w:tcPr>
          <w:p w14:paraId="395B8849" w14:textId="77777777" w:rsidR="00F31560" w:rsidRPr="001A36D6" w:rsidRDefault="00F31560" w:rsidP="00F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07881FA1" w14:textId="77777777" w:rsidR="00F31560" w:rsidRPr="001A36D6" w:rsidRDefault="00F31560" w:rsidP="00F31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vMerge/>
          </w:tcPr>
          <w:p w14:paraId="0C32256E" w14:textId="77777777" w:rsidR="00F31560" w:rsidRPr="001A36D6" w:rsidRDefault="00F31560" w:rsidP="00F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7AD29A70" w14:textId="2429B5E0" w:rsidR="00F31560" w:rsidRPr="001A36D6" w:rsidRDefault="00F31560" w:rsidP="00F31560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01.03</w:t>
            </w:r>
          </w:p>
        </w:tc>
        <w:tc>
          <w:tcPr>
            <w:tcW w:w="1223" w:type="pct"/>
          </w:tcPr>
          <w:p w14:paraId="7C7BC4B4" w14:textId="700CB760" w:rsidR="00F31560" w:rsidRPr="001A36D6" w:rsidRDefault="00F31560" w:rsidP="00F31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Участвует в опробовании тормозов</w:t>
            </w:r>
          </w:p>
        </w:tc>
        <w:tc>
          <w:tcPr>
            <w:tcW w:w="945" w:type="pct"/>
          </w:tcPr>
          <w:p w14:paraId="33361DB6" w14:textId="6B4B9490" w:rsidR="00F31560" w:rsidRPr="001A36D6" w:rsidRDefault="00F31560" w:rsidP="00F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F31560" w:rsidRPr="001A36D6" w14:paraId="49F4AEB5" w14:textId="77777777" w:rsidTr="00896604">
        <w:trPr>
          <w:cantSplit/>
          <w:trHeight w:val="60"/>
        </w:trPr>
        <w:tc>
          <w:tcPr>
            <w:tcW w:w="318" w:type="pct"/>
            <w:vMerge/>
          </w:tcPr>
          <w:p w14:paraId="30D60A82" w14:textId="77777777" w:rsidR="00F31560" w:rsidRPr="001A36D6" w:rsidRDefault="00F31560" w:rsidP="00F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  <w:vAlign w:val="center"/>
          </w:tcPr>
          <w:p w14:paraId="1E5DF57F" w14:textId="77777777" w:rsidR="00F31560" w:rsidRPr="001A36D6" w:rsidRDefault="00F31560" w:rsidP="00F3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12" w:type="pct"/>
            <w:vMerge/>
          </w:tcPr>
          <w:p w14:paraId="159FBB91" w14:textId="77777777" w:rsidR="00F31560" w:rsidRPr="001A36D6" w:rsidRDefault="00F31560" w:rsidP="00F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2BEB6685" w14:textId="313D6ED8" w:rsidR="00F31560" w:rsidRPr="001A36D6" w:rsidRDefault="00F31560" w:rsidP="00F31560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01.04</w:t>
            </w:r>
          </w:p>
        </w:tc>
        <w:tc>
          <w:tcPr>
            <w:tcW w:w="1223" w:type="pct"/>
          </w:tcPr>
          <w:p w14:paraId="00C8C2AE" w14:textId="32E3C700" w:rsidR="00F31560" w:rsidRPr="001A36D6" w:rsidRDefault="00F31560" w:rsidP="00F3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A71D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Ведет установленную документацию</w:t>
            </w:r>
          </w:p>
        </w:tc>
        <w:tc>
          <w:tcPr>
            <w:tcW w:w="945" w:type="pct"/>
          </w:tcPr>
          <w:p w14:paraId="30E12FD4" w14:textId="4D8F537E" w:rsidR="00F31560" w:rsidRPr="001A36D6" w:rsidRDefault="00F31560" w:rsidP="00F3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896604" w:rsidRPr="001A36D6" w14:paraId="76626EB5" w14:textId="77777777" w:rsidTr="0055576F">
        <w:trPr>
          <w:cantSplit/>
          <w:trHeight w:val="70"/>
        </w:trPr>
        <w:tc>
          <w:tcPr>
            <w:tcW w:w="318" w:type="pct"/>
            <w:vMerge w:val="restart"/>
          </w:tcPr>
          <w:p w14:paraId="4CE15AA2" w14:textId="77777777" w:rsidR="00896604" w:rsidRPr="001A36D6" w:rsidRDefault="00896604" w:rsidP="0089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</w:t>
            </w:r>
          </w:p>
        </w:tc>
        <w:tc>
          <w:tcPr>
            <w:tcW w:w="1221" w:type="pct"/>
            <w:vMerge w:val="restart"/>
          </w:tcPr>
          <w:p w14:paraId="7C5EDF0D" w14:textId="7E6BF6D0" w:rsidR="00896604" w:rsidRPr="001A36D6" w:rsidRDefault="00896604" w:rsidP="0089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вспомогательных функций по осуществлению перевозки с рациональным режимом ведения </w:t>
            </w:r>
            <w:r w:rsidRPr="001A36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</w:p>
        </w:tc>
        <w:tc>
          <w:tcPr>
            <w:tcW w:w="912" w:type="pct"/>
            <w:vMerge w:val="restart"/>
          </w:tcPr>
          <w:p w14:paraId="5E9FECA2" w14:textId="1D62A98A" w:rsidR="00896604" w:rsidRPr="001A36D6" w:rsidRDefault="00896604" w:rsidP="0089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81" w:type="pct"/>
          </w:tcPr>
          <w:p w14:paraId="3845E6E2" w14:textId="77777777" w:rsidR="00896604" w:rsidRPr="001A36D6" w:rsidRDefault="00896604" w:rsidP="00896604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02.01</w:t>
            </w:r>
          </w:p>
        </w:tc>
        <w:tc>
          <w:tcPr>
            <w:tcW w:w="1223" w:type="pct"/>
          </w:tcPr>
          <w:p w14:paraId="6CB73262" w14:textId="1913C17D" w:rsidR="00896604" w:rsidRPr="001A36D6" w:rsidRDefault="00896604" w:rsidP="00896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управлению дизель-поездом</w:t>
            </w:r>
          </w:p>
        </w:tc>
        <w:tc>
          <w:tcPr>
            <w:tcW w:w="945" w:type="pct"/>
          </w:tcPr>
          <w:p w14:paraId="4B14C1FA" w14:textId="02E66653" w:rsidR="00896604" w:rsidRPr="001A36D6" w:rsidRDefault="00896604" w:rsidP="0089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A20937" w:rsidRPr="001A36D6" w14:paraId="2D742308" w14:textId="77777777" w:rsidTr="0055576F">
        <w:trPr>
          <w:cantSplit/>
          <w:trHeight w:val="70"/>
        </w:trPr>
        <w:tc>
          <w:tcPr>
            <w:tcW w:w="318" w:type="pct"/>
            <w:vMerge/>
          </w:tcPr>
          <w:p w14:paraId="4552D4A2" w14:textId="77777777" w:rsidR="00A20937" w:rsidRPr="001A36D6" w:rsidRDefault="00A20937" w:rsidP="00A2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</w:tcPr>
          <w:p w14:paraId="15B41DF3" w14:textId="77777777" w:rsidR="00A20937" w:rsidRPr="001A36D6" w:rsidRDefault="00A20937" w:rsidP="00A20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vMerge/>
          </w:tcPr>
          <w:p w14:paraId="39EDB79D" w14:textId="77777777" w:rsidR="00A20937" w:rsidRPr="001A36D6" w:rsidRDefault="00A20937" w:rsidP="00A2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6FA9CEAF" w14:textId="046A579F" w:rsidR="00A20937" w:rsidRPr="001A36D6" w:rsidRDefault="00A20937" w:rsidP="00A20937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02.02</w:t>
            </w:r>
          </w:p>
        </w:tc>
        <w:tc>
          <w:tcPr>
            <w:tcW w:w="1223" w:type="pct"/>
          </w:tcPr>
          <w:p w14:paraId="606B08CE" w14:textId="1BFF8655" w:rsidR="00A20937" w:rsidRPr="001A36D6" w:rsidRDefault="00520C28" w:rsidP="00A20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37B8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Выполняет вспомогательные функции при производстве маневровой работы на деповских и станционных путях</w:t>
            </w:r>
          </w:p>
        </w:tc>
        <w:tc>
          <w:tcPr>
            <w:tcW w:w="945" w:type="pct"/>
          </w:tcPr>
          <w:p w14:paraId="053DC325" w14:textId="429FC5E2" w:rsidR="00A20937" w:rsidRPr="001A36D6" w:rsidRDefault="00A20937" w:rsidP="00A2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A20937" w:rsidRPr="001A36D6" w14:paraId="78223738" w14:textId="77777777" w:rsidTr="00D54822">
        <w:trPr>
          <w:cantSplit/>
          <w:trHeight w:val="70"/>
        </w:trPr>
        <w:tc>
          <w:tcPr>
            <w:tcW w:w="318" w:type="pct"/>
            <w:vMerge/>
          </w:tcPr>
          <w:p w14:paraId="0D91A83A" w14:textId="77777777" w:rsidR="00A20937" w:rsidRPr="001A36D6" w:rsidRDefault="00A20937" w:rsidP="00A2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  <w:vAlign w:val="center"/>
          </w:tcPr>
          <w:p w14:paraId="27EF65A8" w14:textId="77777777" w:rsidR="00A20937" w:rsidRPr="001A36D6" w:rsidRDefault="00A20937" w:rsidP="00A20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vMerge/>
          </w:tcPr>
          <w:p w14:paraId="261B946E" w14:textId="77777777" w:rsidR="00A20937" w:rsidRPr="001A36D6" w:rsidRDefault="00A20937" w:rsidP="00A2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0B1A14DC" w14:textId="49F7CDD2" w:rsidR="00A20937" w:rsidRPr="001A36D6" w:rsidRDefault="00A20937" w:rsidP="00A20937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02.0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223" w:type="pct"/>
          </w:tcPr>
          <w:p w14:paraId="029EE7AF" w14:textId="342914BE" w:rsidR="00A20937" w:rsidRPr="001A36D6" w:rsidRDefault="00A20937" w:rsidP="00A209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Выполняет вспомогательные </w:t>
            </w:r>
            <w:r w:rsidRPr="001A3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функции по контролю условий, влияющих на безопасность перевозки</w:t>
            </w:r>
          </w:p>
        </w:tc>
        <w:tc>
          <w:tcPr>
            <w:tcW w:w="945" w:type="pct"/>
          </w:tcPr>
          <w:p w14:paraId="252ADB0D" w14:textId="287F1B45" w:rsidR="00A20937" w:rsidRPr="001A36D6" w:rsidRDefault="00A20937" w:rsidP="00A20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3</w:t>
            </w:r>
          </w:p>
        </w:tc>
      </w:tr>
      <w:tr w:rsidR="00965CA4" w:rsidRPr="001A36D6" w14:paraId="07944FE1" w14:textId="77777777" w:rsidTr="00D54822">
        <w:trPr>
          <w:cantSplit/>
          <w:trHeight w:val="70"/>
        </w:trPr>
        <w:tc>
          <w:tcPr>
            <w:tcW w:w="318" w:type="pct"/>
            <w:vMerge/>
          </w:tcPr>
          <w:p w14:paraId="0CEEBB80" w14:textId="77777777" w:rsidR="00965CA4" w:rsidRPr="001A36D6" w:rsidRDefault="00965CA4" w:rsidP="009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  <w:vAlign w:val="center"/>
          </w:tcPr>
          <w:p w14:paraId="3D9BD566" w14:textId="77777777" w:rsidR="00965CA4" w:rsidRPr="001A36D6" w:rsidRDefault="00965CA4" w:rsidP="00965C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vMerge/>
          </w:tcPr>
          <w:p w14:paraId="1E5670DD" w14:textId="77777777" w:rsidR="00965CA4" w:rsidRPr="001A36D6" w:rsidRDefault="00965CA4" w:rsidP="009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75349AB6" w14:textId="1DDD2F79" w:rsidR="00965CA4" w:rsidRPr="001A36D6" w:rsidRDefault="00965CA4" w:rsidP="00965CA4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02.0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223" w:type="pct"/>
          </w:tcPr>
          <w:p w14:paraId="7E201C71" w14:textId="49730222" w:rsidR="00965CA4" w:rsidRPr="001A36D6" w:rsidRDefault="00965CA4" w:rsidP="00965C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контролю состояния узлов и агрегатов дизель-поезда</w:t>
            </w:r>
          </w:p>
        </w:tc>
        <w:tc>
          <w:tcPr>
            <w:tcW w:w="945" w:type="pct"/>
          </w:tcPr>
          <w:p w14:paraId="30F023A5" w14:textId="5C25AFA3" w:rsidR="00965CA4" w:rsidRPr="001A36D6" w:rsidRDefault="00965CA4" w:rsidP="009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965CA4" w:rsidRPr="001A36D6" w14:paraId="2C356879" w14:textId="77777777" w:rsidTr="00965CA4">
        <w:trPr>
          <w:cantSplit/>
          <w:trHeight w:val="45"/>
        </w:trPr>
        <w:tc>
          <w:tcPr>
            <w:tcW w:w="318" w:type="pct"/>
            <w:vMerge/>
          </w:tcPr>
          <w:p w14:paraId="084EC529" w14:textId="77777777" w:rsidR="00965CA4" w:rsidRPr="001A36D6" w:rsidRDefault="00965CA4" w:rsidP="009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  <w:vAlign w:val="center"/>
          </w:tcPr>
          <w:p w14:paraId="50EE6F37" w14:textId="77777777" w:rsidR="00965CA4" w:rsidRPr="001A36D6" w:rsidRDefault="00965CA4" w:rsidP="00965C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" w:type="pct"/>
            <w:vMerge/>
          </w:tcPr>
          <w:p w14:paraId="662D6918" w14:textId="77777777" w:rsidR="00965CA4" w:rsidRPr="001A36D6" w:rsidRDefault="00965CA4" w:rsidP="009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7725AEEF" w14:textId="2B46579D" w:rsidR="00965CA4" w:rsidRPr="00965CA4" w:rsidRDefault="00965CA4" w:rsidP="00965CA4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02.0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1223" w:type="pct"/>
            <w:vAlign w:val="center"/>
          </w:tcPr>
          <w:p w14:paraId="7BB4F245" w14:textId="35024CE3" w:rsidR="00965CA4" w:rsidRPr="001A36D6" w:rsidRDefault="00965CA4" w:rsidP="00965C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C3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Применяет экстренное торможение</w:t>
            </w:r>
          </w:p>
        </w:tc>
        <w:tc>
          <w:tcPr>
            <w:tcW w:w="945" w:type="pct"/>
          </w:tcPr>
          <w:p w14:paraId="67BF2D30" w14:textId="1956F7A8" w:rsidR="00965CA4" w:rsidRPr="001A36D6" w:rsidRDefault="00965CA4" w:rsidP="009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965CA4" w:rsidRPr="001A36D6" w14:paraId="250DBE3C" w14:textId="77777777" w:rsidTr="0055576F">
        <w:trPr>
          <w:cantSplit/>
          <w:trHeight w:val="70"/>
        </w:trPr>
        <w:tc>
          <w:tcPr>
            <w:tcW w:w="318" w:type="pct"/>
            <w:vMerge w:val="restart"/>
          </w:tcPr>
          <w:p w14:paraId="4A62FB6B" w14:textId="77777777" w:rsidR="00965CA4" w:rsidRPr="001A36D6" w:rsidRDefault="00965CA4" w:rsidP="009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</w:t>
            </w:r>
          </w:p>
        </w:tc>
        <w:tc>
          <w:tcPr>
            <w:tcW w:w="1221" w:type="pct"/>
            <w:vMerge w:val="restart"/>
          </w:tcPr>
          <w:p w14:paraId="5254069F" w14:textId="09367EBF" w:rsidR="00965CA4" w:rsidRPr="001A36D6" w:rsidRDefault="00965CA4" w:rsidP="0096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>Выполнение вспомогательных функций по техническому обслуживанию</w:t>
            </w:r>
            <w:r w:rsidRPr="001A36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дизель-поезда</w:t>
            </w:r>
          </w:p>
        </w:tc>
        <w:tc>
          <w:tcPr>
            <w:tcW w:w="912" w:type="pct"/>
            <w:vMerge w:val="restart"/>
          </w:tcPr>
          <w:p w14:paraId="7C8ED7ED" w14:textId="721F4E1F" w:rsidR="00965CA4" w:rsidRPr="001A36D6" w:rsidRDefault="00965CA4" w:rsidP="009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381" w:type="pct"/>
          </w:tcPr>
          <w:p w14:paraId="0EFE9AF5" w14:textId="77777777" w:rsidR="00965CA4" w:rsidRPr="001A36D6" w:rsidRDefault="00965CA4" w:rsidP="00965CA4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03.01</w:t>
            </w:r>
          </w:p>
        </w:tc>
        <w:tc>
          <w:tcPr>
            <w:tcW w:w="1223" w:type="pct"/>
          </w:tcPr>
          <w:p w14:paraId="588B6638" w14:textId="542C059B" w:rsidR="00965CA4" w:rsidRPr="001A36D6" w:rsidRDefault="00965CA4" w:rsidP="0096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>Выполняет вспомогательные функции по устранению неисправностей, возникших в пути следования</w:t>
            </w:r>
          </w:p>
        </w:tc>
        <w:tc>
          <w:tcPr>
            <w:tcW w:w="945" w:type="pct"/>
          </w:tcPr>
          <w:p w14:paraId="76DD5B8A" w14:textId="1BCA6EE5" w:rsidR="00965CA4" w:rsidRPr="001A36D6" w:rsidRDefault="00965CA4" w:rsidP="009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tr w:rsidR="00965CA4" w:rsidRPr="00344441" w14:paraId="1C42FB8D" w14:textId="77777777" w:rsidTr="0055576F">
        <w:trPr>
          <w:cantSplit/>
          <w:trHeight w:val="70"/>
        </w:trPr>
        <w:tc>
          <w:tcPr>
            <w:tcW w:w="318" w:type="pct"/>
            <w:vMerge/>
          </w:tcPr>
          <w:p w14:paraId="124F1AB2" w14:textId="77777777" w:rsidR="00965CA4" w:rsidRPr="001A36D6" w:rsidRDefault="00965CA4" w:rsidP="009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221" w:type="pct"/>
            <w:vMerge/>
            <w:vAlign w:val="center"/>
          </w:tcPr>
          <w:p w14:paraId="7FBFDA01" w14:textId="77777777" w:rsidR="00965CA4" w:rsidRPr="001A36D6" w:rsidRDefault="00965CA4" w:rsidP="0096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12" w:type="pct"/>
            <w:vMerge/>
          </w:tcPr>
          <w:p w14:paraId="7E1B532B" w14:textId="77777777" w:rsidR="00965CA4" w:rsidRPr="001A36D6" w:rsidRDefault="00965CA4" w:rsidP="009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81" w:type="pct"/>
          </w:tcPr>
          <w:p w14:paraId="79528DBB" w14:textId="67905C5A" w:rsidR="00965CA4" w:rsidRPr="001A36D6" w:rsidRDefault="00965CA4" w:rsidP="00965CA4">
            <w:pPr>
              <w:spacing w:after="0" w:line="240" w:lineRule="auto"/>
              <w:ind w:left="-58" w:right="-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03.02</w:t>
            </w:r>
          </w:p>
        </w:tc>
        <w:tc>
          <w:tcPr>
            <w:tcW w:w="1223" w:type="pct"/>
          </w:tcPr>
          <w:p w14:paraId="6F143B89" w14:textId="24C564B3" w:rsidR="00965CA4" w:rsidRPr="001A36D6" w:rsidRDefault="00965CA4" w:rsidP="00965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вспомогательные функции по техническому обслуживанию </w:t>
            </w:r>
            <w:r w:rsidRPr="001A36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 xml:space="preserve"> в пути следования</w:t>
            </w:r>
          </w:p>
        </w:tc>
        <w:tc>
          <w:tcPr>
            <w:tcW w:w="945" w:type="pct"/>
          </w:tcPr>
          <w:p w14:paraId="763CF9AB" w14:textId="4289754E" w:rsidR="00965CA4" w:rsidRPr="001A36D6" w:rsidRDefault="00965CA4" w:rsidP="00965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1A36D6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</w:tr>
      <w:bookmarkEnd w:id="0"/>
    </w:tbl>
    <w:p w14:paraId="7E78B033" w14:textId="39EBB6CB" w:rsidR="00E3647B" w:rsidRPr="00344441" w:rsidRDefault="00E3647B" w:rsidP="001E27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lang w:val="ru-RU"/>
        </w:rPr>
      </w:pPr>
    </w:p>
    <w:p w14:paraId="5CFF073E" w14:textId="602FC9D7" w:rsidR="0042168F" w:rsidRPr="000D5B59" w:rsidRDefault="00167BA3" w:rsidP="001E27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0D5B59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ГЛАВА 3</w:t>
      </w:r>
    </w:p>
    <w:p w14:paraId="76329ED5" w14:textId="3C53688A" w:rsidR="00767787" w:rsidRPr="000D5B59" w:rsidRDefault="00167BA3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</w:pPr>
      <w:r w:rsidRPr="000D5B59">
        <w:rPr>
          <w:rFonts w:ascii="Times New Roman" w:hAnsi="Times New Roman" w:cs="Times New Roman"/>
          <w:b/>
          <w:color w:val="000000"/>
          <w:sz w:val="30"/>
          <w:szCs w:val="30"/>
          <w:lang w:val="ru-RU"/>
        </w:rPr>
        <w:t>ХАРАКТЕРИСТИКА ОБОБЩЕННЫХ ТРУДОВЫХ ФУНКЦИЙ</w:t>
      </w:r>
    </w:p>
    <w:p w14:paraId="0B837283" w14:textId="77777777" w:rsidR="00AB0087" w:rsidRPr="00344441" w:rsidRDefault="00AB008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highlight w:val="yellow"/>
          <w:lang w:val="ru-RU"/>
        </w:rPr>
      </w:pPr>
    </w:p>
    <w:p w14:paraId="0F0453D5" w14:textId="28EADAAD" w:rsidR="00767787" w:rsidRPr="000C3B6E" w:rsidRDefault="0042168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0C3B6E">
        <w:rPr>
          <w:rFonts w:ascii="Times New Roman" w:hAnsi="Times New Roman" w:cs="Times New Roman"/>
          <w:sz w:val="30"/>
          <w:szCs w:val="30"/>
          <w:lang w:val="ru-RU"/>
        </w:rPr>
        <w:t>Код</w:t>
      </w:r>
      <w:r w:rsidR="00767787" w:rsidRPr="000C3B6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C3B6E">
        <w:rPr>
          <w:rFonts w:ascii="Times New Roman" w:hAnsi="Times New Roman" w:cs="Times New Roman"/>
          <w:sz w:val="30"/>
          <w:szCs w:val="30"/>
          <w:lang w:val="ru-RU"/>
        </w:rPr>
        <w:t>и наименование о</w:t>
      </w:r>
      <w:r w:rsidR="00767787" w:rsidRPr="000C3B6E">
        <w:rPr>
          <w:rFonts w:ascii="Times New Roman" w:hAnsi="Times New Roman" w:cs="Times New Roman"/>
          <w:sz w:val="30"/>
          <w:szCs w:val="30"/>
          <w:lang w:val="ru-RU"/>
        </w:rPr>
        <w:t>бобщенн</w:t>
      </w:r>
      <w:r w:rsidRPr="000C3B6E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767787" w:rsidRPr="000C3B6E">
        <w:rPr>
          <w:rFonts w:ascii="Times New Roman" w:hAnsi="Times New Roman" w:cs="Times New Roman"/>
          <w:sz w:val="30"/>
          <w:szCs w:val="30"/>
          <w:lang w:val="ru-RU"/>
        </w:rPr>
        <w:t xml:space="preserve"> трудов</w:t>
      </w:r>
      <w:r w:rsidRPr="000C3B6E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767787" w:rsidRPr="000C3B6E">
        <w:rPr>
          <w:rFonts w:ascii="Times New Roman" w:hAnsi="Times New Roman" w:cs="Times New Roman"/>
          <w:sz w:val="30"/>
          <w:szCs w:val="30"/>
          <w:lang w:val="ru-RU"/>
        </w:rPr>
        <w:t xml:space="preserve"> функци</w:t>
      </w:r>
      <w:r w:rsidRPr="000C3B6E">
        <w:rPr>
          <w:rFonts w:ascii="Times New Roman" w:hAnsi="Times New Roman" w:cs="Times New Roman"/>
          <w:sz w:val="30"/>
          <w:szCs w:val="30"/>
          <w:lang w:val="ru-RU"/>
        </w:rPr>
        <w:t>и</w:t>
      </w:r>
    </w:p>
    <w:p w14:paraId="2149DB4E" w14:textId="4DE4F087" w:rsidR="00C47EC1" w:rsidRPr="000C3B6E" w:rsidRDefault="00C442D6" w:rsidP="000C3B6E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C3B6E">
        <w:rPr>
          <w:rFonts w:ascii="Times New Roman" w:hAnsi="Times New Roman" w:cs="Times New Roman"/>
          <w:sz w:val="30"/>
          <w:szCs w:val="30"/>
          <w:lang w:val="ru-RU"/>
        </w:rPr>
        <w:t>01</w:t>
      </w:r>
      <w:r w:rsidR="000C3B6E" w:rsidRPr="000C3B6E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001C27">
        <w:rPr>
          <w:rFonts w:ascii="Times New Roman" w:hAnsi="Times New Roman"/>
          <w:sz w:val="30"/>
          <w:szCs w:val="30"/>
        </w:rPr>
        <w:t>"</w:t>
      </w:r>
      <w:r w:rsidR="007E128E" w:rsidRPr="007E128E">
        <w:rPr>
          <w:rFonts w:ascii="Times New Roman" w:hAnsi="Times New Roman" w:cs="Times New Roman"/>
          <w:sz w:val="30"/>
          <w:szCs w:val="30"/>
          <w:lang w:val="ru-RU"/>
        </w:rPr>
        <w:t>Выполнение вспомогательных функций по подготовительно-заключительным работам</w:t>
      </w:r>
      <w:r w:rsidR="00001C27">
        <w:rPr>
          <w:rFonts w:ascii="Times New Roman" w:hAnsi="Times New Roman"/>
          <w:sz w:val="30"/>
          <w:szCs w:val="30"/>
        </w:rPr>
        <w:t>"</w:t>
      </w:r>
    </w:p>
    <w:p w14:paraId="17980D76" w14:textId="77777777" w:rsidR="00174CB5" w:rsidRPr="00344441" w:rsidRDefault="00174CB5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E650C1" w:rsidRPr="00344441" w14:paraId="30E4F075" w14:textId="77777777" w:rsidTr="008F2449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553C0CB8" w14:textId="3A992E6B" w:rsidR="00E650C1" w:rsidRPr="001A36D6" w:rsidRDefault="00F31525" w:rsidP="001E27B6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A36D6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7BC0DCD6" w14:textId="76838952" w:rsidR="00E650C1" w:rsidRPr="001A36D6" w:rsidRDefault="00291A6B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A36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5A581DF2" w14:textId="4B71CABC" w:rsidR="0042168F" w:rsidRPr="00344441" w:rsidRDefault="0042168F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78"/>
        <w:gridCol w:w="4894"/>
        <w:gridCol w:w="3232"/>
      </w:tblGrid>
      <w:tr w:rsidR="00CC5735" w:rsidRPr="00344441" w14:paraId="5EF3699D" w14:textId="77777777" w:rsidTr="00A845AF">
        <w:trPr>
          <w:trHeight w:val="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0CEFF" w14:textId="0CA344A2" w:rsidR="00CC5735" w:rsidRPr="000C3B6E" w:rsidRDefault="00CC5735" w:rsidP="007F5A62">
            <w:pPr>
              <w:spacing w:line="240" w:lineRule="auto"/>
              <w:ind w:left="-118" w:right="-10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C3B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1E475" w14:textId="21968588" w:rsidR="00CC5735" w:rsidRPr="000C3B6E" w:rsidRDefault="00CC5735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C3B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60B7D" w14:textId="268D70E6" w:rsidR="00CC5735" w:rsidRPr="000C3B6E" w:rsidRDefault="00CC5735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C3B6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A845AF" w:rsidRPr="00344441" w14:paraId="333B2C26" w14:textId="77777777" w:rsidTr="00F1723C">
        <w:trPr>
          <w:trHeight w:val="6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08B6" w14:textId="61B05C85" w:rsidR="00A845AF" w:rsidRPr="001A36D6" w:rsidRDefault="00A845AF" w:rsidP="00A845AF">
            <w:pPr>
              <w:spacing w:line="240" w:lineRule="auto"/>
              <w:ind w:left="-118" w:right="-10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8311-011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FF167" w14:textId="5450409F" w:rsidR="00A845AF" w:rsidRPr="001A36D6" w:rsidRDefault="00A845AF" w:rsidP="00F1723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Помощник машиниста дизель-поезда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CDA9B" w14:textId="10F242A6" w:rsidR="00A845AF" w:rsidRPr="001A36D6" w:rsidRDefault="00A845AF" w:rsidP="00A845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3DF35E5C" w14:textId="7AF3535C" w:rsidR="00767787" w:rsidRPr="00344441" w:rsidRDefault="0076778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W w:w="5011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38"/>
        <w:gridCol w:w="5115"/>
      </w:tblGrid>
      <w:tr w:rsidR="0015124D" w:rsidRPr="00A845AF" w14:paraId="55C85B2F" w14:textId="77777777" w:rsidTr="0019386F">
        <w:trPr>
          <w:trHeight w:val="20"/>
        </w:trPr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3067E5" w14:textId="78A7690E" w:rsidR="0015124D" w:rsidRPr="001A36D6" w:rsidRDefault="0015124D" w:rsidP="0015124D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091C18" w14:textId="244615F0" w:rsidR="0015124D" w:rsidRPr="001A36D6" w:rsidRDefault="0015124D" w:rsidP="00151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F1723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среднее образование</w:t>
            </w:r>
            <w:r w:rsidR="00586DC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14:paraId="6C4D2096" w14:textId="741A3AD3" w:rsidR="0015124D" w:rsidRPr="001A36D6" w:rsidRDefault="0015124D" w:rsidP="0015124D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="00F1723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Переподготовка</w:t>
            </w: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 xml:space="preserve"> рабочих (служащих)</w:t>
            </w:r>
          </w:p>
        </w:tc>
      </w:tr>
      <w:tr w:rsidR="0019386F" w:rsidRPr="00A845AF" w14:paraId="3C0F175D" w14:textId="77777777" w:rsidTr="0019386F">
        <w:trPr>
          <w:trHeight w:val="20"/>
        </w:trPr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F05E6" w14:textId="49764242" w:rsidR="0019386F" w:rsidRPr="00A845AF" w:rsidRDefault="0019386F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0A1D" w14:textId="39E9DE94" w:rsidR="0019386F" w:rsidRPr="00A845AF" w:rsidRDefault="00713873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19386F" w:rsidRPr="00A845AF" w14:paraId="1BBF529F" w14:textId="77777777" w:rsidTr="0019386F">
        <w:trPr>
          <w:trHeight w:val="20"/>
        </w:trPr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0016D7" w14:textId="77777777" w:rsidR="0019386F" w:rsidRPr="00A845AF" w:rsidRDefault="0019386F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E0F36F" w14:textId="30DCDE3A" w:rsidR="00C752C1" w:rsidRPr="00A845AF" w:rsidRDefault="00F1723C" w:rsidP="00C752C1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1. </w:t>
            </w:r>
            <w:r w:rsidR="00C752C1"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Прохождение профессионального психологического отбора</w:t>
            </w:r>
            <w:r w:rsidR="00586DC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14:paraId="1D21FF65" w14:textId="6E0C4F42" w:rsidR="0019386F" w:rsidRPr="00A845AF" w:rsidRDefault="00F1723C" w:rsidP="00C752C1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2. </w:t>
            </w:r>
            <w:r w:rsidR="005E1271" w:rsidRPr="00CC16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Наличие удостоверения по электробезопасности </w:t>
            </w:r>
            <w:r w:rsidR="005E127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не ниже </w:t>
            </w:r>
            <w:r w:rsidR="005E127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  <w:r w:rsidR="005E1271" w:rsidRPr="00CC16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группы</w:t>
            </w:r>
          </w:p>
        </w:tc>
      </w:tr>
      <w:tr w:rsidR="0019386F" w:rsidRPr="00344441" w14:paraId="55A34658" w14:textId="77777777" w:rsidTr="0019386F">
        <w:trPr>
          <w:trHeight w:val="20"/>
        </w:trPr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D14D6B" w14:textId="77777777" w:rsidR="0019386F" w:rsidRPr="00A845AF" w:rsidRDefault="0019386F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DC4F6E" w14:textId="69CC6EC0" w:rsidR="0019386F" w:rsidRPr="00A845AF" w:rsidRDefault="00713873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3572FCDE" w14:textId="77777777" w:rsidR="00D50C5E" w:rsidRPr="00344441" w:rsidRDefault="00D50C5E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highlight w:val="yellow"/>
          <w:lang w:val="ru-RU"/>
        </w:rPr>
      </w:pPr>
    </w:p>
    <w:p w14:paraId="6457EBFA" w14:textId="0115CAA6" w:rsidR="00767787" w:rsidRPr="00681FF7" w:rsidRDefault="0076778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681FF7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23E7F759" w14:textId="77777777" w:rsidR="00116547" w:rsidRPr="00344441" w:rsidRDefault="0011654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4"/>
        <w:gridCol w:w="5751"/>
        <w:gridCol w:w="1753"/>
      </w:tblGrid>
      <w:tr w:rsidR="005D62C7" w:rsidRPr="00344441" w14:paraId="75A5EC5F" w14:textId="77777777" w:rsidTr="00586DC0">
        <w:trPr>
          <w:trHeight w:val="615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4C53E" w14:textId="353DB317" w:rsidR="005D62C7" w:rsidRPr="001A36D6" w:rsidRDefault="005D62C7" w:rsidP="00586DC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F92D1" w14:textId="0F5552D7" w:rsidR="005D62C7" w:rsidRPr="001A36D6" w:rsidRDefault="00A72A20" w:rsidP="00586D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вспомогательные функции по приемке (сдаче) </w:t>
            </w:r>
            <w:r w:rsidRPr="001A36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  <w:r w:rsidRPr="00FC7C2D">
              <w:rPr>
                <w:rFonts w:ascii="Times New Roman" w:hAnsi="Times New Roman" w:cs="Times New Roman"/>
                <w:sz w:val="26"/>
                <w:szCs w:val="26"/>
              </w:rPr>
              <w:t xml:space="preserve"> с осмотром и проверкой действия основных узлов, систем и приборов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05E14" w14:textId="600C02F7" w:rsidR="005D62C7" w:rsidRPr="001A36D6" w:rsidRDefault="00291A6B" w:rsidP="00586D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2926E827" w14:textId="6B93D299" w:rsidR="00767787" w:rsidRDefault="0076778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8E5109" w:rsidRPr="008C63A0" w14:paraId="3CB119C8" w14:textId="77777777" w:rsidTr="008E5109">
        <w:trPr>
          <w:trHeight w:val="810"/>
        </w:trPr>
        <w:tc>
          <w:tcPr>
            <w:tcW w:w="2835" w:type="dxa"/>
            <w:vMerge w:val="restart"/>
          </w:tcPr>
          <w:p w14:paraId="7A424FB2" w14:textId="3B858622" w:rsidR="008E5109" w:rsidRPr="00822D8E" w:rsidRDefault="008E5109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22D8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Трудовые действия (далее </w:t>
            </w:r>
            <w:r w:rsidR="0071387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822D8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ТД)</w:t>
            </w:r>
          </w:p>
        </w:tc>
        <w:tc>
          <w:tcPr>
            <w:tcW w:w="0" w:type="auto"/>
          </w:tcPr>
          <w:p w14:paraId="5CF84D0F" w14:textId="395927C3" w:rsidR="008E5109" w:rsidRPr="00E33EC7" w:rsidRDefault="008E5109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33E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Подготавливает инструмент и определяет последовательность выполнения работ по техническому обслуживанию дизель-поезда при приемке (сдаче), экипировке, подготовке его к работе</w:t>
            </w:r>
          </w:p>
        </w:tc>
      </w:tr>
      <w:tr w:rsidR="008E5109" w:rsidRPr="008C63A0" w14:paraId="07D35120" w14:textId="77777777" w:rsidTr="008E5109">
        <w:trPr>
          <w:trHeight w:val="2032"/>
        </w:trPr>
        <w:tc>
          <w:tcPr>
            <w:tcW w:w="2835" w:type="dxa"/>
            <w:vMerge/>
          </w:tcPr>
          <w:p w14:paraId="605703E1" w14:textId="77777777" w:rsidR="008E5109" w:rsidRPr="00822D8E" w:rsidRDefault="008E5109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53CC80D" w14:textId="77777777" w:rsidR="008E5109" w:rsidRPr="00E33EC7" w:rsidRDefault="008E5109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52FE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Проверяет исправность основных агрегатов, дизеля, топливной аппаратуры, узлов электрического, механического, тормозного и вспомогательного оборудования, контрольно-измерительных приборов, систем обнаружения и тушения пожара, устройств подачи песка дизель-поезда, локомотивных </w:t>
            </w:r>
            <w:r w:rsidRPr="00EE072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устройств </w:t>
            </w:r>
            <w:r w:rsidRPr="00D52FE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безопасности и регистрирующих устройств, отопительных агрегатов вагонов, кондиционеров, системы информирования пассажиров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52FE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 приемке (сдаче) дизель-поезда, подготовке его к работе</w:t>
            </w:r>
          </w:p>
        </w:tc>
      </w:tr>
      <w:tr w:rsidR="008E5109" w:rsidRPr="008C63A0" w14:paraId="6B0ED280" w14:textId="77777777" w:rsidTr="008E5109">
        <w:trPr>
          <w:trHeight w:val="53"/>
        </w:trPr>
        <w:tc>
          <w:tcPr>
            <w:tcW w:w="2835" w:type="dxa"/>
            <w:vMerge/>
          </w:tcPr>
          <w:p w14:paraId="50DBE728" w14:textId="77777777" w:rsidR="008E5109" w:rsidRPr="00822D8E" w:rsidRDefault="008E5109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F3FBBA8" w14:textId="77777777" w:rsidR="008E5109" w:rsidRPr="00D52FE9" w:rsidRDefault="008E5109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70F9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Проверяет </w:t>
            </w:r>
            <w:r w:rsidRPr="00B70F95">
              <w:rPr>
                <w:rFonts w:ascii="Times New Roman" w:eastAsia="Times New Roman" w:hAnsi="Times New Roman"/>
                <w:sz w:val="26"/>
                <w:szCs w:val="26"/>
              </w:rPr>
              <w:t>состояние и целостность мест защиты топливной системы</w:t>
            </w:r>
            <w:r w:rsidRPr="00B70F95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, </w:t>
            </w:r>
            <w:r w:rsidRPr="00B70F95">
              <w:rPr>
                <w:rFonts w:ascii="Times New Roman" w:eastAsia="Times New Roman" w:hAnsi="Times New Roman"/>
                <w:sz w:val="26"/>
                <w:szCs w:val="26"/>
              </w:rPr>
              <w:t xml:space="preserve">наличие топлива, песка, охлаждающей жидкости, </w:t>
            </w:r>
            <w:r w:rsidRPr="00B70F9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смазочных и обтирочных материалов</w:t>
            </w:r>
          </w:p>
        </w:tc>
      </w:tr>
      <w:tr w:rsidR="00BB5660" w:rsidRPr="008C63A0" w14:paraId="46CC5263" w14:textId="77777777" w:rsidTr="008E5109">
        <w:trPr>
          <w:trHeight w:val="53"/>
        </w:trPr>
        <w:tc>
          <w:tcPr>
            <w:tcW w:w="2835" w:type="dxa"/>
            <w:vMerge/>
          </w:tcPr>
          <w:p w14:paraId="6A7F113A" w14:textId="77777777" w:rsidR="00BB5660" w:rsidRPr="00822D8E" w:rsidRDefault="00BB5660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7C4DFD9" w14:textId="2C76A328" w:rsidR="00BB5660" w:rsidRPr="00B14C6A" w:rsidRDefault="00787F61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14C6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Продувает пневматическую систему дизель-поезда</w:t>
            </w:r>
          </w:p>
        </w:tc>
      </w:tr>
      <w:tr w:rsidR="008E5109" w:rsidRPr="008C63A0" w14:paraId="23AD20FE" w14:textId="77777777" w:rsidTr="008E5109">
        <w:tc>
          <w:tcPr>
            <w:tcW w:w="2835" w:type="dxa"/>
            <w:vMerge/>
            <w:hideMark/>
          </w:tcPr>
          <w:p w14:paraId="32AE7ABA" w14:textId="77777777" w:rsidR="008E5109" w:rsidRPr="00822D8E" w:rsidRDefault="008E5109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AA6FFB8" w14:textId="77777777" w:rsidR="008E5109" w:rsidRPr="00E33EC7" w:rsidRDefault="008E5109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33E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Устраняет неисправности, выявленные при приемке (сдаче) и подготовке к работе дизель-поезда, либо информирует о них дежурного локомотивного депо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других причастных работников</w:t>
            </w:r>
          </w:p>
        </w:tc>
      </w:tr>
      <w:tr w:rsidR="008E5109" w:rsidRPr="008C63A0" w14:paraId="57E8A0DB" w14:textId="77777777" w:rsidTr="008E5109">
        <w:tc>
          <w:tcPr>
            <w:tcW w:w="2835" w:type="dxa"/>
            <w:vMerge/>
          </w:tcPr>
          <w:p w14:paraId="43D7805F" w14:textId="77777777" w:rsidR="008E5109" w:rsidRPr="00822D8E" w:rsidRDefault="008E5109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D649D05" w14:textId="57C6785D" w:rsidR="008E5109" w:rsidRPr="00547DD4" w:rsidRDefault="008E5109" w:rsidP="008E5109">
            <w:pPr>
              <w:rPr>
                <w:sz w:val="26"/>
                <w:szCs w:val="26"/>
                <w:lang w:val="ru-RU"/>
              </w:rPr>
            </w:pPr>
            <w:r w:rsidRPr="00B70F9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наличие и целостность пломб, наличие инвентаря, средств пожаротушения, тормозных башмаков, сигнальных принадлежностей</w:t>
            </w:r>
            <w:r w:rsidR="00547DD4" w:rsidRPr="00547DD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 медицинской аптечки</w:t>
            </w:r>
          </w:p>
        </w:tc>
      </w:tr>
      <w:tr w:rsidR="008E5109" w:rsidRPr="008C63A0" w14:paraId="6E1C2403" w14:textId="77777777" w:rsidTr="008E5109">
        <w:tc>
          <w:tcPr>
            <w:tcW w:w="2835" w:type="dxa"/>
            <w:vMerge/>
          </w:tcPr>
          <w:p w14:paraId="126FDBCF" w14:textId="77777777" w:rsidR="008E5109" w:rsidRPr="00822D8E" w:rsidRDefault="008E5109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8505D67" w14:textId="77777777" w:rsidR="008E5109" w:rsidRPr="00E33EC7" w:rsidRDefault="008E5109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561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</w:t>
            </w:r>
            <w:r w:rsidRPr="00E33E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выполнение санитарной уборки пассажирских салонов и туалетных комплексов, укомплектование состава моющими, </w:t>
            </w:r>
            <w:r w:rsidRPr="00E33EC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дезинфицирующими средствами, уборочным инвентарем</w:t>
            </w:r>
          </w:p>
        </w:tc>
      </w:tr>
      <w:tr w:rsidR="008E5109" w:rsidRPr="008C63A0" w14:paraId="1D0C46D1" w14:textId="77777777" w:rsidTr="002B12EC">
        <w:trPr>
          <w:trHeight w:val="416"/>
        </w:trPr>
        <w:tc>
          <w:tcPr>
            <w:tcW w:w="2835" w:type="dxa"/>
            <w:vMerge/>
          </w:tcPr>
          <w:p w14:paraId="489E80FF" w14:textId="77777777" w:rsidR="008E5109" w:rsidRPr="00822D8E" w:rsidRDefault="008E5109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3C7A4DC" w14:textId="66B49605" w:rsidR="008E5109" w:rsidRPr="00E33EC7" w:rsidRDefault="001F66D6" w:rsidP="008E5109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</w:t>
            </w:r>
            <w:r w:rsidR="008E5109" w:rsidRPr="003F01F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B4475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температуру в </w:t>
            </w:r>
            <w:r w:rsidR="008E5109" w:rsidRPr="003F01F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вагон</w:t>
            </w:r>
            <w:r w:rsidR="00B4475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ах</w:t>
            </w:r>
            <w:r w:rsidR="008E5109" w:rsidRPr="003F01F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до выставления дизель-поезда на посадку</w:t>
            </w:r>
          </w:p>
        </w:tc>
      </w:tr>
      <w:tr w:rsidR="00762118" w:rsidRPr="008C63A0" w14:paraId="48872CAA" w14:textId="77777777" w:rsidTr="0054232E">
        <w:trPr>
          <w:trHeight w:val="732"/>
        </w:trPr>
        <w:tc>
          <w:tcPr>
            <w:tcW w:w="2835" w:type="dxa"/>
            <w:vMerge w:val="restart"/>
          </w:tcPr>
          <w:p w14:paraId="7B0590EC" w14:textId="77777777" w:rsidR="00762118" w:rsidRPr="00822D8E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22D8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1F959523" w14:textId="45B6FB79" w:rsidR="00762118" w:rsidRPr="008E0674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E06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Определять и устранять причины основных неисправностей систем дизель-поезда, выявляемых при приемке, сдаче и подготовке</w:t>
            </w:r>
            <w:r w:rsidR="00A27891" w:rsidRPr="008E06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8E06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работе</w:t>
            </w:r>
          </w:p>
        </w:tc>
      </w:tr>
      <w:tr w:rsidR="00762118" w:rsidRPr="008C63A0" w14:paraId="04C989CA" w14:textId="77777777" w:rsidTr="00C8266B">
        <w:trPr>
          <w:trHeight w:val="88"/>
        </w:trPr>
        <w:tc>
          <w:tcPr>
            <w:tcW w:w="2835" w:type="dxa"/>
            <w:vMerge/>
          </w:tcPr>
          <w:p w14:paraId="77D58AB0" w14:textId="77777777" w:rsidR="00762118" w:rsidRPr="00822D8E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6368643" w14:textId="5E137411" w:rsidR="00762118" w:rsidRPr="00DC00A2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14C6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продувать пневматическую систему дизель-поезда</w:t>
            </w:r>
          </w:p>
        </w:tc>
      </w:tr>
      <w:tr w:rsidR="00762118" w:rsidRPr="008C63A0" w14:paraId="468C687F" w14:textId="77777777" w:rsidTr="008E5109">
        <w:trPr>
          <w:trHeight w:val="608"/>
        </w:trPr>
        <w:tc>
          <w:tcPr>
            <w:tcW w:w="2835" w:type="dxa"/>
            <w:vMerge/>
          </w:tcPr>
          <w:p w14:paraId="04C96481" w14:textId="77777777" w:rsidR="00762118" w:rsidRPr="00822D8E" w:rsidRDefault="00762118" w:rsidP="007621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D216E2C" w14:textId="77777777" w:rsidR="00762118" w:rsidRPr="001B6F23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2F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слесарные работы в объеме, предусмотренном для слесаря по ремонту подвижного состава 3-го разряда</w:t>
            </w:r>
          </w:p>
        </w:tc>
      </w:tr>
      <w:tr w:rsidR="00762118" w:rsidRPr="008C63A0" w14:paraId="7C9FEC8B" w14:textId="77777777" w:rsidTr="008E5109">
        <w:trPr>
          <w:trHeight w:val="53"/>
        </w:trPr>
        <w:tc>
          <w:tcPr>
            <w:tcW w:w="2835" w:type="dxa"/>
            <w:vMerge/>
          </w:tcPr>
          <w:p w14:paraId="1391BA2A" w14:textId="77777777" w:rsidR="00762118" w:rsidRPr="00822D8E" w:rsidRDefault="00762118" w:rsidP="00762118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89F918E" w14:textId="77777777" w:rsidR="00762118" w:rsidRPr="00E33EC7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762118" w:rsidRPr="008C63A0" w14:paraId="0C3E5D3F" w14:textId="77777777" w:rsidTr="008E5109">
        <w:tc>
          <w:tcPr>
            <w:tcW w:w="2835" w:type="dxa"/>
            <w:vMerge w:val="restart"/>
          </w:tcPr>
          <w:p w14:paraId="1E428948" w14:textId="77777777" w:rsidR="00762118" w:rsidRPr="00822D8E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22D8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79996180" w14:textId="77777777" w:rsidR="00762118" w:rsidRPr="00E33EC7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E33E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762118" w:rsidRPr="008C63A0" w14:paraId="6CEA52C3" w14:textId="77777777" w:rsidTr="008E5109">
        <w:tc>
          <w:tcPr>
            <w:tcW w:w="2835" w:type="dxa"/>
            <w:vMerge/>
          </w:tcPr>
          <w:p w14:paraId="4F8BE32C" w14:textId="77777777" w:rsidR="00762118" w:rsidRPr="00822D8E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496EC0C" w14:textId="77777777" w:rsidR="00762118" w:rsidRPr="00E33EC7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устройство, технические характеристики дизель-поезда</w:t>
            </w:r>
            <w:r w:rsidRPr="00E33E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762118" w:rsidRPr="008C63A0" w14:paraId="401974E7" w14:textId="77777777" w:rsidTr="00BD1751">
        <w:trPr>
          <w:trHeight w:val="60"/>
        </w:trPr>
        <w:tc>
          <w:tcPr>
            <w:tcW w:w="2835" w:type="dxa"/>
            <w:vMerge/>
          </w:tcPr>
          <w:p w14:paraId="7475EAD6" w14:textId="77777777" w:rsidR="00762118" w:rsidRPr="00822D8E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ABF1870" w14:textId="69246B6F" w:rsidR="00762118" w:rsidRPr="00BD1751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A14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технического обслуживания тормозного оборудования и управления тормозами, конструкцию тормозного оборудования дизель-поезда</w:t>
            </w:r>
          </w:p>
        </w:tc>
      </w:tr>
      <w:tr w:rsidR="008E0674" w:rsidRPr="008C63A0" w14:paraId="07021F6B" w14:textId="77777777" w:rsidTr="008E0674">
        <w:trPr>
          <w:trHeight w:val="60"/>
        </w:trPr>
        <w:tc>
          <w:tcPr>
            <w:tcW w:w="2835" w:type="dxa"/>
            <w:vMerge/>
          </w:tcPr>
          <w:p w14:paraId="01FBA9CE" w14:textId="77777777" w:rsidR="008E0674" w:rsidRPr="00822D8E" w:rsidRDefault="008E0674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085C5CC" w14:textId="6757B29B" w:rsidR="008E0674" w:rsidRPr="008E0674" w:rsidRDefault="008E0674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E06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причины возникновения и способы выявления основных неисправностей систем дизель-поезда </w:t>
            </w:r>
            <w:r w:rsidRPr="008E067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 приемке, сдаче и подготовке к работе</w:t>
            </w:r>
          </w:p>
        </w:tc>
      </w:tr>
      <w:tr w:rsidR="00762118" w:rsidRPr="008C63A0" w14:paraId="21A52D1F" w14:textId="77777777" w:rsidTr="008E5109">
        <w:trPr>
          <w:trHeight w:val="53"/>
        </w:trPr>
        <w:tc>
          <w:tcPr>
            <w:tcW w:w="2835" w:type="dxa"/>
            <w:vMerge/>
          </w:tcPr>
          <w:p w14:paraId="6E9F73C4" w14:textId="77777777" w:rsidR="00762118" w:rsidRPr="00822D8E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62918B1" w14:textId="105DAAB4" w:rsidR="00762118" w:rsidRPr="00E33EC7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слесарное дело в объеме, предусмотренном для слесаря </w:t>
            </w:r>
            <w:r w:rsidRPr="00E33E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ремонту подвижного состава 3-го разряда</w:t>
            </w:r>
          </w:p>
        </w:tc>
      </w:tr>
      <w:tr w:rsidR="00762118" w:rsidRPr="008C63A0" w14:paraId="18ACF6F9" w14:textId="77777777" w:rsidTr="008E5109">
        <w:trPr>
          <w:trHeight w:val="53"/>
        </w:trPr>
        <w:tc>
          <w:tcPr>
            <w:tcW w:w="2835" w:type="dxa"/>
            <w:vMerge/>
          </w:tcPr>
          <w:p w14:paraId="58C0CA9D" w14:textId="77777777" w:rsidR="00762118" w:rsidRPr="00822D8E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729C665" w14:textId="77777777" w:rsidR="00762118" w:rsidRPr="00E33EC7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762118" w:rsidRPr="008C63A0" w14:paraId="28A27BCF" w14:textId="77777777" w:rsidTr="008E5109">
        <w:trPr>
          <w:trHeight w:val="53"/>
        </w:trPr>
        <w:tc>
          <w:tcPr>
            <w:tcW w:w="2835" w:type="dxa"/>
            <w:vMerge/>
          </w:tcPr>
          <w:p w14:paraId="3E8B5FAF" w14:textId="77777777" w:rsidR="00762118" w:rsidRPr="00822D8E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3E2A361" w14:textId="77777777" w:rsidR="00762118" w:rsidRPr="00E33EC7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электротехники</w:t>
            </w:r>
          </w:p>
        </w:tc>
      </w:tr>
      <w:tr w:rsidR="00762118" w:rsidRPr="008C63A0" w14:paraId="63C74C25" w14:textId="77777777" w:rsidTr="008E5109">
        <w:trPr>
          <w:trHeight w:val="53"/>
        </w:trPr>
        <w:tc>
          <w:tcPr>
            <w:tcW w:w="2835" w:type="dxa"/>
            <w:vMerge/>
          </w:tcPr>
          <w:p w14:paraId="7C74772F" w14:textId="77777777" w:rsidR="00762118" w:rsidRPr="00822D8E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B0D2EC0" w14:textId="77777777" w:rsidR="00762118" w:rsidRPr="00E33EC7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требования по охране труда, требования </w:t>
            </w:r>
            <w:r w:rsidRPr="00E33E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33E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обеспечению пожарной безопасности 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33E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33E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</w:t>
            </w:r>
          </w:p>
        </w:tc>
      </w:tr>
      <w:tr w:rsidR="00762118" w:rsidRPr="008C63A0" w14:paraId="03D56614" w14:textId="77777777" w:rsidTr="008E5109">
        <w:trPr>
          <w:trHeight w:val="441"/>
        </w:trPr>
        <w:tc>
          <w:tcPr>
            <w:tcW w:w="2835" w:type="dxa"/>
            <w:vMerge/>
          </w:tcPr>
          <w:p w14:paraId="6FC123D2" w14:textId="77777777" w:rsidR="00762118" w:rsidRPr="00822D8E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F881D35" w14:textId="3C4611F5" w:rsidR="00762118" w:rsidRPr="00374C8E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системы менеджмента качества (</w:t>
            </w:r>
            <w:r w:rsidRPr="00EC358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далее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EC358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74C8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СМК), системы управления охраной труда на предприятии (</w:t>
            </w:r>
            <w:r w:rsidRPr="00EC358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далее 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EC3580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74C8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СУОТ)</w:t>
            </w:r>
          </w:p>
        </w:tc>
      </w:tr>
      <w:tr w:rsidR="00762118" w:rsidRPr="005F33D1" w14:paraId="1A5DD0BC" w14:textId="77777777" w:rsidTr="008E5109">
        <w:tc>
          <w:tcPr>
            <w:tcW w:w="2835" w:type="dxa"/>
          </w:tcPr>
          <w:p w14:paraId="2CB9CF5B" w14:textId="77777777" w:rsidR="00762118" w:rsidRPr="00822D8E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22D8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</w:tcPr>
          <w:p w14:paraId="6F549179" w14:textId="15F923CE" w:rsidR="00762118" w:rsidRPr="005F33D1" w:rsidRDefault="00762118" w:rsidP="00762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2103244E" w14:textId="10948D65" w:rsidR="008E5109" w:rsidRPr="008E5109" w:rsidRDefault="008E5109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en-US"/>
        </w:rPr>
      </w:pPr>
    </w:p>
    <w:p w14:paraId="63468FDD" w14:textId="77777777" w:rsidR="009F140B" w:rsidRPr="00681FF7" w:rsidRDefault="009F140B" w:rsidP="009F140B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681FF7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1AC4C266" w14:textId="77777777" w:rsidR="00ED0A2B" w:rsidRPr="00344441" w:rsidRDefault="00ED0A2B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3"/>
        <w:gridCol w:w="5752"/>
        <w:gridCol w:w="1753"/>
      </w:tblGrid>
      <w:tr w:rsidR="00681FF7" w:rsidRPr="00344441" w14:paraId="3DE90017" w14:textId="77777777" w:rsidTr="007B12C0">
        <w:trPr>
          <w:trHeight w:val="7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2720A" w14:textId="57EBBE11" w:rsidR="00681FF7" w:rsidRPr="001A36D6" w:rsidRDefault="00681FF7" w:rsidP="007B12C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D98D7" w14:textId="6F2B1B73" w:rsidR="00681FF7" w:rsidRPr="001A36D6" w:rsidRDefault="00681FF7" w:rsidP="007B12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вспомогательные функции по подготовке </w:t>
            </w:r>
            <w:r w:rsidRPr="001A36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и его экипировке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D3438" w14:textId="2CA9F786" w:rsidR="00681FF7" w:rsidRPr="001A36D6" w:rsidRDefault="00681FF7" w:rsidP="007B12C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607F13F4" w14:textId="2451455B" w:rsidR="00ED0A2B" w:rsidRDefault="00ED0A2B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A94931" w:rsidRPr="006344E4" w14:paraId="34BEE98E" w14:textId="77777777" w:rsidTr="00AF5C2B">
        <w:trPr>
          <w:trHeight w:val="64"/>
        </w:trPr>
        <w:tc>
          <w:tcPr>
            <w:tcW w:w="2835" w:type="dxa"/>
            <w:vMerge w:val="restart"/>
          </w:tcPr>
          <w:p w14:paraId="659AEB6A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83D0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03462325" w14:textId="044090E0" w:rsidR="00A94931" w:rsidRPr="006344E4" w:rsidRDefault="003268FD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E208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Снабж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ает</w:t>
            </w:r>
            <w:r w:rsidRPr="009E208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E208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дизель-поезд </w:t>
            </w:r>
            <w:r w:rsidRPr="009E2085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топливом, песком, водой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 w:rsidRPr="00D53A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смазочны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</w:t>
            </w:r>
            <w:r w:rsidRPr="00D53A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и обтирочны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</w:t>
            </w:r>
            <w:r w:rsidRPr="00D53A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ами</w:t>
            </w:r>
          </w:p>
        </w:tc>
      </w:tr>
      <w:tr w:rsidR="00A94931" w:rsidRPr="006344E4" w14:paraId="25FB6808" w14:textId="77777777" w:rsidTr="00AF5C2B">
        <w:tc>
          <w:tcPr>
            <w:tcW w:w="2835" w:type="dxa"/>
            <w:vMerge/>
          </w:tcPr>
          <w:p w14:paraId="1B12BF63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944F86E" w14:textId="48CAB106" w:rsidR="00A94931" w:rsidRPr="006344E4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Смазывает узлы и детали </w:t>
            </w:r>
            <w:r w:rsidR="002731E1" w:rsidRPr="008527C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</w:p>
        </w:tc>
      </w:tr>
      <w:tr w:rsidR="00A94931" w:rsidRPr="006344E4" w14:paraId="1FE168FE" w14:textId="77777777" w:rsidTr="00AF5C2B">
        <w:tc>
          <w:tcPr>
            <w:tcW w:w="2835" w:type="dxa"/>
            <w:vMerge/>
          </w:tcPr>
          <w:p w14:paraId="38D2CD1A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A134241" w14:textId="22F621DA" w:rsidR="00A94931" w:rsidRPr="006344E4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яет</w:t>
            </w: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надежност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сцепления автосцепок, </w:t>
            </w:r>
            <w:proofErr w:type="spellStart"/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межвагонных</w:t>
            </w:r>
            <w:proofErr w:type="spellEnd"/>
            <w:r w:rsidRPr="00273DC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соединений </w:t>
            </w:r>
            <w:r w:rsidR="002731E1" w:rsidRPr="008527C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</w:p>
        </w:tc>
      </w:tr>
      <w:tr w:rsidR="00A94931" w:rsidRPr="006344E4" w14:paraId="0CDA8560" w14:textId="77777777" w:rsidTr="00AF5C2B">
        <w:trPr>
          <w:trHeight w:val="455"/>
        </w:trPr>
        <w:tc>
          <w:tcPr>
            <w:tcW w:w="2835" w:type="dxa"/>
            <w:vMerge/>
          </w:tcPr>
          <w:p w14:paraId="2585A6A6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35707FF" w14:textId="25B4ACBF" w:rsidR="00A94931" w:rsidRPr="008E0674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E06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Закрепляет </w:t>
            </w:r>
            <w:r w:rsidR="002731E1" w:rsidRPr="008E067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</w:t>
            </w:r>
            <w:r w:rsidR="002731E1" w:rsidRPr="008E06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557D7D" w:rsidRPr="008E06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тормозными башмаками </w:t>
            </w:r>
            <w:r w:rsidRPr="008E067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для предотвращения самопроизвольного движения</w:t>
            </w:r>
          </w:p>
        </w:tc>
      </w:tr>
      <w:tr w:rsidR="00A94931" w:rsidRPr="006344E4" w14:paraId="7087292A" w14:textId="77777777" w:rsidTr="00AF5C2B">
        <w:trPr>
          <w:trHeight w:val="807"/>
        </w:trPr>
        <w:tc>
          <w:tcPr>
            <w:tcW w:w="2835" w:type="dxa"/>
            <w:vMerge w:val="restart"/>
          </w:tcPr>
          <w:p w14:paraId="363B6F25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83D0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2123ABEB" w14:textId="2A286217" w:rsidR="00A94931" w:rsidRPr="007E3DF5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Пользоваться инструментом для выполнения вспомогательных функций по подготовке </w:t>
            </w:r>
            <w:r w:rsidR="002731E1" w:rsidRPr="008527C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  <w:r w:rsidR="002731E1" w:rsidRPr="00456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работе и его экипировке</w:t>
            </w:r>
          </w:p>
        </w:tc>
      </w:tr>
      <w:tr w:rsidR="00A94931" w:rsidRPr="006344E4" w14:paraId="34F7E999" w14:textId="77777777" w:rsidTr="00AF5C2B">
        <w:trPr>
          <w:trHeight w:val="324"/>
        </w:trPr>
        <w:tc>
          <w:tcPr>
            <w:tcW w:w="2835" w:type="dxa"/>
            <w:vMerge/>
          </w:tcPr>
          <w:p w14:paraId="0C432573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700638E" w14:textId="248DB4F5" w:rsidR="000868E4" w:rsidRPr="007E3DF5" w:rsidRDefault="007E2705" w:rsidP="000868E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пользоваться тормозными башмаками</w:t>
            </w:r>
          </w:p>
        </w:tc>
      </w:tr>
      <w:tr w:rsidR="00A94931" w:rsidRPr="006344E4" w14:paraId="62A20F00" w14:textId="77777777" w:rsidTr="000868E4">
        <w:trPr>
          <w:trHeight w:val="53"/>
        </w:trPr>
        <w:tc>
          <w:tcPr>
            <w:tcW w:w="2835" w:type="dxa"/>
            <w:vMerge/>
            <w:vAlign w:val="center"/>
          </w:tcPr>
          <w:p w14:paraId="25C9501A" w14:textId="77777777" w:rsidR="00A94931" w:rsidRPr="00783D09" w:rsidRDefault="00A94931" w:rsidP="00AF5C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712ADCB" w14:textId="6D02B6B8" w:rsidR="00A94931" w:rsidRPr="007E3DF5" w:rsidRDefault="000868E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применять </w:t>
            </w: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A94931" w:rsidRPr="006344E4" w14:paraId="7ADDDA6D" w14:textId="77777777" w:rsidTr="00AF5C2B">
        <w:tc>
          <w:tcPr>
            <w:tcW w:w="2835" w:type="dxa"/>
            <w:vMerge w:val="restart"/>
          </w:tcPr>
          <w:p w14:paraId="7E264D0F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83D0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1E674564" w14:textId="77777777" w:rsidR="00A94931" w:rsidRPr="007E3DF5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A94931" w:rsidRPr="006344E4" w14:paraId="74E014F7" w14:textId="77777777" w:rsidTr="00AF5C2B">
        <w:trPr>
          <w:trHeight w:val="116"/>
        </w:trPr>
        <w:tc>
          <w:tcPr>
            <w:tcW w:w="2835" w:type="dxa"/>
            <w:vMerge/>
          </w:tcPr>
          <w:p w14:paraId="2C118448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70C7B39" w14:textId="5640B6AD" w:rsidR="00A94931" w:rsidRPr="007E3DF5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 и правила эксплуатации обслуживаемого оборудования, узлов и агрегатов </w:t>
            </w:r>
            <w:r w:rsidRPr="008527C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  <w:r w:rsidRPr="00456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части, регламентирующей выполнение работ</w:t>
            </w:r>
          </w:p>
        </w:tc>
      </w:tr>
      <w:tr w:rsidR="00A94931" w:rsidRPr="006344E4" w14:paraId="18E3D10F" w14:textId="77777777" w:rsidTr="00AF5C2B">
        <w:trPr>
          <w:trHeight w:val="116"/>
        </w:trPr>
        <w:tc>
          <w:tcPr>
            <w:tcW w:w="2835" w:type="dxa"/>
            <w:vMerge/>
          </w:tcPr>
          <w:p w14:paraId="53915113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8E01DCC" w14:textId="0001E542" w:rsidR="00A94931" w:rsidRPr="007E3DF5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технические характеристики </w:t>
            </w:r>
            <w:r w:rsidRPr="008527C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</w:p>
        </w:tc>
      </w:tr>
      <w:tr w:rsidR="00A94931" w:rsidRPr="006344E4" w14:paraId="067DCB60" w14:textId="77777777" w:rsidTr="00AF5C2B">
        <w:trPr>
          <w:trHeight w:val="53"/>
        </w:trPr>
        <w:tc>
          <w:tcPr>
            <w:tcW w:w="2835" w:type="dxa"/>
            <w:vMerge/>
          </w:tcPr>
          <w:p w14:paraId="76D7FDE5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734250A" w14:textId="14933035" w:rsidR="00A94931" w:rsidRPr="007E3DF5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сцепки и расцепки подвижного состава при выполнении вспомогательных работ по техническому обслуживанию </w:t>
            </w:r>
            <w:r w:rsidRPr="008527C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  <w:r w:rsidRPr="00456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 приемке (сдаче), подготовке его к работе</w:t>
            </w:r>
          </w:p>
        </w:tc>
      </w:tr>
      <w:tr w:rsidR="00A94931" w:rsidRPr="006344E4" w14:paraId="721F7A65" w14:textId="77777777" w:rsidTr="00AF5C2B">
        <w:trPr>
          <w:trHeight w:val="53"/>
        </w:trPr>
        <w:tc>
          <w:tcPr>
            <w:tcW w:w="2835" w:type="dxa"/>
            <w:vMerge/>
          </w:tcPr>
          <w:p w14:paraId="22EFD414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5A7D190" w14:textId="0A85DD81" w:rsidR="00A94931" w:rsidRPr="007E3DF5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пользования тормозными башмаками при выполнении вспомогательных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функций</w:t>
            </w: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9E30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 подготовке </w:t>
            </w:r>
            <w:r w:rsidRPr="008527C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  <w:r w:rsidRPr="00456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 приемке (сдаче), подготовке его к работе</w:t>
            </w:r>
          </w:p>
        </w:tc>
      </w:tr>
      <w:tr w:rsidR="00A94931" w:rsidRPr="006344E4" w14:paraId="6476FFC9" w14:textId="77777777" w:rsidTr="00AF5C2B">
        <w:trPr>
          <w:trHeight w:val="53"/>
        </w:trPr>
        <w:tc>
          <w:tcPr>
            <w:tcW w:w="2835" w:type="dxa"/>
            <w:vMerge/>
          </w:tcPr>
          <w:p w14:paraId="3CA762E9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C8A65F9" w14:textId="3344105A" w:rsidR="00A94931" w:rsidRPr="00B33511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A94931" w:rsidRPr="006344E4" w14:paraId="1A304A9E" w14:textId="77777777" w:rsidTr="00AF5C2B">
        <w:trPr>
          <w:trHeight w:val="53"/>
        </w:trPr>
        <w:tc>
          <w:tcPr>
            <w:tcW w:w="2835" w:type="dxa"/>
            <w:vMerge/>
          </w:tcPr>
          <w:p w14:paraId="443FA573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8BB080A" w14:textId="4D60BFD0" w:rsidR="00A94931" w:rsidRPr="00B33511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электротехники</w:t>
            </w:r>
          </w:p>
        </w:tc>
      </w:tr>
      <w:tr w:rsidR="00A94931" w:rsidRPr="006344E4" w14:paraId="415E43B3" w14:textId="77777777" w:rsidTr="00AF5C2B">
        <w:trPr>
          <w:trHeight w:val="53"/>
        </w:trPr>
        <w:tc>
          <w:tcPr>
            <w:tcW w:w="2835" w:type="dxa"/>
            <w:vMerge/>
          </w:tcPr>
          <w:p w14:paraId="49AB40DA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9E3C08A" w14:textId="1C121FD5" w:rsidR="00A94931" w:rsidRPr="007E3DF5" w:rsidRDefault="0083634C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A94931" w:rsidRPr="006344E4" w14:paraId="114096C3" w14:textId="77777777" w:rsidTr="00AF5C2B">
        <w:trPr>
          <w:trHeight w:val="53"/>
        </w:trPr>
        <w:tc>
          <w:tcPr>
            <w:tcW w:w="2835" w:type="dxa"/>
            <w:vMerge/>
          </w:tcPr>
          <w:p w14:paraId="58581480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617509C" w14:textId="349FA951" w:rsidR="00A94931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077C4FE9" w14:textId="7138781B" w:rsidR="00A94931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47124BF3" w14:textId="12C47D91" w:rsidR="00A94931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23F88CDC" w14:textId="265D37F7" w:rsidR="00A94931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A94931" w:rsidRPr="006344E4" w14:paraId="1B65CA50" w14:textId="77777777" w:rsidTr="00AF5C2B">
        <w:trPr>
          <w:trHeight w:val="53"/>
        </w:trPr>
        <w:tc>
          <w:tcPr>
            <w:tcW w:w="2835" w:type="dxa"/>
            <w:vMerge/>
          </w:tcPr>
          <w:p w14:paraId="75E46B36" w14:textId="77777777" w:rsidR="00A94931" w:rsidRPr="00783D09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6F1F58B" w14:textId="5B329DB8" w:rsidR="00A94931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документы </w:t>
            </w:r>
            <w:r w:rsidR="00A94931"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СМК, СУОТ</w:t>
            </w:r>
          </w:p>
        </w:tc>
      </w:tr>
      <w:tr w:rsidR="00A94931" w:rsidRPr="006344E4" w14:paraId="7F57A146" w14:textId="77777777" w:rsidTr="00AF5C2B">
        <w:tc>
          <w:tcPr>
            <w:tcW w:w="2835" w:type="dxa"/>
            <w:shd w:val="clear" w:color="auto" w:fill="auto"/>
          </w:tcPr>
          <w:p w14:paraId="2B0F195C" w14:textId="77777777" w:rsidR="00A94931" w:rsidRPr="004D6E2B" w:rsidRDefault="00A94931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D6E2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7D4C9E08" w14:textId="3F906247" w:rsidR="00A94931" w:rsidRPr="004D6E2B" w:rsidRDefault="00713873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5CDE8BCC" w14:textId="60A605D9" w:rsidR="00A94931" w:rsidRDefault="00A94931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p w14:paraId="74E1CE46" w14:textId="77777777" w:rsidR="00631EC6" w:rsidRPr="00C76DF9" w:rsidRDefault="00631EC6" w:rsidP="00631EC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C76DF9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15B3507D" w14:textId="77777777" w:rsidR="00631EC6" w:rsidRPr="00631EC6" w:rsidRDefault="00631EC6" w:rsidP="00631EC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5"/>
        <w:gridCol w:w="5748"/>
        <w:gridCol w:w="1755"/>
      </w:tblGrid>
      <w:tr w:rsidR="00631EC6" w:rsidRPr="00631EC6" w14:paraId="608ABEA9" w14:textId="77777777" w:rsidTr="007B12C0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238508" w14:textId="77777777" w:rsidR="00631EC6" w:rsidRPr="00631EC6" w:rsidRDefault="00631EC6" w:rsidP="00A2093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35188" w14:textId="06BB4860" w:rsidR="00631EC6" w:rsidRPr="00631EC6" w:rsidRDefault="005D6485" w:rsidP="007B12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A71D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Участвует в опробовании тормозов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BAF23" w14:textId="77777777" w:rsidR="00631EC6" w:rsidRPr="00631EC6" w:rsidRDefault="00631EC6" w:rsidP="00A2093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45C13748" w14:textId="77777777" w:rsidR="00631EC6" w:rsidRPr="00631EC6" w:rsidRDefault="00631EC6" w:rsidP="00631EC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631EC6" w:rsidRPr="00631EC6" w14:paraId="5F8706B8" w14:textId="77777777" w:rsidTr="00A20937">
        <w:trPr>
          <w:trHeight w:val="64"/>
        </w:trPr>
        <w:tc>
          <w:tcPr>
            <w:tcW w:w="2835" w:type="dxa"/>
            <w:vMerge w:val="restart"/>
          </w:tcPr>
          <w:p w14:paraId="20728F7D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65F76914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работу тормозных устройств</w:t>
            </w:r>
          </w:p>
        </w:tc>
      </w:tr>
      <w:tr w:rsidR="00631EC6" w:rsidRPr="00631EC6" w14:paraId="59DE5172" w14:textId="77777777" w:rsidTr="00A20937">
        <w:trPr>
          <w:trHeight w:val="116"/>
        </w:trPr>
        <w:tc>
          <w:tcPr>
            <w:tcW w:w="2835" w:type="dxa"/>
            <w:vMerge/>
          </w:tcPr>
          <w:p w14:paraId="5A19B49B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7329080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Pr="00631EC6">
              <w:rPr>
                <w:rFonts w:ascii="Times New Roman" w:eastAsia="Times New Roman" w:hAnsi="Times New Roman"/>
                <w:iCs/>
                <w:sz w:val="26"/>
                <w:szCs w:val="26"/>
                <w:lang w:val="ru-RU"/>
              </w:rPr>
              <w:t xml:space="preserve">роверяет </w:t>
            </w: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давление воздуха в пневматической системе дизель-поезда</w:t>
            </w:r>
          </w:p>
        </w:tc>
      </w:tr>
      <w:tr w:rsidR="00631EC6" w:rsidRPr="00631EC6" w14:paraId="00D11AA6" w14:textId="77777777" w:rsidTr="00631EC6">
        <w:trPr>
          <w:trHeight w:val="60"/>
        </w:trPr>
        <w:tc>
          <w:tcPr>
            <w:tcW w:w="2835" w:type="dxa"/>
            <w:vMerge w:val="restart"/>
          </w:tcPr>
          <w:p w14:paraId="40E75F2D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073B163F" w14:textId="2EA89E80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Проверять работу тормозных устройств</w:t>
            </w:r>
          </w:p>
        </w:tc>
      </w:tr>
      <w:tr w:rsidR="00631EC6" w:rsidRPr="00631EC6" w14:paraId="07514CB0" w14:textId="77777777" w:rsidTr="00A20937">
        <w:trPr>
          <w:trHeight w:val="53"/>
        </w:trPr>
        <w:tc>
          <w:tcPr>
            <w:tcW w:w="2835" w:type="dxa"/>
            <w:vMerge/>
          </w:tcPr>
          <w:p w14:paraId="7908CCC6" w14:textId="77777777" w:rsidR="00631EC6" w:rsidRPr="00631EC6" w:rsidRDefault="00631EC6" w:rsidP="00A209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1A4B8C5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проверять давление воздуха в пневматической системе дизель-поезда</w:t>
            </w:r>
          </w:p>
        </w:tc>
      </w:tr>
      <w:tr w:rsidR="00631EC6" w:rsidRPr="00631EC6" w14:paraId="216D8A38" w14:textId="77777777" w:rsidTr="00A20937">
        <w:trPr>
          <w:trHeight w:val="53"/>
        </w:trPr>
        <w:tc>
          <w:tcPr>
            <w:tcW w:w="2835" w:type="dxa"/>
            <w:vMerge/>
          </w:tcPr>
          <w:p w14:paraId="54F7BDB9" w14:textId="77777777" w:rsidR="00631EC6" w:rsidRPr="00631EC6" w:rsidRDefault="00631EC6" w:rsidP="00A20937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F364E7B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631EC6" w:rsidRPr="00631EC6" w14:paraId="13D31D46" w14:textId="77777777" w:rsidTr="00A20937">
        <w:tc>
          <w:tcPr>
            <w:tcW w:w="2835" w:type="dxa"/>
            <w:vMerge w:val="restart"/>
          </w:tcPr>
          <w:p w14:paraId="025C4F67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2A5ED9B7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технической эксплуатации железной дороги в Республике Беларусь и другие технические </w:t>
            </w: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нормативные правовые акты в части, регламентирующей выполнение работ</w:t>
            </w:r>
          </w:p>
        </w:tc>
      </w:tr>
      <w:tr w:rsidR="00631EC6" w:rsidRPr="00631EC6" w14:paraId="176BF5E9" w14:textId="77777777" w:rsidTr="00A20937">
        <w:tc>
          <w:tcPr>
            <w:tcW w:w="2835" w:type="dxa"/>
            <w:vMerge/>
          </w:tcPr>
          <w:p w14:paraId="2516BE1A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487C3B5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устройство, технические характеристики дизель-поезда </w:t>
            </w:r>
          </w:p>
        </w:tc>
      </w:tr>
      <w:tr w:rsidR="00631EC6" w:rsidRPr="00631EC6" w14:paraId="6C417D6F" w14:textId="77777777" w:rsidTr="00A20937">
        <w:tc>
          <w:tcPr>
            <w:tcW w:w="2835" w:type="dxa"/>
            <w:vMerge/>
          </w:tcPr>
          <w:p w14:paraId="23C5A890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0E069A3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эксплуатации и управления дизель-поездом</w:t>
            </w:r>
          </w:p>
        </w:tc>
      </w:tr>
      <w:tr w:rsidR="00631EC6" w:rsidRPr="00631EC6" w14:paraId="32DB40AE" w14:textId="77777777" w:rsidTr="00A20937">
        <w:trPr>
          <w:trHeight w:val="53"/>
        </w:trPr>
        <w:tc>
          <w:tcPr>
            <w:tcW w:w="2835" w:type="dxa"/>
            <w:vMerge/>
          </w:tcPr>
          <w:p w14:paraId="277608D5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63D9071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технического обслуживания тормозного оборудования и управления тормозами, конструкцию тормозного оборудования дизель-поезда</w:t>
            </w:r>
          </w:p>
        </w:tc>
      </w:tr>
      <w:tr w:rsidR="00631EC6" w:rsidRPr="00631EC6" w14:paraId="67AA0780" w14:textId="77777777" w:rsidTr="00A20937">
        <w:trPr>
          <w:trHeight w:val="96"/>
        </w:trPr>
        <w:tc>
          <w:tcPr>
            <w:tcW w:w="2835" w:type="dxa"/>
            <w:vMerge/>
          </w:tcPr>
          <w:p w14:paraId="204D0FFB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76ACF93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631EC6" w:rsidRPr="00631EC6" w14:paraId="22BCCE58" w14:textId="77777777" w:rsidTr="00A20937">
        <w:trPr>
          <w:trHeight w:val="53"/>
        </w:trPr>
        <w:tc>
          <w:tcPr>
            <w:tcW w:w="2835" w:type="dxa"/>
            <w:vMerge/>
          </w:tcPr>
          <w:p w14:paraId="00EEB62F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0CFE624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 обеспечению пожарной безопасности и электробезопасности, санитарно-эпидемиологические требования</w:t>
            </w:r>
          </w:p>
        </w:tc>
      </w:tr>
      <w:tr w:rsidR="00631EC6" w:rsidRPr="00631EC6" w14:paraId="14651151" w14:textId="77777777" w:rsidTr="00A20937">
        <w:trPr>
          <w:trHeight w:val="131"/>
        </w:trPr>
        <w:tc>
          <w:tcPr>
            <w:tcW w:w="2835" w:type="dxa"/>
            <w:vMerge/>
          </w:tcPr>
          <w:p w14:paraId="4044CE0D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AA19886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631EC6" w:rsidRPr="00631EC6" w14:paraId="18813AD1" w14:textId="77777777" w:rsidTr="00A20937">
        <w:tc>
          <w:tcPr>
            <w:tcW w:w="2835" w:type="dxa"/>
            <w:shd w:val="clear" w:color="auto" w:fill="auto"/>
            <w:hideMark/>
          </w:tcPr>
          <w:p w14:paraId="04561297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7513ED3D" w14:textId="0AFE758A" w:rsidR="00631EC6" w:rsidRPr="00631EC6" w:rsidRDefault="00713873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30BA2EEE" w14:textId="77777777" w:rsidR="00631EC6" w:rsidRPr="00631EC6" w:rsidRDefault="00631EC6" w:rsidP="00631EC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p w14:paraId="71A7337B" w14:textId="77777777" w:rsidR="00631EC6" w:rsidRPr="00631EC6" w:rsidRDefault="00631EC6" w:rsidP="00631EC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631EC6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366ED96A" w14:textId="77777777" w:rsidR="00631EC6" w:rsidRPr="00631EC6" w:rsidRDefault="00631EC6" w:rsidP="00631EC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5756"/>
        <w:gridCol w:w="1751"/>
      </w:tblGrid>
      <w:tr w:rsidR="00631EC6" w:rsidRPr="00631EC6" w14:paraId="58460201" w14:textId="77777777" w:rsidTr="007B12C0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7885B" w14:textId="77777777" w:rsidR="00631EC6" w:rsidRPr="00631EC6" w:rsidRDefault="00631EC6" w:rsidP="00A20937">
            <w:pPr>
              <w:spacing w:line="240" w:lineRule="auto"/>
              <w:ind w:left="-118" w:right="-10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</w:t>
            </w:r>
            <w:r w:rsidRPr="00631E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6E486" w14:textId="77777777" w:rsidR="00631EC6" w:rsidRPr="00631EC6" w:rsidRDefault="00631EC6" w:rsidP="007B12C0">
            <w:pPr>
              <w:spacing w:line="240" w:lineRule="auto"/>
              <w:ind w:left="36" w:right="-104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Ведет установленную документацию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9BDDF" w14:textId="77777777" w:rsidR="00631EC6" w:rsidRPr="00631EC6" w:rsidRDefault="00631EC6" w:rsidP="00A20937">
            <w:pPr>
              <w:spacing w:line="240" w:lineRule="auto"/>
              <w:ind w:left="-118" w:right="-10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10C7D315" w14:textId="77777777" w:rsidR="00631EC6" w:rsidRPr="00631EC6" w:rsidRDefault="00631EC6" w:rsidP="00631EC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631EC6" w:rsidRPr="00631EC6" w14:paraId="636081EF" w14:textId="77777777" w:rsidTr="00A20937">
        <w:tc>
          <w:tcPr>
            <w:tcW w:w="2835" w:type="dxa"/>
            <w:vMerge w:val="restart"/>
          </w:tcPr>
          <w:p w14:paraId="5CF983A0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6B3B7766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Принимает и сдает установленную документацию</w:t>
            </w:r>
          </w:p>
        </w:tc>
      </w:tr>
      <w:tr w:rsidR="00631EC6" w:rsidRPr="00631EC6" w14:paraId="628BAA9A" w14:textId="77777777" w:rsidTr="00A20937">
        <w:trPr>
          <w:trHeight w:val="60"/>
        </w:trPr>
        <w:tc>
          <w:tcPr>
            <w:tcW w:w="2835" w:type="dxa"/>
            <w:vMerge/>
            <w:hideMark/>
          </w:tcPr>
          <w:p w14:paraId="08658DA9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AF84C16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Заполняет установленные формы и журналы</w:t>
            </w:r>
          </w:p>
        </w:tc>
      </w:tr>
      <w:tr w:rsidR="005B011A" w:rsidRPr="00631EC6" w14:paraId="327C4DE7" w14:textId="77777777" w:rsidTr="00A20937">
        <w:trPr>
          <w:trHeight w:val="53"/>
        </w:trPr>
        <w:tc>
          <w:tcPr>
            <w:tcW w:w="2835" w:type="dxa"/>
            <w:vMerge w:val="restart"/>
          </w:tcPr>
          <w:p w14:paraId="231CC225" w14:textId="77777777" w:rsidR="005B011A" w:rsidRPr="00631EC6" w:rsidRDefault="005B011A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2150C402" w14:textId="77777777" w:rsidR="005B011A" w:rsidRPr="00631EC6" w:rsidRDefault="005B011A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Вести отчетность в системе эксплуатации дизель-поездов</w:t>
            </w:r>
          </w:p>
        </w:tc>
      </w:tr>
      <w:tr w:rsidR="005B011A" w:rsidRPr="00631EC6" w14:paraId="0C79EF52" w14:textId="77777777" w:rsidTr="00A20937">
        <w:trPr>
          <w:trHeight w:val="53"/>
        </w:trPr>
        <w:tc>
          <w:tcPr>
            <w:tcW w:w="2835" w:type="dxa"/>
            <w:vMerge/>
          </w:tcPr>
          <w:p w14:paraId="2439F94C" w14:textId="77777777" w:rsidR="005B011A" w:rsidRPr="005B011A" w:rsidRDefault="005B011A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14:paraId="5F1D9214" w14:textId="6074377A" w:rsidR="005B011A" w:rsidRPr="00631EC6" w:rsidRDefault="005B011A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B011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631EC6" w:rsidRPr="00631EC6" w14:paraId="3D7E562A" w14:textId="77777777" w:rsidTr="00A20937">
        <w:tc>
          <w:tcPr>
            <w:tcW w:w="2835" w:type="dxa"/>
            <w:vMerge w:val="restart"/>
          </w:tcPr>
          <w:p w14:paraId="65C57434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6307CE33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631EC6" w:rsidRPr="00631EC6" w14:paraId="7C2FD64D" w14:textId="77777777" w:rsidTr="00A20937">
        <w:trPr>
          <w:trHeight w:val="315"/>
        </w:trPr>
        <w:tc>
          <w:tcPr>
            <w:tcW w:w="2835" w:type="dxa"/>
            <w:vMerge/>
          </w:tcPr>
          <w:p w14:paraId="32BC68B8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10A1E0F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ведения отчетности в системе эксплуатации дизель-поездов</w:t>
            </w:r>
          </w:p>
        </w:tc>
      </w:tr>
      <w:tr w:rsidR="00631EC6" w:rsidRPr="00631EC6" w14:paraId="1A3B3517" w14:textId="77777777" w:rsidTr="00A20937">
        <w:trPr>
          <w:trHeight w:val="315"/>
        </w:trPr>
        <w:tc>
          <w:tcPr>
            <w:tcW w:w="2835" w:type="dxa"/>
            <w:vMerge/>
          </w:tcPr>
          <w:p w14:paraId="523D324C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0BF6966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 обеспечению пожарной безопасности и электробезопасности, санитарно-эпидемиологические требования</w:t>
            </w:r>
          </w:p>
        </w:tc>
      </w:tr>
      <w:tr w:rsidR="00631EC6" w:rsidRPr="00631EC6" w14:paraId="6B6CE853" w14:textId="77777777" w:rsidTr="00A20937">
        <w:trPr>
          <w:trHeight w:val="53"/>
        </w:trPr>
        <w:tc>
          <w:tcPr>
            <w:tcW w:w="2835" w:type="dxa"/>
            <w:vMerge/>
          </w:tcPr>
          <w:p w14:paraId="6C706E52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0453E1F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631EC6" w:rsidRPr="00B73E9F" w14:paraId="154616FD" w14:textId="77777777" w:rsidTr="00A20937">
        <w:tc>
          <w:tcPr>
            <w:tcW w:w="2835" w:type="dxa"/>
            <w:hideMark/>
          </w:tcPr>
          <w:p w14:paraId="4C19B9C7" w14:textId="77777777" w:rsidR="00631EC6" w:rsidRPr="00631EC6" w:rsidRDefault="00631EC6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31EC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</w:tcPr>
          <w:p w14:paraId="11F8EA6D" w14:textId="3536DC70" w:rsidR="00631EC6" w:rsidRPr="00631EC6" w:rsidRDefault="00713873" w:rsidP="00A2093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3CECB503" w14:textId="77777777" w:rsidR="00631EC6" w:rsidRPr="00B73E9F" w:rsidRDefault="00631EC6" w:rsidP="00631EC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5785AAB7" w14:textId="13130BC3" w:rsidR="00196B17" w:rsidRPr="00A845AF" w:rsidRDefault="00196B1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845AF">
        <w:rPr>
          <w:rFonts w:ascii="Times New Roman" w:hAnsi="Times New Roman" w:cs="Times New Roman"/>
          <w:sz w:val="30"/>
          <w:szCs w:val="30"/>
          <w:lang w:val="ru-RU"/>
        </w:rPr>
        <w:t>Код и наименование обобщенной трудовой функции</w:t>
      </w:r>
    </w:p>
    <w:p w14:paraId="08DF5178" w14:textId="412DC663" w:rsidR="00196B17" w:rsidRPr="007E128E" w:rsidRDefault="00C442D6" w:rsidP="003D15E4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E128E">
        <w:rPr>
          <w:rFonts w:ascii="Times New Roman" w:hAnsi="Times New Roman" w:cs="Times New Roman"/>
          <w:sz w:val="30"/>
          <w:szCs w:val="30"/>
          <w:lang w:val="ru-RU"/>
        </w:rPr>
        <w:t xml:space="preserve">02 </w:t>
      </w:r>
      <w:r w:rsidR="00001C27">
        <w:rPr>
          <w:rFonts w:ascii="Times New Roman" w:hAnsi="Times New Roman"/>
          <w:sz w:val="30"/>
          <w:szCs w:val="30"/>
        </w:rPr>
        <w:t>"</w:t>
      </w:r>
      <w:r w:rsidR="007E128E" w:rsidRPr="007E128E">
        <w:rPr>
          <w:rFonts w:ascii="Times New Roman" w:hAnsi="Times New Roman" w:cs="Times New Roman"/>
          <w:sz w:val="30"/>
          <w:szCs w:val="30"/>
          <w:lang w:val="ru-RU"/>
        </w:rPr>
        <w:t>Выполнение вспомогательных функций по осуществлению перевозки с рациональным режимом ведения дизель-поезда</w:t>
      </w:r>
      <w:r w:rsidR="00001C27">
        <w:rPr>
          <w:rFonts w:ascii="Times New Roman" w:hAnsi="Times New Roman"/>
          <w:sz w:val="30"/>
          <w:szCs w:val="30"/>
        </w:rPr>
        <w:t>"</w:t>
      </w:r>
    </w:p>
    <w:p w14:paraId="2E4B3AB5" w14:textId="77777777" w:rsidR="00C442D6" w:rsidRPr="00344441" w:rsidRDefault="00C442D6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196B17" w:rsidRPr="00344441" w14:paraId="0203EDE9" w14:textId="77777777" w:rsidTr="0054731B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7A4514A6" w14:textId="533CCAB3" w:rsidR="00196B17" w:rsidRPr="001A36D6" w:rsidRDefault="00196B17" w:rsidP="001E27B6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A36D6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47361D04" w14:textId="0D262805" w:rsidR="00196B17" w:rsidRPr="001A36D6" w:rsidRDefault="00291A6B" w:rsidP="001E27B6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1A36D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6BCAB3BF" w14:textId="77777777" w:rsidR="00196B17" w:rsidRPr="00344441" w:rsidRDefault="00196B1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80"/>
        <w:gridCol w:w="4893"/>
        <w:gridCol w:w="3231"/>
      </w:tblGrid>
      <w:tr w:rsidR="00196B17" w:rsidRPr="00344441" w14:paraId="17246BE8" w14:textId="77777777" w:rsidTr="003D15E4">
        <w:trPr>
          <w:trHeight w:val="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0B122" w14:textId="77777777" w:rsidR="00196B17" w:rsidRPr="00A845AF" w:rsidRDefault="00196B1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6661" w14:textId="5E391160" w:rsidR="00196B17" w:rsidRPr="00A845AF" w:rsidRDefault="00196B1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профессии рабочего, должности служащего, которые </w:t>
            </w:r>
            <w:r w:rsidRPr="00A845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выполняют данную обобщенную трудовую функцию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0C68FD" w14:textId="4E5C7806" w:rsidR="00196B17" w:rsidRPr="00A845AF" w:rsidRDefault="00196B17" w:rsidP="001E27B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Уровень квалификации</w:t>
            </w:r>
          </w:p>
        </w:tc>
      </w:tr>
      <w:tr w:rsidR="00A845AF" w:rsidRPr="00344441" w14:paraId="5EA12600" w14:textId="77777777" w:rsidTr="00EE562A">
        <w:trPr>
          <w:trHeight w:val="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2F257" w14:textId="5B148092" w:rsidR="00A845AF" w:rsidRPr="00344441" w:rsidRDefault="00A845AF" w:rsidP="00A845AF">
            <w:pPr>
              <w:spacing w:line="240" w:lineRule="auto"/>
              <w:ind w:left="-118" w:right="-116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F44AD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8311-011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7C20E" w14:textId="7CCDE1D8" w:rsidR="00A845AF" w:rsidRPr="00344441" w:rsidRDefault="00A845AF" w:rsidP="00EE56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34444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Помощник машиниста дизель-поезда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C73BE" w14:textId="77777777" w:rsidR="00A845AF" w:rsidRPr="001A36D6" w:rsidRDefault="00A845AF" w:rsidP="00A845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</w:tr>
    </w:tbl>
    <w:p w14:paraId="2C1DD922" w14:textId="77777777" w:rsidR="00196B17" w:rsidRPr="00344441" w:rsidRDefault="00196B1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W w:w="5011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0"/>
        <w:gridCol w:w="5143"/>
      </w:tblGrid>
      <w:tr w:rsidR="0015124D" w:rsidRPr="00A845AF" w14:paraId="723C186D" w14:textId="77777777" w:rsidTr="0019386F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01FB343" w14:textId="77777777" w:rsidR="0015124D" w:rsidRPr="00A845AF" w:rsidRDefault="0015124D" w:rsidP="0015124D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3C0DFE" w14:textId="28F24908" w:rsidR="0015124D" w:rsidRPr="001A36D6" w:rsidRDefault="0015124D" w:rsidP="00151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EE562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среднее образование</w:t>
            </w:r>
            <w:r w:rsidR="00EE562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14:paraId="29998CE5" w14:textId="410CF3D0" w:rsidR="0015124D" w:rsidRPr="001A36D6" w:rsidRDefault="0015124D" w:rsidP="0015124D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="00EE562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Переподготовка</w:t>
            </w:r>
            <w:r w:rsidRPr="001A36D6">
              <w:rPr>
                <w:rFonts w:ascii="Times New Roman" w:hAnsi="Times New Roman" w:cs="Times New Roman"/>
                <w:sz w:val="26"/>
                <w:szCs w:val="26"/>
              </w:rPr>
              <w:t xml:space="preserve"> рабочих (служащих)</w:t>
            </w:r>
          </w:p>
        </w:tc>
      </w:tr>
      <w:tr w:rsidR="0019386F" w:rsidRPr="00A845AF" w14:paraId="3B2193FF" w14:textId="77777777" w:rsidTr="0019386F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211A0" w14:textId="77777777" w:rsidR="0019386F" w:rsidRPr="00A845AF" w:rsidRDefault="0019386F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6168" w14:textId="46251196" w:rsidR="0019386F" w:rsidRPr="00A845AF" w:rsidRDefault="00713873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19386F" w:rsidRPr="00A845AF" w14:paraId="4DDC4AC1" w14:textId="77777777" w:rsidTr="0019386F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23776BB" w14:textId="77777777" w:rsidR="0019386F" w:rsidRPr="00A845AF" w:rsidRDefault="0019386F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C56A6" w14:textId="48FC4442" w:rsidR="00C752C1" w:rsidRPr="00A845AF" w:rsidRDefault="00EE562A" w:rsidP="00C752C1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1. </w:t>
            </w:r>
            <w:r w:rsidR="00C752C1"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Прохождение профессионального психологического отбора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14:paraId="28BD531E" w14:textId="7F6F2584" w:rsidR="0019386F" w:rsidRPr="00A845AF" w:rsidRDefault="00EE562A" w:rsidP="00C752C1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2. </w:t>
            </w:r>
            <w:r w:rsidR="005E1271" w:rsidRPr="00CC16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Наличие удостоверения по электробезопасности </w:t>
            </w:r>
            <w:r w:rsidR="005E127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не ниже </w:t>
            </w:r>
            <w:r w:rsidR="005E127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  <w:r w:rsidR="005E1271" w:rsidRPr="00CC16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группы</w:t>
            </w:r>
          </w:p>
        </w:tc>
      </w:tr>
      <w:tr w:rsidR="0019386F" w:rsidRPr="00344441" w14:paraId="3FA6F5C7" w14:textId="77777777" w:rsidTr="0019386F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72CBF08" w14:textId="77777777" w:rsidR="0019386F" w:rsidRPr="00A845AF" w:rsidRDefault="0019386F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40F6C4" w14:textId="570574EB" w:rsidR="0019386F" w:rsidRPr="00A845AF" w:rsidRDefault="00713873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032FA1D2" w14:textId="77777777" w:rsidR="00196B17" w:rsidRPr="00344441" w:rsidRDefault="00196B17" w:rsidP="001E27B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7AB853" w14:textId="77777777" w:rsidR="009F140B" w:rsidRPr="005E5424" w:rsidRDefault="009F140B" w:rsidP="009F140B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5E5424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53EB2115" w14:textId="77777777" w:rsidR="00196B17" w:rsidRPr="00344441" w:rsidRDefault="00196B17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7"/>
        <w:gridCol w:w="5744"/>
        <w:gridCol w:w="1757"/>
      </w:tblGrid>
      <w:tr w:rsidR="00B5677B" w:rsidRPr="00344441" w14:paraId="1E1A475D" w14:textId="77777777" w:rsidTr="00EE562A">
        <w:trPr>
          <w:trHeight w:val="471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60F5A5" w14:textId="08775B28" w:rsidR="00B5677B" w:rsidRPr="00B5677B" w:rsidRDefault="00B5677B" w:rsidP="00EE562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5677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02.01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CC508" w14:textId="2D397F7C" w:rsidR="00B5677B" w:rsidRPr="00344441" w:rsidRDefault="00B5677B" w:rsidP="00EE5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E30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Выполняет вспомогательные функции по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управлению дизель-поездом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FBB1E" w14:textId="0F36C88C" w:rsidR="00B5677B" w:rsidRPr="001A36D6" w:rsidRDefault="00B5677B" w:rsidP="00EE5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5DD8BC50" w14:textId="7494BEA1" w:rsidR="00196B17" w:rsidRDefault="00196B17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BA2AD6" w:rsidRPr="006344E4" w14:paraId="14DC4365" w14:textId="77777777" w:rsidTr="00AF5C2B">
        <w:trPr>
          <w:trHeight w:val="64"/>
        </w:trPr>
        <w:tc>
          <w:tcPr>
            <w:tcW w:w="2835" w:type="dxa"/>
            <w:vMerge w:val="restart"/>
          </w:tcPr>
          <w:p w14:paraId="3B30EE1A" w14:textId="77777777" w:rsidR="00BA2AD6" w:rsidRPr="00107507" w:rsidRDefault="00BA2AD6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075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5F2B22A0" w14:textId="77777777" w:rsidR="00BA2AD6" w:rsidRPr="00D52B7C" w:rsidRDefault="00BA2AD6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52B7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Своевременно подает сигналы в соответствии с установленными требованиями, выполняет сигнальные действия</w:t>
            </w:r>
          </w:p>
        </w:tc>
      </w:tr>
      <w:tr w:rsidR="00BA2AD6" w:rsidRPr="006344E4" w14:paraId="6839B36A" w14:textId="77777777" w:rsidTr="00AF5C2B">
        <w:trPr>
          <w:trHeight w:val="64"/>
        </w:trPr>
        <w:tc>
          <w:tcPr>
            <w:tcW w:w="2835" w:type="dxa"/>
            <w:vMerge/>
          </w:tcPr>
          <w:p w14:paraId="6112496A" w14:textId="77777777" w:rsidR="00BA2AD6" w:rsidRPr="00107507" w:rsidRDefault="00BA2AD6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5974B8A" w14:textId="6E5F7434" w:rsidR="00BA2AD6" w:rsidRPr="00D52B7C" w:rsidRDefault="00BA2AD6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52B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Оценивает скоростной режим движения </w:t>
            </w:r>
            <w:r w:rsidR="00D52B7C" w:rsidRPr="00D52B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дизель-поезда</w:t>
            </w:r>
            <w:r w:rsidRPr="00D52B7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 показаниям </w:t>
            </w:r>
            <w:r w:rsidR="00F62389" w:rsidRPr="00F623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приборов безопасности в соответствии с сигналами светофоров</w:t>
            </w:r>
          </w:p>
        </w:tc>
      </w:tr>
      <w:tr w:rsidR="0075447F" w:rsidRPr="006344E4" w14:paraId="512DE18A" w14:textId="77777777" w:rsidTr="00AF5C2B">
        <w:trPr>
          <w:trHeight w:val="76"/>
        </w:trPr>
        <w:tc>
          <w:tcPr>
            <w:tcW w:w="2835" w:type="dxa"/>
            <w:vMerge/>
          </w:tcPr>
          <w:p w14:paraId="08A4D1E3" w14:textId="77777777" w:rsidR="0075447F" w:rsidRPr="00107507" w:rsidRDefault="0075447F" w:rsidP="0075447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614A5EA" w14:textId="57B873B7" w:rsidR="0075447F" w:rsidRPr="00D47BB3" w:rsidRDefault="0075447F" w:rsidP="0075447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Объявляет информацию для пассажиров дизель-поезда</w:t>
            </w:r>
          </w:p>
        </w:tc>
      </w:tr>
      <w:tr w:rsidR="0075447F" w:rsidRPr="006344E4" w14:paraId="4DE82AE3" w14:textId="77777777" w:rsidTr="00265F59">
        <w:trPr>
          <w:trHeight w:val="319"/>
        </w:trPr>
        <w:tc>
          <w:tcPr>
            <w:tcW w:w="2835" w:type="dxa"/>
            <w:vMerge/>
          </w:tcPr>
          <w:p w14:paraId="25BE87F3" w14:textId="77777777" w:rsidR="0075447F" w:rsidRPr="00107507" w:rsidRDefault="0075447F" w:rsidP="0075447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9723857" w14:textId="4BD850F4" w:rsidR="0075447F" w:rsidRPr="00D47BB3" w:rsidRDefault="00D47BB3" w:rsidP="0075447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Контролирует</w:t>
            </w:r>
            <w:r w:rsidR="0075447F"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посадк</w:t>
            </w:r>
            <w:r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 (высадку)</w:t>
            </w:r>
            <w:r w:rsidR="0075447F"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пассажиров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дизель-поезд</w:t>
            </w:r>
          </w:p>
        </w:tc>
      </w:tr>
      <w:tr w:rsidR="0075447F" w:rsidRPr="006344E4" w14:paraId="6236F338" w14:textId="77777777" w:rsidTr="00AF5C2B">
        <w:trPr>
          <w:trHeight w:val="76"/>
        </w:trPr>
        <w:tc>
          <w:tcPr>
            <w:tcW w:w="2835" w:type="dxa"/>
            <w:vMerge/>
          </w:tcPr>
          <w:p w14:paraId="483C3804" w14:textId="77777777" w:rsidR="0075447F" w:rsidRPr="00107507" w:rsidRDefault="0075447F" w:rsidP="0075447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93DC838" w14:textId="4E5711AD" w:rsidR="0075447F" w:rsidRPr="00D47BB3" w:rsidRDefault="00D47BB3" w:rsidP="0075447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Контролирует </w:t>
            </w:r>
            <w:r w:rsidR="0075447F"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закрыти</w:t>
            </w:r>
            <w:r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 w:rsidR="0075447F"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дверей </w:t>
            </w:r>
            <w:r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дизель-поезда</w:t>
            </w:r>
            <w:r w:rsidR="0075447F"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визуально и по приборам</w:t>
            </w:r>
          </w:p>
        </w:tc>
      </w:tr>
      <w:tr w:rsidR="00F94F58" w:rsidRPr="006344E4" w14:paraId="55670156" w14:textId="77777777" w:rsidTr="00AF5C2B">
        <w:trPr>
          <w:trHeight w:val="76"/>
        </w:trPr>
        <w:tc>
          <w:tcPr>
            <w:tcW w:w="2835" w:type="dxa"/>
            <w:vMerge/>
          </w:tcPr>
          <w:p w14:paraId="2A3B2CD7" w14:textId="77777777" w:rsidR="00F94F58" w:rsidRPr="00107507" w:rsidRDefault="00F94F58" w:rsidP="0075447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B340315" w14:textId="6BAB2FBC" w:rsidR="00F94F58" w:rsidRPr="00D47BB3" w:rsidRDefault="00F94F58" w:rsidP="0075447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Проверяет </w:t>
            </w:r>
            <w:r w:rsidRPr="00666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температурны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й</w:t>
            </w:r>
            <w:r w:rsidRPr="00666B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режим в </w:t>
            </w:r>
            <w:r w:rsidRPr="00666BC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вагонах</w:t>
            </w:r>
          </w:p>
        </w:tc>
      </w:tr>
      <w:tr w:rsidR="00016EF2" w:rsidRPr="006344E4" w14:paraId="21F37621" w14:textId="77777777" w:rsidTr="00D47BB3">
        <w:trPr>
          <w:trHeight w:val="132"/>
        </w:trPr>
        <w:tc>
          <w:tcPr>
            <w:tcW w:w="2835" w:type="dxa"/>
            <w:vMerge/>
          </w:tcPr>
          <w:p w14:paraId="4FAFF5E0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C786625" w14:textId="41458B75" w:rsidR="00016EF2" w:rsidRPr="00D47BB3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848C2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Ведет переговоры по радиостанции в соответствии с требованиями регламента переговоров</w:t>
            </w:r>
          </w:p>
        </w:tc>
      </w:tr>
      <w:tr w:rsidR="00016EF2" w:rsidRPr="006344E4" w14:paraId="012145D4" w14:textId="77777777" w:rsidTr="00016EF2">
        <w:trPr>
          <w:trHeight w:val="146"/>
        </w:trPr>
        <w:tc>
          <w:tcPr>
            <w:tcW w:w="2835" w:type="dxa"/>
            <w:vMerge/>
          </w:tcPr>
          <w:p w14:paraId="65D4E0F1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2C66BC5" w14:textId="547646E5" w:rsidR="00016EF2" w:rsidRPr="00D47BB3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Закрепляет дизель-поезд тормозными башмаками при вынужденной остановке</w:t>
            </w:r>
          </w:p>
        </w:tc>
      </w:tr>
      <w:tr w:rsidR="00016EF2" w:rsidRPr="006344E4" w14:paraId="09D3DC2E" w14:textId="77777777" w:rsidTr="00AF5C2B">
        <w:trPr>
          <w:trHeight w:val="70"/>
        </w:trPr>
        <w:tc>
          <w:tcPr>
            <w:tcW w:w="2835" w:type="dxa"/>
            <w:vMerge/>
          </w:tcPr>
          <w:p w14:paraId="119909E8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71DB5CA" w14:textId="3B536D75" w:rsidR="00016EF2" w:rsidRPr="00D47BB3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47B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 уход за дизель-поездом в пути следования и на стоянках</w:t>
            </w:r>
          </w:p>
        </w:tc>
      </w:tr>
      <w:tr w:rsidR="00016EF2" w:rsidRPr="006344E4" w14:paraId="575F39C3" w14:textId="77777777" w:rsidTr="00AF5C2B">
        <w:tc>
          <w:tcPr>
            <w:tcW w:w="2835" w:type="dxa"/>
            <w:vMerge w:val="restart"/>
          </w:tcPr>
          <w:p w14:paraId="1FB2835D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075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1E665889" w14:textId="77777777" w:rsidR="00016EF2" w:rsidRPr="005F6943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F694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Подавать установленные сигналы</w:t>
            </w:r>
          </w:p>
        </w:tc>
      </w:tr>
      <w:tr w:rsidR="00016EF2" w:rsidRPr="006344E4" w14:paraId="3AEEB579" w14:textId="77777777" w:rsidTr="00AF5C2B">
        <w:trPr>
          <w:trHeight w:val="70"/>
        </w:trPr>
        <w:tc>
          <w:tcPr>
            <w:tcW w:w="2835" w:type="dxa"/>
            <w:vMerge/>
          </w:tcPr>
          <w:p w14:paraId="7B37DE4E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95848D4" w14:textId="3AB2FC57" w:rsidR="00016EF2" w:rsidRPr="005F6943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F694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определять техническое состояние оборудования дизель-поезда</w:t>
            </w:r>
          </w:p>
        </w:tc>
      </w:tr>
      <w:tr w:rsidR="00016EF2" w:rsidRPr="006344E4" w14:paraId="7DEB316B" w14:textId="77777777" w:rsidTr="00AF5C2B">
        <w:trPr>
          <w:trHeight w:val="70"/>
        </w:trPr>
        <w:tc>
          <w:tcPr>
            <w:tcW w:w="2835" w:type="dxa"/>
            <w:vMerge/>
          </w:tcPr>
          <w:p w14:paraId="71C7AD24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44A354B" w14:textId="74E45BB1" w:rsidR="00016EF2" w:rsidRPr="00057255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5725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пользоваться радиостанциями, предназначенными для работы в линейных и радиальных сетях технологической радиосвязи</w:t>
            </w:r>
          </w:p>
        </w:tc>
      </w:tr>
      <w:tr w:rsidR="00016EF2" w:rsidRPr="006344E4" w14:paraId="1307D01C" w14:textId="77777777" w:rsidTr="00AF5C2B">
        <w:trPr>
          <w:trHeight w:val="70"/>
        </w:trPr>
        <w:tc>
          <w:tcPr>
            <w:tcW w:w="2835" w:type="dxa"/>
            <w:vMerge/>
          </w:tcPr>
          <w:p w14:paraId="0B413E85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10835E1" w14:textId="64FDA1CC" w:rsidR="00016EF2" w:rsidRPr="0027124F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7E3DF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пользоваться тормозными башмаками</w:t>
            </w:r>
          </w:p>
        </w:tc>
      </w:tr>
      <w:tr w:rsidR="00016EF2" w:rsidRPr="006344E4" w14:paraId="358A86E9" w14:textId="77777777" w:rsidTr="00AF5C2B">
        <w:trPr>
          <w:trHeight w:val="53"/>
        </w:trPr>
        <w:tc>
          <w:tcPr>
            <w:tcW w:w="2835" w:type="dxa"/>
            <w:vMerge/>
            <w:vAlign w:val="center"/>
          </w:tcPr>
          <w:p w14:paraId="72B4AF3B" w14:textId="77777777" w:rsidR="00016EF2" w:rsidRPr="00107507" w:rsidRDefault="00016EF2" w:rsidP="00016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8B36731" w14:textId="6DD54E0D" w:rsidR="00016EF2" w:rsidRPr="005F6943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56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применять </w:t>
            </w: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016EF2" w:rsidRPr="006344E4" w14:paraId="3AFB9000" w14:textId="77777777" w:rsidTr="00AF5C2B">
        <w:tc>
          <w:tcPr>
            <w:tcW w:w="2835" w:type="dxa"/>
            <w:vMerge w:val="restart"/>
          </w:tcPr>
          <w:p w14:paraId="1E6676C2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075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5BE6A959" w14:textId="77777777" w:rsidR="00016EF2" w:rsidRPr="005F6943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F69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технической эксплуатации железной дороги в Республике Беларусь и другие технические </w:t>
            </w:r>
            <w:r w:rsidRPr="005F69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нормативные правовые акты в части, регламентирующей выполнение работ</w:t>
            </w:r>
          </w:p>
        </w:tc>
      </w:tr>
      <w:tr w:rsidR="00016EF2" w:rsidRPr="006344E4" w14:paraId="2953E778" w14:textId="77777777" w:rsidTr="00AF5C2B">
        <w:tc>
          <w:tcPr>
            <w:tcW w:w="2835" w:type="dxa"/>
            <w:vMerge/>
          </w:tcPr>
          <w:p w14:paraId="5FD03394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1579DF7" w14:textId="3C9D3AFC" w:rsidR="00016EF2" w:rsidRPr="005F6943" w:rsidRDefault="00182164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06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план и профиль пути, места расположения сигналов, сигнальных указателей, знаков и их назначение, установленные скорости движения</w:t>
            </w:r>
          </w:p>
        </w:tc>
      </w:tr>
      <w:tr w:rsidR="00016EF2" w:rsidRPr="006344E4" w14:paraId="3ADC8EE3" w14:textId="77777777" w:rsidTr="00AF5C2B">
        <w:tc>
          <w:tcPr>
            <w:tcW w:w="2835" w:type="dxa"/>
            <w:vMerge/>
          </w:tcPr>
          <w:p w14:paraId="12E3BF29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6295632" w14:textId="76DF888C" w:rsidR="00016EF2" w:rsidRPr="005F6943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F69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устройство, технические характеристики </w:t>
            </w:r>
            <w:r w:rsidRPr="005F694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дизель-поезда</w:t>
            </w:r>
          </w:p>
        </w:tc>
      </w:tr>
      <w:tr w:rsidR="00016EF2" w:rsidRPr="006344E4" w14:paraId="472E2E5B" w14:textId="77777777" w:rsidTr="00AF5C2B">
        <w:tc>
          <w:tcPr>
            <w:tcW w:w="2835" w:type="dxa"/>
            <w:vMerge/>
          </w:tcPr>
          <w:p w14:paraId="3A626252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B62C50B" w14:textId="5C81E1CC" w:rsidR="00016EF2" w:rsidRPr="005F6943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7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основы эксплуатации и управления </w:t>
            </w:r>
            <w:r w:rsidRPr="005F694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дизель-поезд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ом</w:t>
            </w:r>
          </w:p>
        </w:tc>
      </w:tr>
      <w:tr w:rsidR="00016EF2" w:rsidRPr="006344E4" w14:paraId="21569990" w14:textId="77777777" w:rsidTr="00AF5C2B">
        <w:trPr>
          <w:trHeight w:val="53"/>
        </w:trPr>
        <w:tc>
          <w:tcPr>
            <w:tcW w:w="2835" w:type="dxa"/>
            <w:vMerge/>
          </w:tcPr>
          <w:p w14:paraId="51B54089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1799BB1" w14:textId="4F7925DB" w:rsidR="00016EF2" w:rsidRPr="005F6943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A14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технического обслуживания тормозного оборудования и управления тормозами, конструкцию тормозного оборудования дизель-поезда</w:t>
            </w:r>
          </w:p>
        </w:tc>
      </w:tr>
      <w:tr w:rsidR="00016EF2" w:rsidRPr="006344E4" w14:paraId="0A848CE9" w14:textId="77777777" w:rsidTr="00AF5C2B">
        <w:trPr>
          <w:trHeight w:val="53"/>
        </w:trPr>
        <w:tc>
          <w:tcPr>
            <w:tcW w:w="2835" w:type="dxa"/>
            <w:vMerge/>
          </w:tcPr>
          <w:p w14:paraId="124DEF00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DC7AAA2" w14:textId="77777777" w:rsidR="00016EF2" w:rsidRPr="006E56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принципы работы и правила эксплуатации </w:t>
            </w:r>
          </w:p>
          <w:p w14:paraId="52D683A1" w14:textId="0FE9DDE6" w:rsidR="00016EF2" w:rsidRPr="005F6943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 сигнализации, централизации стрелок и сигналов, путевой блокировки</w:t>
            </w:r>
          </w:p>
        </w:tc>
      </w:tr>
      <w:tr w:rsidR="00016EF2" w:rsidRPr="006344E4" w14:paraId="11F33648" w14:textId="77777777" w:rsidTr="00AF5C2B">
        <w:trPr>
          <w:trHeight w:val="53"/>
        </w:trPr>
        <w:tc>
          <w:tcPr>
            <w:tcW w:w="2835" w:type="dxa"/>
            <w:vMerge/>
          </w:tcPr>
          <w:p w14:paraId="1A1E7CD2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EA74448" w14:textId="143F018E" w:rsidR="00016EF2" w:rsidRPr="005F6943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69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порядок содержания и ухода за </w:t>
            </w:r>
            <w:r w:rsidRPr="005F694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дизель-поездом </w:t>
            </w:r>
            <w:r w:rsidRPr="005F694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пути следования и на стоянках</w:t>
            </w:r>
          </w:p>
        </w:tc>
      </w:tr>
      <w:tr w:rsidR="00016EF2" w:rsidRPr="006344E4" w14:paraId="7BB53055" w14:textId="77777777" w:rsidTr="00AF5C2B">
        <w:trPr>
          <w:trHeight w:val="53"/>
        </w:trPr>
        <w:tc>
          <w:tcPr>
            <w:tcW w:w="2835" w:type="dxa"/>
            <w:vMerge/>
          </w:tcPr>
          <w:p w14:paraId="3A761D82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056C44A" w14:textId="2A17ACE6" w:rsidR="00016EF2" w:rsidRPr="00B33511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теории локомотивной тяги</w:t>
            </w:r>
          </w:p>
        </w:tc>
      </w:tr>
      <w:tr w:rsidR="00016EF2" w:rsidRPr="006344E4" w14:paraId="3519EA97" w14:textId="77777777" w:rsidTr="00AF5C2B">
        <w:trPr>
          <w:trHeight w:val="53"/>
        </w:trPr>
        <w:tc>
          <w:tcPr>
            <w:tcW w:w="2835" w:type="dxa"/>
            <w:vMerge/>
          </w:tcPr>
          <w:p w14:paraId="710C2AD5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AD41441" w14:textId="3299FF59" w:rsidR="00016EF2" w:rsidRPr="005F6943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016EF2" w:rsidRPr="006344E4" w14:paraId="37B7586C" w14:textId="77777777" w:rsidTr="00AF5C2B">
        <w:trPr>
          <w:trHeight w:val="53"/>
        </w:trPr>
        <w:tc>
          <w:tcPr>
            <w:tcW w:w="2835" w:type="dxa"/>
            <w:vMerge/>
          </w:tcPr>
          <w:p w14:paraId="3E4968C4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144ECBD" w14:textId="7D0575F1" w:rsidR="00016EF2" w:rsidRPr="001A36D6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6C3AD7B6" w14:textId="42E4D941" w:rsidR="00016EF2" w:rsidRPr="001A36D6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28726525" w14:textId="2FB437E3" w:rsidR="00016EF2" w:rsidRPr="001A36D6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479EF204" w14:textId="7AD6EF60" w:rsidR="00016EF2" w:rsidRPr="001A36D6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016EF2" w:rsidRPr="006344E4" w14:paraId="401548E3" w14:textId="77777777" w:rsidTr="00AF5C2B">
        <w:trPr>
          <w:trHeight w:val="53"/>
        </w:trPr>
        <w:tc>
          <w:tcPr>
            <w:tcW w:w="2835" w:type="dxa"/>
            <w:vMerge/>
          </w:tcPr>
          <w:p w14:paraId="0FC80054" w14:textId="77777777" w:rsidR="00016EF2" w:rsidRPr="00107507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6C148DF" w14:textId="74E6E615" w:rsidR="00016EF2" w:rsidRPr="001A36D6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016EF2" w:rsidRPr="006344E4" w14:paraId="143A4A88" w14:textId="77777777" w:rsidTr="00AF5C2B">
        <w:tc>
          <w:tcPr>
            <w:tcW w:w="2835" w:type="dxa"/>
            <w:shd w:val="clear" w:color="auto" w:fill="auto"/>
          </w:tcPr>
          <w:p w14:paraId="0B99F6F2" w14:textId="77777777" w:rsidR="00016EF2" w:rsidRPr="00C435DD" w:rsidRDefault="00016EF2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435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2CA36A85" w14:textId="0513FDC0" w:rsidR="00016EF2" w:rsidRPr="005F6943" w:rsidRDefault="00713873" w:rsidP="00016EF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2AAE9BB0" w14:textId="74E565C5" w:rsidR="00530B3D" w:rsidRPr="00344441" w:rsidRDefault="00530B3D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p w14:paraId="53E50B4E" w14:textId="77777777" w:rsidR="00C76DF9" w:rsidRPr="005F33D1" w:rsidRDefault="00C76DF9" w:rsidP="00C76DF9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5F33D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14EF8F2C" w14:textId="77777777" w:rsidR="00C76DF9" w:rsidRPr="00BA04C9" w:rsidRDefault="00C76DF9" w:rsidP="00C76DF9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3"/>
        <w:gridCol w:w="5754"/>
        <w:gridCol w:w="1751"/>
      </w:tblGrid>
      <w:tr w:rsidR="00C76DF9" w:rsidRPr="00BA04C9" w14:paraId="1E77B4F5" w14:textId="77777777" w:rsidTr="00EE562A">
        <w:trPr>
          <w:trHeight w:val="7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544AAC" w14:textId="77777777" w:rsidR="00C76DF9" w:rsidRPr="00BA04C9" w:rsidRDefault="00C76DF9" w:rsidP="00EE562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A04C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19175" w14:textId="1D695210" w:rsidR="00C76DF9" w:rsidRPr="00C76DF9" w:rsidRDefault="0077350A" w:rsidP="00EE5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37B8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Выполняет вспомогательные функции при производстве маневровой работы на деповских и станционных путях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F621B4" w14:textId="77777777" w:rsidR="00C76DF9" w:rsidRPr="00BA04C9" w:rsidRDefault="00C76DF9" w:rsidP="00EE5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A04C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7165E82D" w14:textId="77777777" w:rsidR="00C76DF9" w:rsidRPr="00A55648" w:rsidRDefault="00C76DF9" w:rsidP="00C76DF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A75EE8" w:rsidRPr="00546590" w14:paraId="751DB17E" w14:textId="77777777" w:rsidTr="008E5109">
        <w:trPr>
          <w:trHeight w:val="149"/>
        </w:trPr>
        <w:tc>
          <w:tcPr>
            <w:tcW w:w="2835" w:type="dxa"/>
            <w:vMerge w:val="restart"/>
          </w:tcPr>
          <w:p w14:paraId="6D8909FF" w14:textId="77777777" w:rsidR="00A75EE8" w:rsidRPr="0044070F" w:rsidRDefault="00A75EE8" w:rsidP="00A75E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407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3D515B05" w14:textId="217A5580" w:rsidR="00A75EE8" w:rsidRPr="009E1AFA" w:rsidRDefault="00A75EE8" w:rsidP="00A75EE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Выполняет вспомогательные функции по обеспечению</w:t>
            </w: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безопасного </w:t>
            </w:r>
            <w:r w:rsidR="00FD7CC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передвижения</w:t>
            </w: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дизель-поезда на деповских и станционных путях</w:t>
            </w:r>
          </w:p>
        </w:tc>
      </w:tr>
      <w:tr w:rsidR="005143AF" w:rsidRPr="00546590" w14:paraId="3329BECF" w14:textId="77777777" w:rsidTr="005143AF">
        <w:trPr>
          <w:trHeight w:val="86"/>
        </w:trPr>
        <w:tc>
          <w:tcPr>
            <w:tcW w:w="2835" w:type="dxa"/>
            <w:vMerge/>
            <w:hideMark/>
          </w:tcPr>
          <w:p w14:paraId="0F2F3772" w14:textId="77777777" w:rsidR="005143AF" w:rsidRPr="0044070F" w:rsidRDefault="005143AF" w:rsidP="005143A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16ECFE1" w14:textId="7D2BE06E" w:rsidR="005143AF" w:rsidRPr="009E1AFA" w:rsidRDefault="005143AF" w:rsidP="005143A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 скорость движения при маневрах</w:t>
            </w:r>
          </w:p>
        </w:tc>
      </w:tr>
      <w:tr w:rsidR="009E1AFA" w:rsidRPr="00546590" w14:paraId="6F9992E0" w14:textId="77777777" w:rsidTr="008E5109">
        <w:tc>
          <w:tcPr>
            <w:tcW w:w="2835" w:type="dxa"/>
            <w:vMerge w:val="restart"/>
          </w:tcPr>
          <w:p w14:paraId="6389DD65" w14:textId="77777777" w:rsidR="009E1AFA" w:rsidRPr="0044070F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407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3AFF4F7F" w14:textId="3295A15D" w:rsidR="009E1AFA" w:rsidRPr="00C76DF9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E1AF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Пользоваться радиостанциями, предназначенными для работы в линейных и радиальных сетях технологической радиосвязи</w:t>
            </w:r>
          </w:p>
        </w:tc>
      </w:tr>
      <w:tr w:rsidR="009E1AFA" w:rsidRPr="00546590" w14:paraId="1308AF47" w14:textId="77777777" w:rsidTr="008E5109">
        <w:tc>
          <w:tcPr>
            <w:tcW w:w="2835" w:type="dxa"/>
            <w:vMerge/>
          </w:tcPr>
          <w:p w14:paraId="36DFAA1F" w14:textId="77777777" w:rsidR="009E1AFA" w:rsidRPr="0044070F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D8E315E" w14:textId="374FA3AC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9E1AF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подавать установленные сигналы</w:t>
            </w:r>
          </w:p>
        </w:tc>
      </w:tr>
      <w:tr w:rsidR="009E1AFA" w:rsidRPr="00546590" w14:paraId="4DF83F6F" w14:textId="77777777" w:rsidTr="008E5109">
        <w:trPr>
          <w:trHeight w:val="53"/>
        </w:trPr>
        <w:tc>
          <w:tcPr>
            <w:tcW w:w="2835" w:type="dxa"/>
            <w:vMerge/>
            <w:vAlign w:val="center"/>
          </w:tcPr>
          <w:p w14:paraId="4F38FF3F" w14:textId="77777777" w:rsidR="009E1AFA" w:rsidRPr="0044070F" w:rsidRDefault="009E1AFA" w:rsidP="009E1AF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8A50687" w14:textId="0B4C0AFB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9E1AFA" w:rsidRPr="00546590" w14:paraId="70D6B0AF" w14:textId="77777777" w:rsidTr="008E5109">
        <w:tc>
          <w:tcPr>
            <w:tcW w:w="2835" w:type="dxa"/>
            <w:vMerge w:val="restart"/>
          </w:tcPr>
          <w:p w14:paraId="47A66FB9" w14:textId="77777777" w:rsidR="009E1AFA" w:rsidRPr="0044070F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4070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5718E359" w14:textId="77777777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9E1AFA" w:rsidRPr="00546590" w14:paraId="391B8928" w14:textId="77777777" w:rsidTr="008E5109">
        <w:tc>
          <w:tcPr>
            <w:tcW w:w="2835" w:type="dxa"/>
            <w:vMerge/>
          </w:tcPr>
          <w:p w14:paraId="7745243B" w14:textId="77777777" w:rsidR="009E1AFA" w:rsidRPr="0044070F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28BD29C" w14:textId="77777777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устройство, технические характеристики дизель-поезда </w:t>
            </w:r>
          </w:p>
        </w:tc>
      </w:tr>
      <w:tr w:rsidR="009E1AFA" w:rsidRPr="00546590" w14:paraId="1BB196CF" w14:textId="77777777" w:rsidTr="008E5109">
        <w:tc>
          <w:tcPr>
            <w:tcW w:w="2835" w:type="dxa"/>
            <w:vMerge/>
          </w:tcPr>
          <w:p w14:paraId="70699F3E" w14:textId="77777777" w:rsidR="009E1AFA" w:rsidRPr="0044070F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F0EF3F4" w14:textId="77777777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 эксплуатации и управления дизель-поездом</w:t>
            </w:r>
          </w:p>
        </w:tc>
      </w:tr>
      <w:tr w:rsidR="009E1AFA" w:rsidRPr="00546590" w14:paraId="298F42D2" w14:textId="77777777" w:rsidTr="008E5109">
        <w:trPr>
          <w:trHeight w:val="53"/>
        </w:trPr>
        <w:tc>
          <w:tcPr>
            <w:tcW w:w="2835" w:type="dxa"/>
            <w:vMerge/>
          </w:tcPr>
          <w:p w14:paraId="06F33B66" w14:textId="77777777" w:rsidR="009E1AFA" w:rsidRPr="0044070F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C3A745F" w14:textId="77777777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технического обслуживания тормозного оборудования и управления тормозами, конструкцию тормозного оборудования дизель-поезда</w:t>
            </w:r>
          </w:p>
        </w:tc>
      </w:tr>
      <w:tr w:rsidR="009E1AFA" w:rsidRPr="00546590" w14:paraId="506D166B" w14:textId="77777777" w:rsidTr="008E5109">
        <w:trPr>
          <w:trHeight w:val="53"/>
        </w:trPr>
        <w:tc>
          <w:tcPr>
            <w:tcW w:w="2835" w:type="dxa"/>
            <w:vMerge/>
          </w:tcPr>
          <w:p w14:paraId="780331C0" w14:textId="77777777" w:rsidR="009E1AFA" w:rsidRPr="0044070F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D988D2F" w14:textId="04FB5BEE" w:rsidR="009E1AFA" w:rsidRPr="009E1AFA" w:rsidRDefault="00182164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06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план и профиль пути, места расположения сигналов, сигнальных указателей, знаков и их назначение, установленные скорости движения</w:t>
            </w:r>
          </w:p>
        </w:tc>
      </w:tr>
      <w:tr w:rsidR="009E1AFA" w:rsidRPr="00546590" w14:paraId="3BDEBFD7" w14:textId="77777777" w:rsidTr="008E5109">
        <w:trPr>
          <w:trHeight w:val="53"/>
        </w:trPr>
        <w:tc>
          <w:tcPr>
            <w:tcW w:w="2835" w:type="dxa"/>
            <w:vMerge/>
          </w:tcPr>
          <w:p w14:paraId="0401F89E" w14:textId="77777777" w:rsidR="009E1AFA" w:rsidRPr="0044070F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AAB6E88" w14:textId="77777777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принципы работы и правила эксплуатации </w:t>
            </w:r>
          </w:p>
          <w:p w14:paraId="7DBC4CE4" w14:textId="77777777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 сигнализации, централизации стрелок и сигналов, путевой блокировки</w:t>
            </w:r>
          </w:p>
        </w:tc>
      </w:tr>
      <w:tr w:rsidR="009E1AFA" w:rsidRPr="00546590" w14:paraId="2A45B555" w14:textId="77777777" w:rsidTr="008E5109">
        <w:trPr>
          <w:trHeight w:val="53"/>
        </w:trPr>
        <w:tc>
          <w:tcPr>
            <w:tcW w:w="2835" w:type="dxa"/>
            <w:vMerge/>
          </w:tcPr>
          <w:p w14:paraId="6B725C11" w14:textId="77777777" w:rsidR="009E1AFA" w:rsidRPr="0044070F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D42E486" w14:textId="77777777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теории локомотивной тяги</w:t>
            </w:r>
          </w:p>
        </w:tc>
      </w:tr>
      <w:tr w:rsidR="009E1AFA" w:rsidRPr="00546590" w14:paraId="6786DBEB" w14:textId="77777777" w:rsidTr="008E5109">
        <w:trPr>
          <w:trHeight w:val="53"/>
        </w:trPr>
        <w:tc>
          <w:tcPr>
            <w:tcW w:w="2835" w:type="dxa"/>
            <w:vMerge/>
          </w:tcPr>
          <w:p w14:paraId="4F4A50C0" w14:textId="77777777" w:rsidR="009E1AFA" w:rsidRPr="0044070F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108AB8A" w14:textId="77777777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74A9CC82" w14:textId="77777777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31178F56" w14:textId="77777777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6FE2B6AC" w14:textId="77777777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9E1AFA" w:rsidRPr="00546590" w14:paraId="56355F18" w14:textId="77777777" w:rsidTr="008E5109">
        <w:trPr>
          <w:trHeight w:val="53"/>
        </w:trPr>
        <w:tc>
          <w:tcPr>
            <w:tcW w:w="2835" w:type="dxa"/>
            <w:vMerge/>
          </w:tcPr>
          <w:p w14:paraId="3BAFB4E4" w14:textId="77777777" w:rsidR="009E1AFA" w:rsidRPr="0044070F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EBB6598" w14:textId="77777777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9E1AFA" w:rsidRPr="00BA04C9" w14:paraId="418F112D" w14:textId="77777777" w:rsidTr="008E5109">
        <w:tc>
          <w:tcPr>
            <w:tcW w:w="2835" w:type="dxa"/>
            <w:shd w:val="clear" w:color="auto" w:fill="auto"/>
          </w:tcPr>
          <w:p w14:paraId="588E049E" w14:textId="77777777" w:rsidR="009E1AFA" w:rsidRPr="009E1AFA" w:rsidRDefault="009E1AFA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E1AF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5B5406A0" w14:textId="201BD953" w:rsidR="009E1AFA" w:rsidRPr="009E1AFA" w:rsidRDefault="00713873" w:rsidP="009E1AF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2892B827" w14:textId="77777777" w:rsidR="00C76DF9" w:rsidRDefault="00C76DF9" w:rsidP="00C76DF9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B811D33" w14:textId="77777777" w:rsidR="009F140B" w:rsidRPr="00C776CE" w:rsidRDefault="009F140B" w:rsidP="009F140B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C776CE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1515A408" w14:textId="77777777" w:rsidR="007060CD" w:rsidRPr="00344441" w:rsidRDefault="007060CD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5"/>
        <w:gridCol w:w="5749"/>
        <w:gridCol w:w="1754"/>
      </w:tblGrid>
      <w:tr w:rsidR="00251224" w:rsidRPr="00344441" w14:paraId="4F4EC1E9" w14:textId="77777777" w:rsidTr="00EE562A">
        <w:trPr>
          <w:trHeight w:val="7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428146" w14:textId="6C34AF0E" w:rsidR="00251224" w:rsidRPr="001A36D6" w:rsidRDefault="00251224" w:rsidP="00EE562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</w:t>
            </w:r>
            <w:r w:rsidR="00C76D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64760" w14:textId="44A2751A" w:rsidR="00251224" w:rsidRPr="001A36D6" w:rsidRDefault="00251224" w:rsidP="00EE5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контролю условий, влияющих на безопасность перевозки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D0BE9" w14:textId="1062239A" w:rsidR="00251224" w:rsidRPr="001A36D6" w:rsidRDefault="00251224" w:rsidP="00EE5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0ABD61A4" w14:textId="67262BFD" w:rsidR="007060CD" w:rsidRDefault="007060CD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9841F3" w:rsidRPr="006344E4" w14:paraId="7594393E" w14:textId="77777777" w:rsidTr="00AF5C2B">
        <w:trPr>
          <w:trHeight w:val="64"/>
        </w:trPr>
        <w:tc>
          <w:tcPr>
            <w:tcW w:w="2835" w:type="dxa"/>
            <w:vMerge w:val="restart"/>
          </w:tcPr>
          <w:p w14:paraId="0A420B1C" w14:textId="77777777" w:rsidR="009841F3" w:rsidRPr="00107507" w:rsidRDefault="009841F3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075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22B0D97C" w14:textId="636E8429" w:rsidR="009841F3" w:rsidRPr="005401D4" w:rsidRDefault="009841F3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401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Оценивает состояние железнодорожного пути, стрелочных переводов по маршруту, показаний светофоров, сигнальных знаков, указателей в процессе движения </w:t>
            </w:r>
            <w:r w:rsidR="00C0350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дизель-</w:t>
            </w:r>
            <w:r w:rsidRPr="005401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поезда, сигналов, подаваемых работниками железнодорожного транспорта</w:t>
            </w:r>
          </w:p>
        </w:tc>
      </w:tr>
      <w:tr w:rsidR="009841F3" w:rsidRPr="006344E4" w14:paraId="3AE06A3E" w14:textId="77777777" w:rsidTr="00AF5C2B">
        <w:trPr>
          <w:trHeight w:val="64"/>
        </w:trPr>
        <w:tc>
          <w:tcPr>
            <w:tcW w:w="2835" w:type="dxa"/>
            <w:vMerge/>
          </w:tcPr>
          <w:p w14:paraId="5264FF80" w14:textId="77777777" w:rsidR="009841F3" w:rsidRPr="00107507" w:rsidRDefault="009841F3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7AAB4A2" w14:textId="5EBE19CA" w:rsidR="009841F3" w:rsidRPr="005401D4" w:rsidRDefault="009841F3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401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Оценивает состояние контактной сети, встречных поездов, устройств сигнализации, централизации и блокировки (</w:t>
            </w:r>
            <w:r w:rsidR="00D92F7F" w:rsidRPr="00D92F7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далее </w:t>
            </w:r>
            <w:r w:rsidR="0071387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</w:t>
            </w:r>
            <w:r w:rsidR="00D92F7F" w:rsidRPr="00D92F7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401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СЦБ) и связи</w:t>
            </w:r>
          </w:p>
        </w:tc>
      </w:tr>
      <w:tr w:rsidR="005F7C35" w:rsidRPr="006344E4" w14:paraId="01E2837C" w14:textId="77777777" w:rsidTr="005F7C35">
        <w:trPr>
          <w:trHeight w:val="1256"/>
        </w:trPr>
        <w:tc>
          <w:tcPr>
            <w:tcW w:w="2835" w:type="dxa"/>
            <w:vMerge/>
          </w:tcPr>
          <w:p w14:paraId="4E5899A0" w14:textId="77777777" w:rsidR="005F7C35" w:rsidRPr="00107507" w:rsidRDefault="005F7C3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80A6571" w14:textId="35D39DBB" w:rsidR="005F7C35" w:rsidRPr="005401D4" w:rsidRDefault="005F7C35" w:rsidP="00AC538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401D4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Информирует машиниста в случае обнаружения неисправностей железнодорожного пути, стрелочных переводов, встречных поездов, контактной сети, устройств СЦБ и связи, контрольно-измерительных приборов, комплексной бортовой системы управления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дизель-поезда</w:t>
            </w:r>
          </w:p>
        </w:tc>
      </w:tr>
      <w:tr w:rsidR="00777523" w:rsidRPr="006344E4" w14:paraId="66E379C8" w14:textId="77777777" w:rsidTr="00777523">
        <w:trPr>
          <w:trHeight w:val="445"/>
        </w:trPr>
        <w:tc>
          <w:tcPr>
            <w:tcW w:w="2835" w:type="dxa"/>
            <w:vMerge/>
          </w:tcPr>
          <w:p w14:paraId="1D66B532" w14:textId="77777777" w:rsidR="00777523" w:rsidRPr="00107507" w:rsidRDefault="00777523" w:rsidP="0077752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841FF15" w14:textId="1E1193E7" w:rsidR="00777523" w:rsidRPr="005401D4" w:rsidRDefault="00777523" w:rsidP="0077752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Информирует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пассажиров, разъедин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железнодорожного подвижного состава в случае возникновения аварийных ситуаций</w:t>
            </w:r>
          </w:p>
        </w:tc>
      </w:tr>
      <w:tr w:rsidR="00777523" w:rsidRPr="006344E4" w14:paraId="1BE7EE03" w14:textId="77777777" w:rsidTr="00AC5380">
        <w:trPr>
          <w:trHeight w:val="60"/>
        </w:trPr>
        <w:tc>
          <w:tcPr>
            <w:tcW w:w="2835" w:type="dxa"/>
            <w:vMerge/>
          </w:tcPr>
          <w:p w14:paraId="69DAE0F2" w14:textId="77777777" w:rsidR="00777523" w:rsidRPr="00107507" w:rsidRDefault="00777523" w:rsidP="0077752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92254ED" w14:textId="77777777" w:rsidR="00777523" w:rsidRPr="00D6146E" w:rsidRDefault="00777523" w:rsidP="0077752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6146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Оказывает первую помощь человеку, обнаруженному </w:t>
            </w:r>
          </w:p>
          <w:p w14:paraId="0CF486E6" w14:textId="0520BBE1" w:rsidR="00777523" w:rsidRPr="005401D4" w:rsidRDefault="00777523" w:rsidP="0077752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6146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на объектах железнодорожного транспорта с признаками травмирования, при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6146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внезапном заболевании</w:t>
            </w:r>
          </w:p>
        </w:tc>
      </w:tr>
      <w:tr w:rsidR="005B011A" w:rsidRPr="006344E4" w14:paraId="60527188" w14:textId="77777777" w:rsidTr="005B011A">
        <w:trPr>
          <w:trHeight w:val="934"/>
        </w:trPr>
        <w:tc>
          <w:tcPr>
            <w:tcW w:w="2835" w:type="dxa"/>
            <w:vMerge w:val="restart"/>
          </w:tcPr>
          <w:p w14:paraId="2BA2B55E" w14:textId="77777777" w:rsidR="005B011A" w:rsidRPr="00107507" w:rsidRDefault="005B011A" w:rsidP="0077752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075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1C14AD8B" w14:textId="09EF9513" w:rsidR="005B011A" w:rsidRPr="00CB063A" w:rsidRDefault="005B011A" w:rsidP="0077752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B063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Определять состояние железнодорожного пути, стрелочных переводов, встречных поездов, контактной сети, устройств СЦБ и связи</w:t>
            </w:r>
          </w:p>
        </w:tc>
      </w:tr>
      <w:tr w:rsidR="0060177B" w:rsidRPr="006344E4" w14:paraId="23D16659" w14:textId="77777777" w:rsidTr="00AF5C2B">
        <w:trPr>
          <w:trHeight w:val="193"/>
        </w:trPr>
        <w:tc>
          <w:tcPr>
            <w:tcW w:w="2835" w:type="dxa"/>
            <w:vMerge/>
          </w:tcPr>
          <w:p w14:paraId="24E55F48" w14:textId="77777777" w:rsidR="0060177B" w:rsidRPr="00107507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E851DB5" w14:textId="2907BC3D" w:rsidR="0060177B" w:rsidRPr="00456880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разъедин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ять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железнодорожного подвижного состава</w:t>
            </w:r>
          </w:p>
        </w:tc>
      </w:tr>
      <w:tr w:rsidR="005B011A" w:rsidRPr="006344E4" w14:paraId="22C83DFD" w14:textId="77777777" w:rsidTr="00AF5C2B">
        <w:trPr>
          <w:trHeight w:val="193"/>
        </w:trPr>
        <w:tc>
          <w:tcPr>
            <w:tcW w:w="2835" w:type="dxa"/>
            <w:vMerge/>
          </w:tcPr>
          <w:p w14:paraId="4876C120" w14:textId="77777777" w:rsidR="005B011A" w:rsidRPr="00107507" w:rsidRDefault="005B011A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EDBD6B3" w14:textId="0D0C7F13" w:rsidR="005B011A" w:rsidRPr="006378B1" w:rsidRDefault="005B011A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F92F3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оказывать первую помощь</w:t>
            </w:r>
          </w:p>
        </w:tc>
      </w:tr>
      <w:tr w:rsidR="0060177B" w:rsidRPr="006344E4" w14:paraId="10EFB2B3" w14:textId="77777777" w:rsidTr="00AF5C2B">
        <w:trPr>
          <w:trHeight w:val="193"/>
        </w:trPr>
        <w:tc>
          <w:tcPr>
            <w:tcW w:w="2835" w:type="dxa"/>
            <w:vMerge/>
          </w:tcPr>
          <w:p w14:paraId="15139589" w14:textId="77777777" w:rsidR="0060177B" w:rsidRPr="00107507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B5C59D9" w14:textId="7EB82EEE" w:rsidR="0060177B" w:rsidRPr="00CB063A" w:rsidRDefault="005B011A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456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применять </w:t>
            </w: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60177B" w:rsidRPr="006344E4" w14:paraId="6B1E0B52" w14:textId="77777777" w:rsidTr="00AF5C2B">
        <w:tc>
          <w:tcPr>
            <w:tcW w:w="2835" w:type="dxa"/>
            <w:vMerge w:val="restart"/>
          </w:tcPr>
          <w:p w14:paraId="56A740D6" w14:textId="77777777" w:rsidR="0060177B" w:rsidRPr="00107507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075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696F3A57" w14:textId="77777777" w:rsidR="0060177B" w:rsidRPr="005401D4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401D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60177B" w:rsidRPr="006344E4" w14:paraId="3D8B51DA" w14:textId="77777777" w:rsidTr="00AF5C2B">
        <w:tc>
          <w:tcPr>
            <w:tcW w:w="2835" w:type="dxa"/>
            <w:vMerge/>
          </w:tcPr>
          <w:p w14:paraId="7AA54252" w14:textId="77777777" w:rsidR="0060177B" w:rsidRPr="00107507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0EE359B" w14:textId="29BB5841" w:rsidR="0060177B" w:rsidRPr="005401D4" w:rsidRDefault="00182164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06E4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план и профиль пути, места расположения сигналов, сигнальных указателей, знаков и их назначение, установленные скорости движения</w:t>
            </w:r>
          </w:p>
        </w:tc>
      </w:tr>
      <w:tr w:rsidR="0060177B" w:rsidRPr="006344E4" w14:paraId="499FCC6C" w14:textId="77777777" w:rsidTr="00AF5C2B">
        <w:tc>
          <w:tcPr>
            <w:tcW w:w="2835" w:type="dxa"/>
            <w:vMerge/>
          </w:tcPr>
          <w:p w14:paraId="24CFEA2B" w14:textId="77777777" w:rsidR="0060177B" w:rsidRPr="00107507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6E5C096" w14:textId="77777777" w:rsidR="0060177B" w:rsidRPr="006E5607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принципы работы и правила эксплуатации </w:t>
            </w:r>
          </w:p>
          <w:p w14:paraId="57574285" w14:textId="471A14DB" w:rsidR="0060177B" w:rsidRPr="005401D4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 сигнализации, централизации стрелок и сигналов, путевой блокировки</w:t>
            </w:r>
          </w:p>
        </w:tc>
      </w:tr>
      <w:tr w:rsidR="0060177B" w:rsidRPr="006344E4" w14:paraId="40CA3229" w14:textId="77777777" w:rsidTr="00AF5C2B">
        <w:tc>
          <w:tcPr>
            <w:tcW w:w="2835" w:type="dxa"/>
            <w:vMerge/>
          </w:tcPr>
          <w:p w14:paraId="1272187D" w14:textId="77777777" w:rsidR="0060177B" w:rsidRPr="00107507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E22314D" w14:textId="1CD252F4" w:rsidR="0060177B" w:rsidRPr="005401D4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60177B" w:rsidRPr="006344E4" w14:paraId="47105350" w14:textId="77777777" w:rsidTr="00AF5C2B">
        <w:tc>
          <w:tcPr>
            <w:tcW w:w="2835" w:type="dxa"/>
            <w:vMerge/>
          </w:tcPr>
          <w:p w14:paraId="27F32AE9" w14:textId="77777777" w:rsidR="0060177B" w:rsidRPr="00107507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6C1E238" w14:textId="665BB149" w:rsidR="0060177B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электротехники</w:t>
            </w:r>
          </w:p>
        </w:tc>
      </w:tr>
      <w:tr w:rsidR="0060177B" w:rsidRPr="006344E4" w14:paraId="0AC04F58" w14:textId="77777777" w:rsidTr="00AF5C2B">
        <w:tc>
          <w:tcPr>
            <w:tcW w:w="2835" w:type="dxa"/>
            <w:vMerge/>
          </w:tcPr>
          <w:p w14:paraId="5858FD27" w14:textId="77777777" w:rsidR="0060177B" w:rsidRPr="00107507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8F499E2" w14:textId="6B151E4C" w:rsidR="0060177B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60177B" w:rsidRPr="006344E4" w14:paraId="5EEB60B9" w14:textId="77777777" w:rsidTr="00AF5C2B">
        <w:trPr>
          <w:trHeight w:val="53"/>
        </w:trPr>
        <w:tc>
          <w:tcPr>
            <w:tcW w:w="2835" w:type="dxa"/>
            <w:vMerge/>
          </w:tcPr>
          <w:p w14:paraId="0EB08716" w14:textId="77777777" w:rsidR="0060177B" w:rsidRPr="00107507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53B1F9A" w14:textId="0AAFE444" w:rsidR="0060177B" w:rsidRPr="001A36D6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68380ACB" w14:textId="31859296" w:rsidR="0060177B" w:rsidRPr="001A36D6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49030242" w14:textId="216B6BFD" w:rsidR="0060177B" w:rsidRPr="001A36D6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137A8921" w14:textId="63F9C768" w:rsidR="0060177B" w:rsidRPr="001A36D6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60177B" w:rsidRPr="006344E4" w14:paraId="43478D91" w14:textId="77777777" w:rsidTr="00AF5C2B">
        <w:trPr>
          <w:trHeight w:val="70"/>
        </w:trPr>
        <w:tc>
          <w:tcPr>
            <w:tcW w:w="2835" w:type="dxa"/>
            <w:vMerge/>
          </w:tcPr>
          <w:p w14:paraId="06EA79B8" w14:textId="77777777" w:rsidR="0060177B" w:rsidRPr="00107507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C4C3985" w14:textId="0E6B26E2" w:rsidR="0060177B" w:rsidRPr="001A36D6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60177B" w:rsidRPr="006344E4" w14:paraId="37275D92" w14:textId="77777777" w:rsidTr="00AF5C2B">
        <w:tc>
          <w:tcPr>
            <w:tcW w:w="2835" w:type="dxa"/>
            <w:shd w:val="clear" w:color="auto" w:fill="auto"/>
          </w:tcPr>
          <w:p w14:paraId="2B0EBD08" w14:textId="77777777" w:rsidR="0060177B" w:rsidRPr="000E2E58" w:rsidRDefault="0060177B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E2E5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6F76AF13" w14:textId="47BC0A94" w:rsidR="0060177B" w:rsidRPr="000E2E58" w:rsidRDefault="00713873" w:rsidP="0060177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3E727BA0" w14:textId="48FD867C" w:rsidR="009841F3" w:rsidRDefault="009841F3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p w14:paraId="78E5FECB" w14:textId="77777777" w:rsidR="009F140B" w:rsidRPr="00B92A82" w:rsidRDefault="009F140B" w:rsidP="009F140B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B92A82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79AE0147" w14:textId="77777777" w:rsidR="00176FDA" w:rsidRPr="00344441" w:rsidRDefault="00176FDA" w:rsidP="001E27B6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2"/>
        <w:gridCol w:w="5755"/>
        <w:gridCol w:w="1751"/>
      </w:tblGrid>
      <w:tr w:rsidR="00251224" w:rsidRPr="00344441" w14:paraId="3D4C0C4F" w14:textId="77777777" w:rsidTr="00EE562A">
        <w:trPr>
          <w:trHeight w:val="7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3EF3D" w14:textId="174516F1" w:rsidR="00251224" w:rsidRPr="00B33511" w:rsidRDefault="00251224" w:rsidP="00EE562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</w:t>
            </w:r>
            <w:r w:rsidR="00C76D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DC71C" w14:textId="70EF99DC" w:rsidR="00251224" w:rsidRPr="00B33511" w:rsidRDefault="00251224" w:rsidP="00EE5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вспомогательные функции по контролю состояния узлов и агрегатов дизель-поезда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BC4FBD" w14:textId="33A7B120" w:rsidR="00251224" w:rsidRPr="00B33511" w:rsidRDefault="00251224" w:rsidP="00EE5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633CFFEC" w14:textId="70169ED0" w:rsidR="00176FDA" w:rsidRPr="00344441" w:rsidRDefault="00176FDA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157000" w:rsidRPr="00344441" w14:paraId="6A5F1276" w14:textId="77777777" w:rsidTr="000777A5">
        <w:trPr>
          <w:trHeight w:val="20"/>
        </w:trPr>
        <w:tc>
          <w:tcPr>
            <w:tcW w:w="2835" w:type="dxa"/>
            <w:vMerge w:val="restart"/>
          </w:tcPr>
          <w:p w14:paraId="6568C6C2" w14:textId="384152E3" w:rsidR="00157000" w:rsidRPr="00B92A82" w:rsidRDefault="00157000" w:rsidP="0015700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92A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7F9DF8CF" w14:textId="20A413F9" w:rsidR="00157000" w:rsidRPr="00344441" w:rsidRDefault="00291749" w:rsidP="0015700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B062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</w:t>
            </w:r>
            <w:r w:rsidRPr="00B062F3">
              <w:rPr>
                <w:rFonts w:ascii="Times New Roman" w:eastAsia="Times New Roman" w:hAnsi="Times New Roman"/>
                <w:iCs/>
                <w:sz w:val="26"/>
                <w:szCs w:val="26"/>
                <w:lang w:val="ru-RU"/>
              </w:rPr>
              <w:t xml:space="preserve">роверяет </w:t>
            </w:r>
            <w:r w:rsidR="006D1BCF">
              <w:rPr>
                <w:rFonts w:ascii="Times New Roman" w:eastAsia="Times New Roman" w:hAnsi="Times New Roman"/>
                <w:iCs/>
                <w:sz w:val="26"/>
                <w:szCs w:val="26"/>
                <w:lang w:val="ru-RU"/>
              </w:rPr>
              <w:t xml:space="preserve">в пути следования </w:t>
            </w:r>
            <w:r w:rsidR="00157000" w:rsidRPr="00B062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техническое состояние узлов и агрегатов </w:t>
            </w:r>
            <w:r w:rsidR="002D6F04" w:rsidRPr="00B062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дизель-поезда</w:t>
            </w:r>
          </w:p>
        </w:tc>
      </w:tr>
      <w:tr w:rsidR="00B062F3" w:rsidRPr="00344441" w14:paraId="55A6F2E6" w14:textId="77777777" w:rsidTr="000777A5">
        <w:trPr>
          <w:trHeight w:val="20"/>
        </w:trPr>
        <w:tc>
          <w:tcPr>
            <w:tcW w:w="2835" w:type="dxa"/>
            <w:vMerge/>
          </w:tcPr>
          <w:p w14:paraId="5C541D0B" w14:textId="77777777" w:rsidR="00B062F3" w:rsidRPr="00B92A82" w:rsidRDefault="00B062F3" w:rsidP="00B062F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1EB2995" w14:textId="4671A212" w:rsidR="00B062F3" w:rsidRPr="00B062F3" w:rsidRDefault="00B062F3" w:rsidP="00B062F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062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Проверяет </w:t>
            </w:r>
            <w:r w:rsidR="00B034BD" w:rsidRPr="00B062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в пути следования </w:t>
            </w:r>
            <w:r w:rsidRPr="00B062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параметры работы оборудования, устройств, контрольно-измерительных приборов дизель-поезда </w:t>
            </w:r>
          </w:p>
        </w:tc>
      </w:tr>
      <w:tr w:rsidR="00B062F3" w:rsidRPr="00344441" w14:paraId="32D30644" w14:textId="77777777" w:rsidTr="000777A5">
        <w:trPr>
          <w:trHeight w:val="20"/>
        </w:trPr>
        <w:tc>
          <w:tcPr>
            <w:tcW w:w="2835" w:type="dxa"/>
            <w:vMerge/>
          </w:tcPr>
          <w:p w14:paraId="092D3A00" w14:textId="77777777" w:rsidR="00B062F3" w:rsidRPr="00B92A82" w:rsidRDefault="00B062F3" w:rsidP="00B062F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716DAC2" w14:textId="48CCA1C6" w:rsidR="00B062F3" w:rsidRPr="00B062F3" w:rsidRDefault="00B062F3" w:rsidP="00B062F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062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Информирует машиниста в случае обнаружения неисправностей оборудования, устройств, контрольно-измерительных приборов, комплексной бортовой системы управления дизель-поезда в пути следования</w:t>
            </w:r>
          </w:p>
        </w:tc>
      </w:tr>
      <w:tr w:rsidR="00B062F3" w:rsidRPr="00344441" w14:paraId="481443A9" w14:textId="77777777" w:rsidTr="000777A5">
        <w:trPr>
          <w:trHeight w:val="20"/>
        </w:trPr>
        <w:tc>
          <w:tcPr>
            <w:tcW w:w="2835" w:type="dxa"/>
            <w:vMerge/>
            <w:hideMark/>
          </w:tcPr>
          <w:p w14:paraId="00C13D1F" w14:textId="77777777" w:rsidR="00B062F3" w:rsidRPr="00B92A82" w:rsidRDefault="00B062F3" w:rsidP="00B062F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0528064" w14:textId="0F1808C9" w:rsidR="00B062F3" w:rsidRPr="00B062F3" w:rsidRDefault="00B062F3" w:rsidP="00B062F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062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Проверяет</w:t>
            </w:r>
            <w:r w:rsidR="00674FA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техническое</w:t>
            </w:r>
            <w:r w:rsidRPr="00B062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состояние </w:t>
            </w:r>
            <w:r w:rsidR="005F33F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дизель-поезда</w:t>
            </w:r>
            <w:r w:rsidRPr="00B062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стоянках с устранением выявленных неисправностей либо информированием об этом машиниста</w:t>
            </w:r>
          </w:p>
        </w:tc>
      </w:tr>
      <w:tr w:rsidR="00B062F3" w:rsidRPr="00344441" w14:paraId="1BEE0E83" w14:textId="77777777" w:rsidTr="000777A5">
        <w:trPr>
          <w:trHeight w:val="20"/>
        </w:trPr>
        <w:tc>
          <w:tcPr>
            <w:tcW w:w="2835" w:type="dxa"/>
            <w:vMerge/>
            <w:vAlign w:val="center"/>
            <w:hideMark/>
          </w:tcPr>
          <w:p w14:paraId="4C748CBD" w14:textId="77777777" w:rsidR="00B062F3" w:rsidRPr="00B92A82" w:rsidRDefault="00B062F3" w:rsidP="00B062F3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E4804D4" w14:textId="13CAC7DF" w:rsidR="00B062F3" w:rsidRPr="00B062F3" w:rsidRDefault="00B062F3" w:rsidP="00B062F3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062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Проверяет плотность </w:t>
            </w:r>
            <w:r w:rsidR="00992A0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 целостность </w:t>
            </w:r>
            <w:r w:rsidRPr="00B062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тормозной магистрали при </w:t>
            </w:r>
            <w:r w:rsidR="00992A02" w:rsidRPr="00992A0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выяснении причин </w:t>
            </w:r>
            <w:r w:rsidRPr="00B062F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срабатывания тормозов дизель-поезда с устранением выявленных несоответствий либо информированием об этом машиниста</w:t>
            </w:r>
          </w:p>
        </w:tc>
      </w:tr>
      <w:tr w:rsidR="00674FA1" w:rsidRPr="00344441" w14:paraId="0E4D60B8" w14:textId="77777777" w:rsidTr="000777A5">
        <w:trPr>
          <w:trHeight w:val="20"/>
        </w:trPr>
        <w:tc>
          <w:tcPr>
            <w:tcW w:w="2835" w:type="dxa"/>
            <w:vMerge w:val="restart"/>
          </w:tcPr>
          <w:p w14:paraId="14BC4DC8" w14:textId="77777777" w:rsidR="00674FA1" w:rsidRPr="00B92A82" w:rsidRDefault="00674FA1" w:rsidP="00674FA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92A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Требования к умениям</w:t>
            </w:r>
          </w:p>
        </w:tc>
        <w:tc>
          <w:tcPr>
            <w:tcW w:w="0" w:type="auto"/>
          </w:tcPr>
          <w:p w14:paraId="1700A1D7" w14:textId="6BB10840" w:rsidR="00674FA1" w:rsidRPr="00344441" w:rsidRDefault="00674FA1" w:rsidP="00674FA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8D4E4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Определять техническое состояние узлов и агрегатов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дизель-поезда</w:t>
            </w:r>
            <w:r w:rsidRPr="008D4E4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пути следования</w:t>
            </w:r>
          </w:p>
        </w:tc>
      </w:tr>
      <w:tr w:rsidR="00674FA1" w:rsidRPr="00344441" w14:paraId="6BE6C938" w14:textId="77777777" w:rsidTr="000777A5">
        <w:trPr>
          <w:trHeight w:val="20"/>
        </w:trPr>
        <w:tc>
          <w:tcPr>
            <w:tcW w:w="2835" w:type="dxa"/>
            <w:vMerge/>
          </w:tcPr>
          <w:p w14:paraId="49841B61" w14:textId="77777777" w:rsidR="00674FA1" w:rsidRPr="00B92A82" w:rsidRDefault="00674FA1" w:rsidP="00674F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C1B3C57" w14:textId="0D1AF361" w:rsidR="00674FA1" w:rsidRPr="00344441" w:rsidRDefault="00992A02" w:rsidP="00674FA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проверять</w:t>
            </w:r>
            <w:r w:rsidR="007E2705" w:rsidRPr="008D4E4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техническое состояние тормозного оборудования </w:t>
            </w:r>
            <w:r w:rsidR="007E270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</w:p>
        </w:tc>
      </w:tr>
      <w:tr w:rsidR="00674FA1" w:rsidRPr="00344441" w14:paraId="7A8AC856" w14:textId="77777777" w:rsidTr="000777A5">
        <w:trPr>
          <w:trHeight w:val="20"/>
        </w:trPr>
        <w:tc>
          <w:tcPr>
            <w:tcW w:w="2835" w:type="dxa"/>
            <w:vMerge/>
          </w:tcPr>
          <w:p w14:paraId="0FC24DAD" w14:textId="77777777" w:rsidR="00674FA1" w:rsidRPr="00B92A82" w:rsidRDefault="00674FA1" w:rsidP="00674F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C2AA1B8" w14:textId="158F6060" w:rsidR="00674FA1" w:rsidRPr="00344441" w:rsidRDefault="007E2705" w:rsidP="00674FA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8D4E4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выявлять неисправности в работе узлов и агрегатов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  <w:r w:rsidRPr="008D4E4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 их последующим устранением</w:t>
            </w:r>
          </w:p>
        </w:tc>
      </w:tr>
      <w:tr w:rsidR="00674FA1" w:rsidRPr="00344441" w14:paraId="550CF9A8" w14:textId="77777777" w:rsidTr="000777A5">
        <w:trPr>
          <w:trHeight w:val="20"/>
        </w:trPr>
        <w:tc>
          <w:tcPr>
            <w:tcW w:w="2835" w:type="dxa"/>
            <w:vMerge/>
          </w:tcPr>
          <w:p w14:paraId="393489CC" w14:textId="77777777" w:rsidR="00674FA1" w:rsidRPr="00B92A82" w:rsidRDefault="00674FA1" w:rsidP="00674FA1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F972902" w14:textId="00CADA75" w:rsidR="00674FA1" w:rsidRPr="00344441" w:rsidRDefault="000868E4" w:rsidP="00674FA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456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применять </w:t>
            </w: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B171FF" w:rsidRPr="00344441" w14:paraId="4012F4B6" w14:textId="77777777" w:rsidTr="000777A5">
        <w:trPr>
          <w:trHeight w:val="20"/>
        </w:trPr>
        <w:tc>
          <w:tcPr>
            <w:tcW w:w="2835" w:type="dxa"/>
            <w:vMerge w:val="restart"/>
          </w:tcPr>
          <w:p w14:paraId="721EC5A0" w14:textId="77777777" w:rsidR="00B171FF" w:rsidRPr="00B92A82" w:rsidRDefault="00B171FF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92A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21908389" w14:textId="1875D71D" w:rsidR="00B171FF" w:rsidRPr="00344441" w:rsidRDefault="00B171FF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FC55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B171FF" w:rsidRPr="00344441" w14:paraId="75D9AC1A" w14:textId="77777777" w:rsidTr="000777A5">
        <w:trPr>
          <w:trHeight w:val="20"/>
        </w:trPr>
        <w:tc>
          <w:tcPr>
            <w:tcW w:w="2835" w:type="dxa"/>
            <w:vMerge/>
          </w:tcPr>
          <w:p w14:paraId="3242D112" w14:textId="77777777" w:rsidR="00B171FF" w:rsidRPr="00B92A82" w:rsidRDefault="00B171FF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85B690B" w14:textId="3CD0B025" w:rsidR="00B171FF" w:rsidRPr="00344441" w:rsidRDefault="007E2705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 и правила эксплуатации обслуживаемого оборудования, узлов и агрегатов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части, регламентирующей выполнение работ</w:t>
            </w:r>
          </w:p>
        </w:tc>
      </w:tr>
      <w:tr w:rsidR="00B171FF" w:rsidRPr="00344441" w14:paraId="475CECC4" w14:textId="77777777" w:rsidTr="000777A5">
        <w:trPr>
          <w:trHeight w:val="20"/>
        </w:trPr>
        <w:tc>
          <w:tcPr>
            <w:tcW w:w="2835" w:type="dxa"/>
            <w:vMerge/>
          </w:tcPr>
          <w:p w14:paraId="763B561C" w14:textId="77777777" w:rsidR="00B171FF" w:rsidRPr="00B92A82" w:rsidRDefault="00B171FF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D635912" w14:textId="57636115" w:rsidR="00B171FF" w:rsidRPr="00344441" w:rsidRDefault="007E2705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технические характеристики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</w:p>
        </w:tc>
      </w:tr>
      <w:tr w:rsidR="00B171FF" w:rsidRPr="00344441" w14:paraId="5083E751" w14:textId="77777777" w:rsidTr="000777A5">
        <w:trPr>
          <w:trHeight w:val="20"/>
        </w:trPr>
        <w:tc>
          <w:tcPr>
            <w:tcW w:w="2835" w:type="dxa"/>
            <w:vMerge/>
          </w:tcPr>
          <w:p w14:paraId="3AAC4ADF" w14:textId="77777777" w:rsidR="00B171FF" w:rsidRPr="00B92A82" w:rsidRDefault="00B171FF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EC1165D" w14:textId="6562AE94" w:rsidR="00B171FF" w:rsidRPr="00344441" w:rsidRDefault="007E2705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технического обслуживания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подвижного состава в пути следования в части, регламентирующей выполнение работ</w:t>
            </w:r>
          </w:p>
        </w:tc>
      </w:tr>
      <w:tr w:rsidR="00B171FF" w:rsidRPr="00344441" w14:paraId="353A7B6D" w14:textId="77777777" w:rsidTr="000777A5">
        <w:trPr>
          <w:trHeight w:val="20"/>
        </w:trPr>
        <w:tc>
          <w:tcPr>
            <w:tcW w:w="2835" w:type="dxa"/>
            <w:vMerge/>
          </w:tcPr>
          <w:p w14:paraId="6F4E003D" w14:textId="77777777" w:rsidR="00B171FF" w:rsidRPr="00B92A82" w:rsidRDefault="00B171FF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E6C20FE" w14:textId="76477662" w:rsidR="00B171FF" w:rsidRPr="00344441" w:rsidRDefault="007E2705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устройство тормозов и технология управления ими в части, регламентирующей выполнение работ</w:t>
            </w:r>
          </w:p>
        </w:tc>
      </w:tr>
      <w:tr w:rsidR="00B171FF" w:rsidRPr="00344441" w14:paraId="47B22E6D" w14:textId="77777777" w:rsidTr="000777A5">
        <w:trPr>
          <w:trHeight w:val="20"/>
        </w:trPr>
        <w:tc>
          <w:tcPr>
            <w:tcW w:w="2835" w:type="dxa"/>
            <w:vMerge/>
          </w:tcPr>
          <w:p w14:paraId="1F9DE58F" w14:textId="77777777" w:rsidR="00B171FF" w:rsidRPr="00B92A82" w:rsidRDefault="00B171FF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77C5414" w14:textId="5A562F1C" w:rsidR="00B171FF" w:rsidRPr="00344441" w:rsidRDefault="007E2705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способы выявления и устранения неисправностей в работе </w:t>
            </w:r>
            <w:r w:rsidRPr="008D4E4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узлов и агрегатов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части, регламентирующей выполнение работ</w:t>
            </w:r>
          </w:p>
        </w:tc>
      </w:tr>
      <w:tr w:rsidR="00B171FF" w:rsidRPr="00344441" w14:paraId="0FEFF6CF" w14:textId="77777777" w:rsidTr="000777A5">
        <w:trPr>
          <w:trHeight w:val="20"/>
        </w:trPr>
        <w:tc>
          <w:tcPr>
            <w:tcW w:w="2835" w:type="dxa"/>
            <w:vMerge/>
          </w:tcPr>
          <w:p w14:paraId="19ABD70E" w14:textId="77777777" w:rsidR="00B171FF" w:rsidRPr="00B92A82" w:rsidRDefault="00B171FF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065E430" w14:textId="1675F280" w:rsidR="00B171FF" w:rsidRPr="00344441" w:rsidRDefault="007E2705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FC55A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B171FF" w:rsidRPr="00344441" w14:paraId="61B1D98B" w14:textId="77777777" w:rsidTr="000777A5">
        <w:trPr>
          <w:trHeight w:val="20"/>
        </w:trPr>
        <w:tc>
          <w:tcPr>
            <w:tcW w:w="2835" w:type="dxa"/>
            <w:vMerge/>
          </w:tcPr>
          <w:p w14:paraId="03DC0FEF" w14:textId="77777777" w:rsidR="00B171FF" w:rsidRPr="00B92A82" w:rsidRDefault="00B171FF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C5C0829" w14:textId="74E52DD4" w:rsidR="00B171FF" w:rsidRPr="00344441" w:rsidRDefault="007E2705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FC55A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основы электротехники</w:t>
            </w:r>
          </w:p>
        </w:tc>
      </w:tr>
      <w:tr w:rsidR="00B171FF" w:rsidRPr="00344441" w14:paraId="736679A8" w14:textId="77777777" w:rsidTr="000777A5">
        <w:trPr>
          <w:trHeight w:val="20"/>
        </w:trPr>
        <w:tc>
          <w:tcPr>
            <w:tcW w:w="2835" w:type="dxa"/>
            <w:vMerge/>
          </w:tcPr>
          <w:p w14:paraId="7EF3A2BA" w14:textId="77777777" w:rsidR="00B171FF" w:rsidRPr="00B92A82" w:rsidRDefault="00B171FF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3B6B5BA" w14:textId="3C16F2D4" w:rsidR="00B171FF" w:rsidRPr="00344441" w:rsidRDefault="0083634C" w:rsidP="00B171FF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374C8E" w:rsidRPr="00344441" w14:paraId="565F859F" w14:textId="77777777" w:rsidTr="000777A5">
        <w:trPr>
          <w:trHeight w:val="20"/>
        </w:trPr>
        <w:tc>
          <w:tcPr>
            <w:tcW w:w="2835" w:type="dxa"/>
            <w:vMerge/>
          </w:tcPr>
          <w:p w14:paraId="3D56211C" w14:textId="77777777" w:rsidR="00374C8E" w:rsidRPr="00B92A82" w:rsidRDefault="00374C8E" w:rsidP="00374C8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C410B69" w14:textId="11E30119" w:rsidR="00374C8E" w:rsidRPr="001A36D6" w:rsidRDefault="007E2705" w:rsidP="007234BC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 обеспечению пожарной безопасности и электробезопасности, санитарно-эпидемиологические требования</w:t>
            </w:r>
          </w:p>
        </w:tc>
      </w:tr>
      <w:tr w:rsidR="00374C8E" w:rsidRPr="00344441" w14:paraId="2A07CAF5" w14:textId="77777777" w:rsidTr="000777A5">
        <w:trPr>
          <w:trHeight w:val="20"/>
        </w:trPr>
        <w:tc>
          <w:tcPr>
            <w:tcW w:w="2835" w:type="dxa"/>
            <w:vMerge/>
          </w:tcPr>
          <w:p w14:paraId="299613BB" w14:textId="77777777" w:rsidR="00374C8E" w:rsidRPr="00B92A82" w:rsidRDefault="00374C8E" w:rsidP="00374C8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D7FC725" w14:textId="4630CDE4" w:rsidR="00374C8E" w:rsidRPr="001A36D6" w:rsidRDefault="007E2705" w:rsidP="00374C8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документы </w:t>
            </w:r>
            <w:r w:rsidR="00496387"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СМК, СУОТ</w:t>
            </w:r>
          </w:p>
        </w:tc>
      </w:tr>
      <w:tr w:rsidR="00374C8E" w:rsidRPr="00344441" w14:paraId="291BF5CC" w14:textId="77777777" w:rsidTr="000777A5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16F20555" w14:textId="77777777" w:rsidR="00374C8E" w:rsidRPr="00B92A82" w:rsidRDefault="00374C8E" w:rsidP="00374C8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92A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5DC3518A" w14:textId="47A81D10" w:rsidR="00374C8E" w:rsidRPr="00B171FF" w:rsidRDefault="00713873" w:rsidP="00374C8E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2ED77D3C" w14:textId="23244A91" w:rsidR="00530B3D" w:rsidRDefault="00530B3D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p w14:paraId="36175FFA" w14:textId="77777777" w:rsidR="00965CA4" w:rsidRPr="005F33D1" w:rsidRDefault="00965CA4" w:rsidP="00965CA4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5F33D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39C9C606" w14:textId="77777777" w:rsidR="00965CA4" w:rsidRPr="00926C38" w:rsidRDefault="00965CA4" w:rsidP="00965CA4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5"/>
        <w:gridCol w:w="5749"/>
        <w:gridCol w:w="1754"/>
      </w:tblGrid>
      <w:tr w:rsidR="00965CA4" w:rsidRPr="00926C38" w14:paraId="6D89FD83" w14:textId="77777777" w:rsidTr="00D00A78">
        <w:trPr>
          <w:trHeight w:val="7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EA39B" w14:textId="23AFDD78" w:rsidR="00965CA4" w:rsidRPr="00965CA4" w:rsidRDefault="00965CA4" w:rsidP="00D00A7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6C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73978" w14:textId="77777777" w:rsidR="00965CA4" w:rsidRPr="00926C38" w:rsidRDefault="00965CA4" w:rsidP="00D00A78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26C3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Применяет экстренное торможение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46100" w14:textId="77777777" w:rsidR="00965CA4" w:rsidRPr="00926C38" w:rsidRDefault="00965CA4" w:rsidP="00D00A7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26C38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61CF737D" w14:textId="77777777" w:rsidR="00965CA4" w:rsidRPr="008C63A0" w:rsidRDefault="00965CA4" w:rsidP="00965CA4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965CA4" w:rsidRPr="008C63A0" w14:paraId="4B451AA7" w14:textId="77777777" w:rsidTr="00D00A78">
        <w:trPr>
          <w:trHeight w:val="64"/>
        </w:trPr>
        <w:tc>
          <w:tcPr>
            <w:tcW w:w="2835" w:type="dxa"/>
            <w:vMerge w:val="restart"/>
          </w:tcPr>
          <w:p w14:paraId="6E8E67A3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A7E3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682AC143" w14:textId="60CDD3CF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F4C8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Применяет экстренное торможение для остановки </w:t>
            </w:r>
            <w:r w:rsidR="00016D1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дизель-</w:t>
            </w:r>
            <w:r w:rsidRPr="007F4C8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поезда при возникновении препятствия или подаче сигнала остановки</w:t>
            </w:r>
          </w:p>
        </w:tc>
      </w:tr>
      <w:tr w:rsidR="00965CA4" w:rsidRPr="008C63A0" w14:paraId="39B6B671" w14:textId="77777777" w:rsidTr="00D00A78">
        <w:trPr>
          <w:trHeight w:val="64"/>
        </w:trPr>
        <w:tc>
          <w:tcPr>
            <w:tcW w:w="2835" w:type="dxa"/>
            <w:vMerge/>
          </w:tcPr>
          <w:p w14:paraId="351C676A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DB812D2" w14:textId="77777777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F4C8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Принимает меры по освобождению участка железнодорожного пути, занимаемого поездом, для обеспечения на пути безопасного передвижения</w:t>
            </w:r>
          </w:p>
        </w:tc>
      </w:tr>
      <w:tr w:rsidR="00965CA4" w:rsidRPr="008C63A0" w14:paraId="52FABA41" w14:textId="77777777" w:rsidTr="00D00A78">
        <w:trPr>
          <w:trHeight w:val="64"/>
        </w:trPr>
        <w:tc>
          <w:tcPr>
            <w:tcW w:w="2835" w:type="dxa"/>
            <w:vMerge/>
          </w:tcPr>
          <w:p w14:paraId="3181D0B6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C30B0C7" w14:textId="77777777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Информирует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пассажиров, разъедин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железнодорожного подвижного состава в случае возникновения аварийных ситуаций</w:t>
            </w:r>
          </w:p>
        </w:tc>
      </w:tr>
      <w:tr w:rsidR="00965CA4" w:rsidRPr="008C63A0" w14:paraId="619486A9" w14:textId="77777777" w:rsidTr="00D00A78">
        <w:tc>
          <w:tcPr>
            <w:tcW w:w="2835" w:type="dxa"/>
            <w:vMerge/>
          </w:tcPr>
          <w:p w14:paraId="77C82208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3CE859D" w14:textId="77777777" w:rsidR="00965CA4" w:rsidRPr="00D6146E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6146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Оказывает первую помощь человеку, обнаруженному </w:t>
            </w:r>
          </w:p>
          <w:p w14:paraId="34E8C9DA" w14:textId="77777777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6146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на объектах железнодорожного транспорта с признаками травмирования, при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6146E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внезапном заболевании</w:t>
            </w:r>
          </w:p>
        </w:tc>
      </w:tr>
      <w:tr w:rsidR="00965CA4" w:rsidRPr="008C63A0" w14:paraId="66EBDCA6" w14:textId="77777777" w:rsidTr="00D00A78">
        <w:tc>
          <w:tcPr>
            <w:tcW w:w="2835" w:type="dxa"/>
            <w:vMerge w:val="restart"/>
          </w:tcPr>
          <w:p w14:paraId="19FEF2C4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A7E3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Требования к умениям</w:t>
            </w:r>
          </w:p>
        </w:tc>
        <w:tc>
          <w:tcPr>
            <w:tcW w:w="0" w:type="auto"/>
          </w:tcPr>
          <w:p w14:paraId="64B3F5DC" w14:textId="525845C3" w:rsidR="00965CA4" w:rsidRPr="007F4C8B" w:rsidRDefault="00D729C3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вспомогательные действия по управлению</w:t>
            </w:r>
            <w:r w:rsidR="00965CA4" w:rsidRPr="005071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65C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дизель-поездом</w:t>
            </w:r>
            <w:r w:rsidR="00965CA4" w:rsidRPr="005071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проверять исправность основных устройств, следить за состоянием и целостностью </w:t>
            </w:r>
            <w:r w:rsidR="00965CA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</w:t>
            </w:r>
            <w:r w:rsidR="00965CA4" w:rsidRPr="0050710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поезда, оценивать безопасность обстановки</w:t>
            </w:r>
          </w:p>
        </w:tc>
      </w:tr>
      <w:tr w:rsidR="00965CA4" w:rsidRPr="008C63A0" w14:paraId="23830C2D" w14:textId="77777777" w:rsidTr="00D00A78">
        <w:tc>
          <w:tcPr>
            <w:tcW w:w="2835" w:type="dxa"/>
            <w:vMerge/>
          </w:tcPr>
          <w:p w14:paraId="017CC372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A62988C" w14:textId="77777777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пользоваться</w:t>
            </w:r>
            <w:r w:rsidRPr="00F92F3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5710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радиостанци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ями</w:t>
            </w:r>
            <w:r w:rsidRPr="0015710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предназначен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</w:t>
            </w:r>
            <w:r w:rsidRPr="0015710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ми</w:t>
            </w:r>
            <w:r w:rsidRPr="0015710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для работы в </w:t>
            </w:r>
            <w:r w:rsidRPr="0077307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линейных и радиальных </w:t>
            </w:r>
            <w:r w:rsidRPr="0015710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сетях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15710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технологической радиосвязи</w:t>
            </w:r>
          </w:p>
        </w:tc>
      </w:tr>
      <w:tr w:rsidR="00965CA4" w:rsidRPr="008C63A0" w14:paraId="4D539FEE" w14:textId="77777777" w:rsidTr="00D00A78">
        <w:tc>
          <w:tcPr>
            <w:tcW w:w="2835" w:type="dxa"/>
            <w:vMerge/>
          </w:tcPr>
          <w:p w14:paraId="7576ED1A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E730354" w14:textId="77777777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</w:t>
            </w:r>
            <w:r w:rsidRPr="007F4C8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одавать установленные сигналы</w:t>
            </w:r>
          </w:p>
        </w:tc>
      </w:tr>
      <w:tr w:rsidR="00965CA4" w:rsidRPr="008C63A0" w14:paraId="169C24C7" w14:textId="77777777" w:rsidTr="00D00A78">
        <w:tc>
          <w:tcPr>
            <w:tcW w:w="2835" w:type="dxa"/>
            <w:vMerge/>
          </w:tcPr>
          <w:p w14:paraId="1C2B5564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5778E55" w14:textId="77777777" w:rsidR="00965CA4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разъедин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ять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ы</w:t>
            </w:r>
            <w:r w:rsidRPr="006378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железнодорожного подвижного состава</w:t>
            </w:r>
          </w:p>
        </w:tc>
      </w:tr>
      <w:tr w:rsidR="00965CA4" w:rsidRPr="008C63A0" w14:paraId="6838A5C6" w14:textId="77777777" w:rsidTr="00D00A78">
        <w:tc>
          <w:tcPr>
            <w:tcW w:w="2835" w:type="dxa"/>
            <w:vMerge/>
          </w:tcPr>
          <w:p w14:paraId="7F3BAE38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F97A8EF" w14:textId="77777777" w:rsidR="00965CA4" w:rsidRPr="006378B1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оказывать первую помощь</w:t>
            </w:r>
          </w:p>
        </w:tc>
      </w:tr>
      <w:tr w:rsidR="00965CA4" w:rsidRPr="008C63A0" w14:paraId="2DB5A60C" w14:textId="77777777" w:rsidTr="00D00A78">
        <w:trPr>
          <w:trHeight w:val="60"/>
        </w:trPr>
        <w:tc>
          <w:tcPr>
            <w:tcW w:w="2835" w:type="dxa"/>
            <w:vMerge/>
          </w:tcPr>
          <w:p w14:paraId="603C8BAC" w14:textId="77777777" w:rsidR="00965CA4" w:rsidRPr="004A7E3C" w:rsidRDefault="00965CA4" w:rsidP="00D00A78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DC73129" w14:textId="77777777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применять безопасные методы и приемы работы</w:t>
            </w:r>
          </w:p>
        </w:tc>
      </w:tr>
      <w:tr w:rsidR="00965CA4" w:rsidRPr="008C63A0" w14:paraId="02E78049" w14:textId="77777777" w:rsidTr="00D00A78">
        <w:tc>
          <w:tcPr>
            <w:tcW w:w="2835" w:type="dxa"/>
            <w:vMerge w:val="restart"/>
          </w:tcPr>
          <w:p w14:paraId="2CAFDE05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A7E3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71E5407A" w14:textId="77777777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F4C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965CA4" w:rsidRPr="008C63A0" w14:paraId="1949A0CD" w14:textId="77777777" w:rsidTr="00D00A78">
        <w:tc>
          <w:tcPr>
            <w:tcW w:w="2835" w:type="dxa"/>
            <w:vMerge/>
          </w:tcPr>
          <w:p w14:paraId="06311CA8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5250BFD" w14:textId="77777777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устройство, технические характеристики дизель-поезда</w:t>
            </w:r>
            <w:r w:rsidRPr="007F4C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965CA4" w:rsidRPr="008C63A0" w14:paraId="605960BE" w14:textId="77777777" w:rsidTr="00D00A78">
        <w:tc>
          <w:tcPr>
            <w:tcW w:w="2835" w:type="dxa"/>
            <w:vMerge/>
          </w:tcPr>
          <w:p w14:paraId="38AA9008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26463E8" w14:textId="77777777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эксплуатации и управления дизель-поездом</w:t>
            </w:r>
          </w:p>
        </w:tc>
      </w:tr>
      <w:tr w:rsidR="00965CA4" w:rsidRPr="008C63A0" w14:paraId="130DD7C6" w14:textId="77777777" w:rsidTr="00D00A78">
        <w:trPr>
          <w:trHeight w:val="53"/>
        </w:trPr>
        <w:tc>
          <w:tcPr>
            <w:tcW w:w="2835" w:type="dxa"/>
            <w:vMerge/>
          </w:tcPr>
          <w:p w14:paraId="5FE15255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2207AA4" w14:textId="77777777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A14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технического обслуживания тормозного оборудования и управления тормозами, конструкцию тормозного оборудования дизель-поезда</w:t>
            </w:r>
          </w:p>
        </w:tc>
      </w:tr>
      <w:tr w:rsidR="00965CA4" w:rsidRPr="008C63A0" w14:paraId="4BA30CFA" w14:textId="77777777" w:rsidTr="00D00A78">
        <w:trPr>
          <w:trHeight w:val="330"/>
        </w:trPr>
        <w:tc>
          <w:tcPr>
            <w:tcW w:w="2835" w:type="dxa"/>
            <w:vMerge/>
          </w:tcPr>
          <w:p w14:paraId="151B7384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92B455A" w14:textId="77777777" w:rsidR="00965CA4" w:rsidRPr="006E5607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принципы работы и правила эксплуатации </w:t>
            </w:r>
          </w:p>
          <w:p w14:paraId="6C106296" w14:textId="77777777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 сигнализации, централизации стрелок и сигналов, путевой блокировки</w:t>
            </w:r>
          </w:p>
        </w:tc>
      </w:tr>
      <w:tr w:rsidR="00965CA4" w:rsidRPr="008C63A0" w14:paraId="4B896E31" w14:textId="77777777" w:rsidTr="00D00A78">
        <w:trPr>
          <w:trHeight w:val="53"/>
        </w:trPr>
        <w:tc>
          <w:tcPr>
            <w:tcW w:w="2835" w:type="dxa"/>
            <w:vMerge/>
          </w:tcPr>
          <w:p w14:paraId="4935AFA8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BA09BE5" w14:textId="77777777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7F4C8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сновы теории локомотивной тяги</w:t>
            </w:r>
          </w:p>
        </w:tc>
      </w:tr>
      <w:tr w:rsidR="00965CA4" w:rsidRPr="008C63A0" w14:paraId="22B15DCC" w14:textId="77777777" w:rsidTr="00D00A78">
        <w:trPr>
          <w:trHeight w:val="53"/>
        </w:trPr>
        <w:tc>
          <w:tcPr>
            <w:tcW w:w="2835" w:type="dxa"/>
            <w:vMerge/>
          </w:tcPr>
          <w:p w14:paraId="72552B02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85FEA6E" w14:textId="77777777" w:rsidR="00965CA4" w:rsidRPr="007F4C8B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оказания первой помощи</w:t>
            </w:r>
          </w:p>
        </w:tc>
      </w:tr>
      <w:tr w:rsidR="00965CA4" w:rsidRPr="008C63A0" w14:paraId="120C2AD4" w14:textId="77777777" w:rsidTr="00D00A78">
        <w:trPr>
          <w:trHeight w:val="53"/>
        </w:trPr>
        <w:tc>
          <w:tcPr>
            <w:tcW w:w="2835" w:type="dxa"/>
            <w:vMerge/>
          </w:tcPr>
          <w:p w14:paraId="09681ACD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9D8ED15" w14:textId="77777777" w:rsidR="00965CA4" w:rsidRPr="008C63A0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требования по охране труда, требования </w:t>
            </w:r>
            <w:r w:rsidRPr="003A608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A608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A608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A608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965CA4" w:rsidRPr="008C63A0" w14:paraId="167837C6" w14:textId="77777777" w:rsidTr="00D00A78">
        <w:trPr>
          <w:trHeight w:val="112"/>
        </w:trPr>
        <w:tc>
          <w:tcPr>
            <w:tcW w:w="2835" w:type="dxa"/>
            <w:vMerge/>
          </w:tcPr>
          <w:p w14:paraId="77D3C594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24FB24F" w14:textId="77777777" w:rsidR="00965CA4" w:rsidRPr="008C63A0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 СМК, СУОТ</w:t>
            </w:r>
          </w:p>
        </w:tc>
      </w:tr>
      <w:tr w:rsidR="00965CA4" w:rsidRPr="00926C38" w14:paraId="6AAF7236" w14:textId="77777777" w:rsidTr="00D00A78">
        <w:tc>
          <w:tcPr>
            <w:tcW w:w="2835" w:type="dxa"/>
            <w:shd w:val="clear" w:color="auto" w:fill="auto"/>
            <w:hideMark/>
          </w:tcPr>
          <w:p w14:paraId="1D006DD0" w14:textId="77777777" w:rsidR="00965CA4" w:rsidRPr="004A7E3C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A7E3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348197F5" w14:textId="77777777" w:rsidR="00965CA4" w:rsidRPr="00926C38" w:rsidRDefault="00965CA4" w:rsidP="00D00A7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2DABE25A" w14:textId="77777777" w:rsidR="00965CA4" w:rsidRPr="00344441" w:rsidRDefault="00965CA4" w:rsidP="001E27B6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p w14:paraId="26A67CEE" w14:textId="7AA447C1" w:rsidR="008A73E2" w:rsidRPr="00A845AF" w:rsidRDefault="008A73E2" w:rsidP="008A73E2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A845AF">
        <w:rPr>
          <w:rFonts w:ascii="Times New Roman" w:hAnsi="Times New Roman" w:cs="Times New Roman"/>
          <w:sz w:val="30"/>
          <w:szCs w:val="30"/>
          <w:lang w:val="ru-RU"/>
        </w:rPr>
        <w:t>Код и наименование обобщенной трудовой функции</w:t>
      </w:r>
    </w:p>
    <w:p w14:paraId="5C138B6E" w14:textId="6061458B" w:rsidR="008A73E2" w:rsidRPr="00B33511" w:rsidRDefault="008A73E2" w:rsidP="007E128E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E128E">
        <w:rPr>
          <w:rFonts w:ascii="Times New Roman" w:hAnsi="Times New Roman" w:cs="Times New Roman"/>
          <w:sz w:val="30"/>
          <w:szCs w:val="30"/>
          <w:lang w:val="ru-RU"/>
        </w:rPr>
        <w:t>0</w:t>
      </w:r>
      <w:r w:rsidR="007A7941" w:rsidRPr="007E128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7E128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01C27">
        <w:rPr>
          <w:rFonts w:ascii="Times New Roman" w:hAnsi="Times New Roman"/>
          <w:sz w:val="30"/>
          <w:szCs w:val="30"/>
        </w:rPr>
        <w:t>"</w:t>
      </w:r>
      <w:r w:rsidR="007E128E" w:rsidRPr="007E128E">
        <w:rPr>
          <w:rFonts w:ascii="Times New Roman" w:hAnsi="Times New Roman" w:cs="Times New Roman"/>
          <w:sz w:val="30"/>
          <w:szCs w:val="30"/>
          <w:lang w:val="ru-RU"/>
        </w:rPr>
        <w:t xml:space="preserve">Выполнение вспомогательных функций по техническому </w:t>
      </w:r>
      <w:r w:rsidR="007E128E" w:rsidRPr="00B33511">
        <w:rPr>
          <w:rFonts w:ascii="Times New Roman" w:hAnsi="Times New Roman" w:cs="Times New Roman"/>
          <w:sz w:val="30"/>
          <w:szCs w:val="30"/>
          <w:lang w:val="ru-RU"/>
        </w:rPr>
        <w:t>обслуживанию дизель-поезда</w:t>
      </w:r>
      <w:r w:rsidR="00001C27">
        <w:rPr>
          <w:rFonts w:ascii="Times New Roman" w:hAnsi="Times New Roman"/>
          <w:sz w:val="30"/>
          <w:szCs w:val="30"/>
        </w:rPr>
        <w:t>"</w:t>
      </w:r>
    </w:p>
    <w:p w14:paraId="74D8D40C" w14:textId="77777777" w:rsidR="008A73E2" w:rsidRPr="00344441" w:rsidRDefault="008A73E2" w:rsidP="008A73E2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8A73E2" w:rsidRPr="00B33511" w14:paraId="64A56993" w14:textId="77777777" w:rsidTr="0055576F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3D4BCF70" w14:textId="77777777" w:rsidR="008A73E2" w:rsidRPr="00B33511" w:rsidRDefault="008A73E2" w:rsidP="0055576F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33511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2061D7ED" w14:textId="06E47988" w:rsidR="008A73E2" w:rsidRPr="00B33511" w:rsidRDefault="00291A6B" w:rsidP="0055576F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B3351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</w:t>
            </w:r>
          </w:p>
        </w:tc>
      </w:tr>
    </w:tbl>
    <w:p w14:paraId="38D01B5F" w14:textId="77777777" w:rsidR="008A73E2" w:rsidRPr="00B33511" w:rsidRDefault="008A73E2" w:rsidP="008A73E2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178"/>
        <w:gridCol w:w="4894"/>
        <w:gridCol w:w="3232"/>
      </w:tblGrid>
      <w:tr w:rsidR="008A73E2" w:rsidRPr="00B33511" w14:paraId="3899975F" w14:textId="77777777" w:rsidTr="00A845AF">
        <w:trPr>
          <w:trHeight w:val="7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6E5BA" w14:textId="77777777" w:rsidR="008A73E2" w:rsidRPr="00B33511" w:rsidRDefault="008A73E2" w:rsidP="0055576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7DEB8" w14:textId="77777777" w:rsidR="008A73E2" w:rsidRPr="00B33511" w:rsidRDefault="008A73E2" w:rsidP="005557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823FE" w14:textId="77777777" w:rsidR="008A73E2" w:rsidRPr="00B33511" w:rsidRDefault="008A73E2" w:rsidP="005557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A845AF" w:rsidRPr="00344441" w14:paraId="1EF8B8DB" w14:textId="77777777" w:rsidTr="00EE562A">
        <w:trPr>
          <w:trHeight w:val="6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0F804" w14:textId="6DBA2C2C" w:rsidR="00A845AF" w:rsidRPr="00B33511" w:rsidRDefault="00A845AF" w:rsidP="00A845AF">
            <w:pPr>
              <w:spacing w:line="240" w:lineRule="auto"/>
              <w:ind w:left="-118" w:right="-8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8311-011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24EE1" w14:textId="35363003" w:rsidR="00A845AF" w:rsidRPr="00B33511" w:rsidRDefault="00A845AF" w:rsidP="00EE56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Помощник машиниста дизель-поезда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9045A" w14:textId="3D7B4DEB" w:rsidR="00A845AF" w:rsidRPr="00B33511" w:rsidRDefault="00A845AF" w:rsidP="00A845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46D859F6" w14:textId="77777777" w:rsidR="008A73E2" w:rsidRPr="00344441" w:rsidRDefault="008A73E2" w:rsidP="008A73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W w:w="5011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0"/>
        <w:gridCol w:w="5143"/>
      </w:tblGrid>
      <w:tr w:rsidR="007D496E" w:rsidRPr="00A845AF" w14:paraId="724463EA" w14:textId="77777777" w:rsidTr="0019386F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500193E" w14:textId="77777777" w:rsidR="007D496E" w:rsidRPr="00A845AF" w:rsidRDefault="007D496E" w:rsidP="007D496E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ACD805" w14:textId="68E5F223" w:rsidR="00DF36CA" w:rsidRPr="001A36D6" w:rsidRDefault="00DF36CA" w:rsidP="00DF36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EE562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6B2635"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среднее образование</w:t>
            </w:r>
            <w:r w:rsidR="00EE562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14:paraId="20BCC22E" w14:textId="51669EC6" w:rsidR="007D496E" w:rsidRPr="001A36D6" w:rsidRDefault="00DF36CA" w:rsidP="00DF36CA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  <w:r w:rsidR="00EE562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6B2635"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Переподготовка</w:t>
            </w:r>
            <w:r w:rsidR="006B2635" w:rsidRPr="001A36D6">
              <w:rPr>
                <w:rFonts w:ascii="Times New Roman" w:hAnsi="Times New Roman" w:cs="Times New Roman"/>
                <w:sz w:val="26"/>
                <w:szCs w:val="26"/>
              </w:rPr>
              <w:t xml:space="preserve"> рабочих (служащих)</w:t>
            </w:r>
          </w:p>
        </w:tc>
      </w:tr>
      <w:tr w:rsidR="0019386F" w:rsidRPr="00A845AF" w14:paraId="5E65C42B" w14:textId="77777777" w:rsidTr="0019386F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9FB2C" w14:textId="77777777" w:rsidR="0019386F" w:rsidRPr="00A845AF" w:rsidRDefault="0019386F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D825B" w14:textId="3900E2DB" w:rsidR="0019386F" w:rsidRPr="00A845AF" w:rsidRDefault="00713873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  <w:tr w:rsidR="0019386F" w:rsidRPr="00A845AF" w14:paraId="377094A6" w14:textId="77777777" w:rsidTr="0019386F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237B45" w14:textId="77777777" w:rsidR="0019386F" w:rsidRPr="00A845AF" w:rsidRDefault="0019386F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4724A49" w14:textId="4C6D8FE5" w:rsidR="00C752C1" w:rsidRPr="00A845AF" w:rsidRDefault="00EE562A" w:rsidP="00C752C1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1. </w:t>
            </w:r>
            <w:r w:rsidR="00C752C1"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Прохождение профессионального психологического отбора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14:paraId="31F8BFA9" w14:textId="4442BA08" w:rsidR="0019386F" w:rsidRPr="00A845AF" w:rsidRDefault="00EE562A" w:rsidP="00C752C1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2. </w:t>
            </w:r>
            <w:r w:rsidR="005E1271" w:rsidRPr="00CC16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Наличие удостоверения по электробезопасности </w:t>
            </w:r>
            <w:r w:rsidR="005E127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не ниже </w:t>
            </w:r>
            <w:r w:rsidR="005E127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III</w:t>
            </w:r>
            <w:r w:rsidR="005E1271" w:rsidRPr="00CC161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группы</w:t>
            </w:r>
          </w:p>
        </w:tc>
      </w:tr>
      <w:tr w:rsidR="0019386F" w:rsidRPr="00344441" w14:paraId="26BE43C2" w14:textId="77777777" w:rsidTr="0019386F">
        <w:trPr>
          <w:trHeight w:val="20"/>
        </w:trPr>
        <w:tc>
          <w:tcPr>
            <w:tcW w:w="4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5036903" w14:textId="77777777" w:rsidR="0019386F" w:rsidRPr="00A845AF" w:rsidRDefault="0019386F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845A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E078E3" w14:textId="45BB0D18" w:rsidR="0019386F" w:rsidRPr="00A845AF" w:rsidRDefault="00713873" w:rsidP="0019386F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</w:tr>
    </w:tbl>
    <w:p w14:paraId="6C3A4124" w14:textId="77777777" w:rsidR="008A73E2" w:rsidRPr="00344441" w:rsidRDefault="008A73E2" w:rsidP="008A73E2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9A7A310" w14:textId="77777777" w:rsidR="009F140B" w:rsidRPr="004C1C4A" w:rsidRDefault="009F140B" w:rsidP="009F140B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4C1C4A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23BB35B8" w14:textId="77777777" w:rsidR="008A73E2" w:rsidRPr="00344441" w:rsidRDefault="008A73E2" w:rsidP="008A73E2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3"/>
        <w:gridCol w:w="5754"/>
        <w:gridCol w:w="1751"/>
      </w:tblGrid>
      <w:tr w:rsidR="008A73E2" w:rsidRPr="00344441" w14:paraId="2E917E0C" w14:textId="77777777" w:rsidTr="00EE562A">
        <w:trPr>
          <w:trHeight w:val="59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89E2C" w14:textId="15563E8D" w:rsidR="008A73E2" w:rsidRPr="00B33511" w:rsidRDefault="008A73E2" w:rsidP="00EE562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7A7941"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8DF04" w14:textId="1453984B" w:rsidR="008A73E2" w:rsidRPr="00B33511" w:rsidRDefault="00774E17" w:rsidP="00EE5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351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Выполняет вспомогательные функции по устранению неисправностей, возникших в пути следования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07EE8" w14:textId="0CAEDDF1" w:rsidR="008A73E2" w:rsidRPr="00B33511" w:rsidRDefault="00291A6B" w:rsidP="00EE5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1E9D5E44" w14:textId="0F668908" w:rsidR="008A73E2" w:rsidRDefault="008A73E2" w:rsidP="008A73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9B01C4" w:rsidRPr="006344E4" w14:paraId="751BC107" w14:textId="77777777" w:rsidTr="00AF5C2B">
        <w:trPr>
          <w:trHeight w:val="64"/>
        </w:trPr>
        <w:tc>
          <w:tcPr>
            <w:tcW w:w="2835" w:type="dxa"/>
            <w:vMerge w:val="restart"/>
          </w:tcPr>
          <w:p w14:paraId="2C21E55D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2B68F8C1" w14:textId="6F9C9334" w:rsidR="009B01C4" w:rsidRPr="00D564DD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Выявляет неисправности </w:t>
            </w:r>
            <w:r w:rsidR="00794C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возникших в пути следования, с выбором способа их устранения</w:t>
            </w:r>
          </w:p>
        </w:tc>
      </w:tr>
      <w:tr w:rsidR="009B01C4" w:rsidRPr="006344E4" w14:paraId="4C2A4319" w14:textId="77777777" w:rsidTr="00AF5C2B">
        <w:trPr>
          <w:trHeight w:val="64"/>
        </w:trPr>
        <w:tc>
          <w:tcPr>
            <w:tcW w:w="2835" w:type="dxa"/>
            <w:vMerge/>
          </w:tcPr>
          <w:p w14:paraId="44C91D3B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2734BA7" w14:textId="77777777" w:rsidR="009B01C4" w:rsidRPr="00D564DD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Информирует машиниста о выявленных неисправностях</w:t>
            </w:r>
          </w:p>
        </w:tc>
      </w:tr>
      <w:tr w:rsidR="009B01C4" w:rsidRPr="006344E4" w14:paraId="46E90D3C" w14:textId="77777777" w:rsidTr="00AF5C2B">
        <w:trPr>
          <w:trHeight w:val="64"/>
        </w:trPr>
        <w:tc>
          <w:tcPr>
            <w:tcW w:w="2835" w:type="dxa"/>
            <w:vMerge/>
          </w:tcPr>
          <w:p w14:paraId="0C5CF29F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4D47DC0" w14:textId="1FF99075" w:rsidR="009B01C4" w:rsidRPr="00D564DD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Подбирает инструмент для выполнения работ по устранению неисправностей </w:t>
            </w:r>
            <w:r w:rsidR="00C76F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возникших в пути следования</w:t>
            </w:r>
          </w:p>
        </w:tc>
      </w:tr>
      <w:tr w:rsidR="009B01C4" w:rsidRPr="006344E4" w14:paraId="3C60CB32" w14:textId="77777777" w:rsidTr="00AF5C2B">
        <w:trPr>
          <w:trHeight w:val="64"/>
        </w:trPr>
        <w:tc>
          <w:tcPr>
            <w:tcW w:w="2835" w:type="dxa"/>
            <w:vMerge/>
            <w:hideMark/>
          </w:tcPr>
          <w:p w14:paraId="75AD9282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EDA6BA8" w14:textId="64068FFB" w:rsidR="009B01C4" w:rsidRPr="00D564DD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Устраняет неисправности </w:t>
            </w:r>
            <w:r w:rsidR="00C76F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возникши</w:t>
            </w:r>
            <w:r w:rsidR="00C76F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пути следования</w:t>
            </w:r>
          </w:p>
        </w:tc>
      </w:tr>
      <w:tr w:rsidR="009B01C4" w:rsidRPr="006344E4" w14:paraId="0C5568C6" w14:textId="77777777" w:rsidTr="00AF5C2B">
        <w:tc>
          <w:tcPr>
            <w:tcW w:w="2835" w:type="dxa"/>
            <w:vMerge/>
            <w:vAlign w:val="center"/>
          </w:tcPr>
          <w:p w14:paraId="68601BB9" w14:textId="77777777" w:rsidR="009B01C4" w:rsidRPr="009C142C" w:rsidRDefault="009B01C4" w:rsidP="00AF5C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A146AE3" w14:textId="79328C77" w:rsidR="009B01C4" w:rsidRPr="00D564DD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Проверяет работу оборудования после устранения неисправностей </w:t>
            </w:r>
            <w:r w:rsidR="00C76F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возникших в пути следования</w:t>
            </w:r>
          </w:p>
        </w:tc>
      </w:tr>
      <w:tr w:rsidR="009B01C4" w:rsidRPr="006344E4" w14:paraId="440E7409" w14:textId="77777777" w:rsidTr="00AF5C2B">
        <w:tc>
          <w:tcPr>
            <w:tcW w:w="2835" w:type="dxa"/>
            <w:vMerge w:val="restart"/>
          </w:tcPr>
          <w:p w14:paraId="43A13365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1A3D7DC3" w14:textId="7406C302" w:rsidR="009B01C4" w:rsidRPr="00D564DD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Выполнять операции по выявлению неисправностей </w:t>
            </w:r>
            <w:r w:rsidR="00C76FB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возникших в пути следования</w:t>
            </w:r>
          </w:p>
        </w:tc>
      </w:tr>
      <w:tr w:rsidR="009B01C4" w:rsidRPr="006344E4" w14:paraId="4317A164" w14:textId="77777777" w:rsidTr="00AF5C2B">
        <w:trPr>
          <w:trHeight w:val="53"/>
        </w:trPr>
        <w:tc>
          <w:tcPr>
            <w:tcW w:w="2835" w:type="dxa"/>
            <w:vMerge/>
            <w:vAlign w:val="center"/>
          </w:tcPr>
          <w:p w14:paraId="79866112" w14:textId="77777777" w:rsidR="009B01C4" w:rsidRPr="009C142C" w:rsidRDefault="009B01C4" w:rsidP="00AF5C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346EDA5" w14:textId="0F3FFAFB" w:rsidR="009B01C4" w:rsidRPr="00D564DD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операции по устранению неисправностей согласно технологии выполняемых работ</w:t>
            </w:r>
          </w:p>
        </w:tc>
      </w:tr>
      <w:tr w:rsidR="009B01C4" w:rsidRPr="006344E4" w14:paraId="78283CC2" w14:textId="77777777" w:rsidTr="00AF5C2B">
        <w:trPr>
          <w:trHeight w:val="53"/>
        </w:trPr>
        <w:tc>
          <w:tcPr>
            <w:tcW w:w="2835" w:type="dxa"/>
            <w:vMerge/>
            <w:vAlign w:val="center"/>
          </w:tcPr>
          <w:p w14:paraId="7C9759FB" w14:textId="77777777" w:rsidR="009B01C4" w:rsidRPr="009C142C" w:rsidRDefault="009B01C4" w:rsidP="00AF5C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563FE86" w14:textId="325659D2" w:rsidR="009B01C4" w:rsidRPr="00D564DD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564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пользоваться инструментом при устранении неисправностей</w:t>
            </w:r>
          </w:p>
        </w:tc>
      </w:tr>
      <w:tr w:rsidR="009B01C4" w:rsidRPr="006344E4" w14:paraId="0867A081" w14:textId="77777777" w:rsidTr="00AF5C2B">
        <w:trPr>
          <w:trHeight w:val="53"/>
        </w:trPr>
        <w:tc>
          <w:tcPr>
            <w:tcW w:w="2835" w:type="dxa"/>
            <w:vMerge/>
            <w:vAlign w:val="center"/>
          </w:tcPr>
          <w:p w14:paraId="3AAFD5C3" w14:textId="77777777" w:rsidR="009B01C4" w:rsidRPr="009C142C" w:rsidRDefault="009B01C4" w:rsidP="00AF5C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6A87A47" w14:textId="77164B29" w:rsidR="009B01C4" w:rsidRPr="00D564DD" w:rsidRDefault="000868E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56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применять </w:t>
            </w: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9B01C4" w:rsidRPr="006344E4" w14:paraId="3A6FCA3A" w14:textId="77777777" w:rsidTr="00AF5C2B">
        <w:tc>
          <w:tcPr>
            <w:tcW w:w="2835" w:type="dxa"/>
            <w:vMerge w:val="restart"/>
          </w:tcPr>
          <w:p w14:paraId="0A853CDF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347CFFD8" w14:textId="77777777" w:rsidR="009B01C4" w:rsidRPr="002C79E6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79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9B01C4" w:rsidRPr="006344E4" w14:paraId="63D7CDFC" w14:textId="77777777" w:rsidTr="00AF5C2B">
        <w:trPr>
          <w:trHeight w:val="53"/>
        </w:trPr>
        <w:tc>
          <w:tcPr>
            <w:tcW w:w="2835" w:type="dxa"/>
            <w:vMerge/>
          </w:tcPr>
          <w:p w14:paraId="6DADD4DB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0CBC1D5" w14:textId="432FB60A" w:rsidR="009B01C4" w:rsidRPr="002C79E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79E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устройство, технические характеристики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</w:p>
        </w:tc>
      </w:tr>
      <w:tr w:rsidR="00C76FB4" w:rsidRPr="006344E4" w14:paraId="0BCBCFF3" w14:textId="77777777" w:rsidTr="00C76FB4">
        <w:trPr>
          <w:trHeight w:val="298"/>
        </w:trPr>
        <w:tc>
          <w:tcPr>
            <w:tcW w:w="2835" w:type="dxa"/>
            <w:vMerge/>
          </w:tcPr>
          <w:p w14:paraId="690632EE" w14:textId="77777777" w:rsidR="00C76FB4" w:rsidRPr="009C142C" w:rsidRDefault="00C76FB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DDCD45D" w14:textId="6CD4AE76" w:rsidR="00C76FB4" w:rsidRPr="006344E4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 и правила эксплуатации обслуживаемого оборудования, узлов и агрегатов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части, регламентирующей выполнение работ</w:t>
            </w:r>
          </w:p>
        </w:tc>
      </w:tr>
      <w:tr w:rsidR="009B01C4" w:rsidRPr="006344E4" w14:paraId="13B5CB8D" w14:textId="77777777" w:rsidTr="00AF5C2B">
        <w:trPr>
          <w:trHeight w:val="53"/>
        </w:trPr>
        <w:tc>
          <w:tcPr>
            <w:tcW w:w="2835" w:type="dxa"/>
            <w:vMerge/>
          </w:tcPr>
          <w:p w14:paraId="12ECA2D7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B2FCC1A" w14:textId="36C2E809" w:rsidR="009B01C4" w:rsidRPr="006344E4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правила технического обслуживания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дизель-поезда </w:t>
            </w: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пути следования и на стоянках в части, регламентирующей выполнение работ</w:t>
            </w:r>
          </w:p>
        </w:tc>
      </w:tr>
      <w:tr w:rsidR="00357055" w:rsidRPr="006344E4" w14:paraId="409CC172" w14:textId="77777777" w:rsidTr="00357055">
        <w:trPr>
          <w:trHeight w:val="923"/>
        </w:trPr>
        <w:tc>
          <w:tcPr>
            <w:tcW w:w="2835" w:type="dxa"/>
            <w:vMerge/>
          </w:tcPr>
          <w:p w14:paraId="404EAC5A" w14:textId="77777777" w:rsidR="00357055" w:rsidRPr="009C142C" w:rsidRDefault="0035705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536C127" w14:textId="09E677F3" w:rsidR="00357055" w:rsidRPr="00357055" w:rsidRDefault="0035705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lang w:val="ru-RU"/>
              </w:rPr>
            </w:pP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способы выявления и устранения неисправностей в работе механического, электрического, тормозного, вспомогательного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</w:t>
            </w:r>
            <w:r w:rsidRPr="00C95B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гидравлического</w:t>
            </w: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оборудования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  <w:r w:rsidRPr="00BA2A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 части, регламентирующей выполнение работ</w:t>
            </w:r>
          </w:p>
        </w:tc>
      </w:tr>
      <w:tr w:rsidR="009B01C4" w:rsidRPr="006344E4" w14:paraId="01B8C33B" w14:textId="77777777" w:rsidTr="00AF5C2B">
        <w:trPr>
          <w:trHeight w:val="53"/>
        </w:trPr>
        <w:tc>
          <w:tcPr>
            <w:tcW w:w="2835" w:type="dxa"/>
            <w:vMerge/>
          </w:tcPr>
          <w:p w14:paraId="592AD78B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B9BC3F0" w14:textId="3C861868" w:rsidR="009B01C4" w:rsidRPr="00B33511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слесарное дело в объеме, предусмотренном для слесаря по ремонту подвижного состава 3-го разряда</w:t>
            </w:r>
          </w:p>
        </w:tc>
      </w:tr>
      <w:tr w:rsidR="009B01C4" w:rsidRPr="006344E4" w14:paraId="2108CC59" w14:textId="77777777" w:rsidTr="00AF5C2B">
        <w:trPr>
          <w:trHeight w:val="53"/>
        </w:trPr>
        <w:tc>
          <w:tcPr>
            <w:tcW w:w="2835" w:type="dxa"/>
            <w:vMerge/>
          </w:tcPr>
          <w:p w14:paraId="28265745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1EECBAE" w14:textId="5E26043B" w:rsidR="009B01C4" w:rsidRPr="00746E2F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46E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9B01C4" w:rsidRPr="006344E4" w14:paraId="39F4C73F" w14:textId="77777777" w:rsidTr="00AF5C2B">
        <w:trPr>
          <w:trHeight w:val="53"/>
        </w:trPr>
        <w:tc>
          <w:tcPr>
            <w:tcW w:w="2835" w:type="dxa"/>
            <w:vMerge/>
          </w:tcPr>
          <w:p w14:paraId="699428A7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3E882F4" w14:textId="257B840A" w:rsidR="009B01C4" w:rsidRPr="00746E2F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46E2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электротехники</w:t>
            </w:r>
          </w:p>
        </w:tc>
      </w:tr>
      <w:tr w:rsidR="009B01C4" w:rsidRPr="006344E4" w14:paraId="566D5220" w14:textId="77777777" w:rsidTr="00AF5C2B">
        <w:trPr>
          <w:trHeight w:val="53"/>
        </w:trPr>
        <w:tc>
          <w:tcPr>
            <w:tcW w:w="2835" w:type="dxa"/>
            <w:vMerge/>
          </w:tcPr>
          <w:p w14:paraId="7E8C986B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2C04D95" w14:textId="75F68F4E" w:rsidR="009B01C4" w:rsidRPr="006344E4" w:rsidRDefault="0083634C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9B01C4" w:rsidRPr="006344E4" w14:paraId="6213F256" w14:textId="77777777" w:rsidTr="00AF5C2B">
        <w:trPr>
          <w:trHeight w:val="53"/>
        </w:trPr>
        <w:tc>
          <w:tcPr>
            <w:tcW w:w="2835" w:type="dxa"/>
            <w:vMerge/>
          </w:tcPr>
          <w:p w14:paraId="3AF47F59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0C65E7C" w14:textId="3364AD5E" w:rsidR="009B01C4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65239D20" w14:textId="353D17F2" w:rsidR="009B01C4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224FCBEA" w14:textId="525902CA" w:rsidR="009B01C4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6A4E8A13" w14:textId="3ED858CF" w:rsidR="009B01C4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9B01C4" w:rsidRPr="006344E4" w14:paraId="161E9368" w14:textId="77777777" w:rsidTr="00AF5C2B">
        <w:trPr>
          <w:trHeight w:val="53"/>
        </w:trPr>
        <w:tc>
          <w:tcPr>
            <w:tcW w:w="2835" w:type="dxa"/>
            <w:vMerge/>
          </w:tcPr>
          <w:p w14:paraId="3244BB9D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1DE3EDE" w14:textId="3380883D" w:rsidR="009B01C4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документы </w:t>
            </w:r>
            <w:r w:rsidR="009B01C4"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СМК, СУОТ</w:t>
            </w:r>
          </w:p>
        </w:tc>
      </w:tr>
      <w:tr w:rsidR="009B01C4" w:rsidRPr="006344E4" w14:paraId="3457ABD0" w14:textId="77777777" w:rsidTr="00AF5C2B">
        <w:tc>
          <w:tcPr>
            <w:tcW w:w="2835" w:type="dxa"/>
            <w:shd w:val="clear" w:color="auto" w:fill="auto"/>
          </w:tcPr>
          <w:p w14:paraId="2E09BE92" w14:textId="77777777" w:rsidR="009B01C4" w:rsidRPr="00D564DD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564DD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46E0ACF2" w14:textId="6AC8F247" w:rsidR="009B01C4" w:rsidRPr="00D564DD" w:rsidRDefault="00713873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</w:tbl>
    <w:p w14:paraId="6BA39FD7" w14:textId="7F37F430" w:rsidR="009B01C4" w:rsidRDefault="009B01C4" w:rsidP="008A73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p w14:paraId="1223C243" w14:textId="77777777" w:rsidR="009F140B" w:rsidRPr="004C1C4A" w:rsidRDefault="009F140B" w:rsidP="009F140B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4C1C4A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6352B46E" w14:textId="77777777" w:rsidR="008A73E2" w:rsidRPr="00344441" w:rsidRDefault="008A73E2" w:rsidP="008A73E2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4"/>
        <w:gridCol w:w="5751"/>
        <w:gridCol w:w="1753"/>
      </w:tblGrid>
      <w:tr w:rsidR="008A73E2" w:rsidRPr="00344441" w14:paraId="222DC587" w14:textId="77777777" w:rsidTr="00EE562A">
        <w:trPr>
          <w:trHeight w:val="53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E0DD9D" w14:textId="2C5D6012" w:rsidR="008A73E2" w:rsidRPr="00B33511" w:rsidRDefault="008A73E2" w:rsidP="00EE562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 w:rsidR="007A7941"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B3351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2C154" w14:textId="7B9A48BD" w:rsidR="008A73E2" w:rsidRPr="00B33511" w:rsidRDefault="00774E17" w:rsidP="00EE562A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sz w:val="26"/>
                <w:szCs w:val="26"/>
              </w:rPr>
              <w:t xml:space="preserve">Выполняет вспомогательные функции по техническому обслуживанию </w:t>
            </w:r>
            <w:r w:rsidRPr="00B3351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дизель-поезда</w:t>
            </w:r>
            <w:r w:rsidRPr="00B33511">
              <w:rPr>
                <w:rFonts w:ascii="Times New Roman" w:hAnsi="Times New Roman" w:cs="Times New Roman"/>
                <w:sz w:val="26"/>
                <w:szCs w:val="26"/>
              </w:rPr>
              <w:t xml:space="preserve"> в пути следования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F7F92" w14:textId="2F2FC596" w:rsidR="008A73E2" w:rsidRPr="00B33511" w:rsidRDefault="00291A6B" w:rsidP="00EE562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3351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</w:tbl>
    <w:p w14:paraId="50FF9C71" w14:textId="5DBA7425" w:rsidR="008A73E2" w:rsidRDefault="008A73E2" w:rsidP="008A73E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470464" w:rsidRPr="006344E4" w14:paraId="3986B318" w14:textId="77777777" w:rsidTr="00470464">
        <w:trPr>
          <w:trHeight w:val="1464"/>
        </w:trPr>
        <w:tc>
          <w:tcPr>
            <w:tcW w:w="2835" w:type="dxa"/>
            <w:vMerge w:val="restart"/>
          </w:tcPr>
          <w:p w14:paraId="4EE75442" w14:textId="77777777" w:rsidR="00470464" w:rsidRPr="009C142C" w:rsidRDefault="0047046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ТД</w:t>
            </w:r>
          </w:p>
        </w:tc>
        <w:tc>
          <w:tcPr>
            <w:tcW w:w="0" w:type="auto"/>
          </w:tcPr>
          <w:p w14:paraId="1B98371A" w14:textId="2B6E3DF9" w:rsidR="00470464" w:rsidRPr="00AE0693" w:rsidRDefault="0047046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E0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Проверяет в пути следования исправность основных агрегатов, узлов </w:t>
            </w:r>
            <w:r w:rsidRPr="0000431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дизеля, топливного,</w:t>
            </w:r>
            <w:r w:rsidRPr="00AE0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электрического, механического, </w:t>
            </w:r>
            <w:r w:rsidRPr="00C95B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гидравлического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AE0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тормозного и вспомогательного оборудования, контрольно-измерительных приборов, систем обнаружения и тушения пожара, приборов радиосвязи</w:t>
            </w:r>
          </w:p>
        </w:tc>
      </w:tr>
      <w:tr w:rsidR="009B01C4" w:rsidRPr="006344E4" w14:paraId="70E4D3A2" w14:textId="77777777" w:rsidTr="00AF5C2B">
        <w:trPr>
          <w:trHeight w:val="144"/>
        </w:trPr>
        <w:tc>
          <w:tcPr>
            <w:tcW w:w="2835" w:type="dxa"/>
            <w:vMerge/>
          </w:tcPr>
          <w:p w14:paraId="7F91609A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0733FFB1" w14:textId="77777777" w:rsidR="009B01C4" w:rsidRPr="00AE0693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Информирует машиниста о выявленных неисправностях</w:t>
            </w:r>
          </w:p>
        </w:tc>
      </w:tr>
      <w:tr w:rsidR="009B01C4" w:rsidRPr="006344E4" w14:paraId="10C7CAC1" w14:textId="77777777" w:rsidTr="00AF5C2B">
        <w:trPr>
          <w:trHeight w:val="64"/>
        </w:trPr>
        <w:tc>
          <w:tcPr>
            <w:tcW w:w="2835" w:type="dxa"/>
            <w:vMerge/>
          </w:tcPr>
          <w:p w14:paraId="1597DFBF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7E6F5975" w14:textId="77777777" w:rsidR="009B01C4" w:rsidRPr="00AE0693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E0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Устраняет выявленные неисправности</w:t>
            </w:r>
          </w:p>
        </w:tc>
      </w:tr>
      <w:tr w:rsidR="005B011A" w:rsidRPr="006344E4" w14:paraId="219A889E" w14:textId="77777777" w:rsidTr="005B011A">
        <w:trPr>
          <w:trHeight w:val="890"/>
        </w:trPr>
        <w:tc>
          <w:tcPr>
            <w:tcW w:w="2835" w:type="dxa"/>
            <w:vMerge w:val="restart"/>
          </w:tcPr>
          <w:p w14:paraId="5BB9FB4B" w14:textId="77777777" w:rsidR="005B011A" w:rsidRPr="009C142C" w:rsidRDefault="005B011A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</w:tcPr>
          <w:p w14:paraId="08EA5A65" w14:textId="156C3360" w:rsidR="005B011A" w:rsidRPr="007C0EEB" w:rsidRDefault="005B011A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Выявлять и устранять причины возникновения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основных </w:t>
            </w: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неисправностей в работе </w:t>
            </w:r>
            <w:r w:rsidR="0000431A" w:rsidRPr="0000431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дизеля, топливного,</w:t>
            </w:r>
            <w:r w:rsidR="0000431A" w:rsidRPr="00AE0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E0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электрического, механического, </w:t>
            </w:r>
            <w:r w:rsidRPr="00C95B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гидравлического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AE0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тормозного и вспомогательного оборудования</w:t>
            </w:r>
          </w:p>
        </w:tc>
      </w:tr>
      <w:tr w:rsidR="005B011A" w:rsidRPr="006344E4" w14:paraId="5666AF0F" w14:textId="77777777" w:rsidTr="00AF5C2B">
        <w:trPr>
          <w:trHeight w:val="53"/>
        </w:trPr>
        <w:tc>
          <w:tcPr>
            <w:tcW w:w="2835" w:type="dxa"/>
            <w:vMerge/>
            <w:vAlign w:val="center"/>
          </w:tcPr>
          <w:p w14:paraId="5CDA55F4" w14:textId="77777777" w:rsidR="005B011A" w:rsidRPr="009C142C" w:rsidRDefault="005B011A" w:rsidP="00AF5C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F2054EC" w14:textId="702BCAB1" w:rsidR="005B011A" w:rsidRPr="00456880" w:rsidRDefault="005B011A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92F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выполнять слесарные работы в объеме, предусмотренном для слесаря по ремонту подвижного состава 3-го разряда</w:t>
            </w:r>
          </w:p>
        </w:tc>
      </w:tr>
      <w:tr w:rsidR="009B01C4" w:rsidRPr="006344E4" w14:paraId="6760C55F" w14:textId="77777777" w:rsidTr="00AF5C2B">
        <w:trPr>
          <w:trHeight w:val="53"/>
        </w:trPr>
        <w:tc>
          <w:tcPr>
            <w:tcW w:w="2835" w:type="dxa"/>
            <w:vMerge/>
            <w:vAlign w:val="center"/>
          </w:tcPr>
          <w:p w14:paraId="06EBD305" w14:textId="77777777" w:rsidR="009B01C4" w:rsidRPr="009C142C" w:rsidRDefault="009B01C4" w:rsidP="00AF5C2B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00B2A41" w14:textId="3C34F248" w:rsidR="009B01C4" w:rsidRPr="007C0EEB" w:rsidRDefault="005B011A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5688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применять </w:t>
            </w:r>
            <w:r w:rsidRPr="0019738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безопасные методы и приемы работы</w:t>
            </w:r>
          </w:p>
        </w:tc>
      </w:tr>
      <w:tr w:rsidR="009B01C4" w:rsidRPr="006344E4" w14:paraId="3BAC2486" w14:textId="77777777" w:rsidTr="00AF5C2B">
        <w:tc>
          <w:tcPr>
            <w:tcW w:w="2835" w:type="dxa"/>
            <w:vMerge w:val="restart"/>
          </w:tcPr>
          <w:p w14:paraId="0680AB7A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</w:tcPr>
          <w:p w14:paraId="113F1242" w14:textId="77777777" w:rsidR="009B01C4" w:rsidRPr="007C0EEB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железной дороги в Республике Беларусь и другие технические нормативные правовые акты в части, регламентирующей выполнение работ</w:t>
            </w:r>
          </w:p>
        </w:tc>
      </w:tr>
      <w:tr w:rsidR="009B01C4" w:rsidRPr="006344E4" w14:paraId="04815B2F" w14:textId="77777777" w:rsidTr="00AF5C2B">
        <w:tc>
          <w:tcPr>
            <w:tcW w:w="2835" w:type="dxa"/>
            <w:vMerge/>
          </w:tcPr>
          <w:p w14:paraId="56020B82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27806A79" w14:textId="4E41A58B" w:rsidR="009B01C4" w:rsidRPr="007C0EEB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устройство, технические характеристики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дизель-поезда</w:t>
            </w:r>
          </w:p>
        </w:tc>
      </w:tr>
      <w:tr w:rsidR="009B01C4" w:rsidRPr="006344E4" w14:paraId="626752FB" w14:textId="77777777" w:rsidTr="00AF5C2B">
        <w:tc>
          <w:tcPr>
            <w:tcW w:w="2835" w:type="dxa"/>
            <w:vMerge/>
          </w:tcPr>
          <w:p w14:paraId="7193C887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D80D48F" w14:textId="0A44E861" w:rsidR="009B01C4" w:rsidRPr="009B01C4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highlight w:val="cyan"/>
                <w:lang w:val="ru-RU"/>
              </w:rPr>
            </w:pPr>
            <w:r w:rsidRPr="00D570E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основы эксплуатации и управления </w:t>
            </w:r>
            <w:r w:rsidRPr="005F694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дизель-поезд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ом</w:t>
            </w:r>
          </w:p>
        </w:tc>
      </w:tr>
      <w:tr w:rsidR="00493118" w:rsidRPr="006344E4" w14:paraId="21839A03" w14:textId="77777777" w:rsidTr="00AF5C2B">
        <w:trPr>
          <w:trHeight w:val="53"/>
        </w:trPr>
        <w:tc>
          <w:tcPr>
            <w:tcW w:w="2835" w:type="dxa"/>
            <w:vMerge/>
          </w:tcPr>
          <w:p w14:paraId="30E749A4" w14:textId="77777777" w:rsidR="00493118" w:rsidRPr="009C142C" w:rsidRDefault="00493118" w:rsidP="00493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3400E5FB" w14:textId="42F7F91E" w:rsidR="00493118" w:rsidRPr="007C0EEB" w:rsidRDefault="00493118" w:rsidP="00493118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A14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технического обслуживания тормозного оборудования и управления тормозами, конструкцию тормозного оборудования дизель-поезда</w:t>
            </w:r>
          </w:p>
        </w:tc>
      </w:tr>
      <w:tr w:rsidR="009B01C4" w:rsidRPr="006344E4" w14:paraId="35379DCD" w14:textId="77777777" w:rsidTr="00AF5C2B">
        <w:trPr>
          <w:trHeight w:val="53"/>
        </w:trPr>
        <w:tc>
          <w:tcPr>
            <w:tcW w:w="2835" w:type="dxa"/>
            <w:vMerge/>
          </w:tcPr>
          <w:p w14:paraId="50B83809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D883DBE" w14:textId="77777777" w:rsidR="005A4297" w:rsidRPr="006E5607" w:rsidRDefault="005A4297" w:rsidP="005A429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принципы работы и правила эксплуатации </w:t>
            </w:r>
          </w:p>
          <w:p w14:paraId="464A8E08" w14:textId="4EB5806F" w:rsidR="009B01C4" w:rsidRPr="007C0EEB" w:rsidRDefault="005A4297" w:rsidP="005A4297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6E56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устройств сигнализации, централизации стрелок и сигналов, путевой блокировки</w:t>
            </w:r>
          </w:p>
        </w:tc>
      </w:tr>
      <w:tr w:rsidR="009B01C4" w:rsidRPr="006344E4" w14:paraId="1528F3F3" w14:textId="77777777" w:rsidTr="00AF5C2B">
        <w:trPr>
          <w:trHeight w:val="53"/>
        </w:trPr>
        <w:tc>
          <w:tcPr>
            <w:tcW w:w="2835" w:type="dxa"/>
            <w:vMerge/>
          </w:tcPr>
          <w:p w14:paraId="31AD9398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B040B0D" w14:textId="4DC1F3A5" w:rsidR="009B01C4" w:rsidRPr="007C0EEB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причины возникновения </w:t>
            </w:r>
            <w:r w:rsidR="001101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основных </w:t>
            </w: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неисправностей в работе </w:t>
            </w:r>
            <w:r w:rsidR="00BB3D56" w:rsidRPr="0000431A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дизеля, топливного,</w:t>
            </w:r>
            <w:r w:rsidR="00BB3D56" w:rsidRPr="00AE0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E0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электрического, механического, </w:t>
            </w:r>
            <w:r w:rsidRPr="00C95B2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гидравлического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AE069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тормозного и вспомогательного оборудования</w:t>
            </w: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способы их выявления и устранения</w:t>
            </w:r>
          </w:p>
        </w:tc>
      </w:tr>
      <w:tr w:rsidR="009B01C4" w:rsidRPr="006344E4" w14:paraId="74EB667B" w14:textId="77777777" w:rsidTr="00AF5C2B">
        <w:trPr>
          <w:trHeight w:val="53"/>
        </w:trPr>
        <w:tc>
          <w:tcPr>
            <w:tcW w:w="2835" w:type="dxa"/>
            <w:vMerge/>
          </w:tcPr>
          <w:p w14:paraId="5F237F6D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FDC63BE" w14:textId="144A9C8C" w:rsidR="009B01C4" w:rsidRPr="007C0EEB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слесарное дело в объеме, предусмотренном для слесаря по ремонту подвижного состава 3-го разряда</w:t>
            </w:r>
          </w:p>
        </w:tc>
      </w:tr>
      <w:tr w:rsidR="009B01C4" w:rsidRPr="006344E4" w14:paraId="07CA4C23" w14:textId="77777777" w:rsidTr="00AF5C2B">
        <w:trPr>
          <w:trHeight w:val="53"/>
        </w:trPr>
        <w:tc>
          <w:tcPr>
            <w:tcW w:w="2835" w:type="dxa"/>
            <w:vMerge/>
          </w:tcPr>
          <w:p w14:paraId="05C783A2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52119692" w14:textId="78D29C63" w:rsidR="009B01C4" w:rsidRPr="007C0EEB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механики</w:t>
            </w:r>
          </w:p>
        </w:tc>
      </w:tr>
      <w:tr w:rsidR="009B01C4" w:rsidRPr="006344E4" w14:paraId="369FA442" w14:textId="77777777" w:rsidTr="00AF5C2B">
        <w:trPr>
          <w:trHeight w:val="53"/>
        </w:trPr>
        <w:tc>
          <w:tcPr>
            <w:tcW w:w="2835" w:type="dxa"/>
            <w:vMerge/>
          </w:tcPr>
          <w:p w14:paraId="76D7A02C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4928A06F" w14:textId="52B371DB" w:rsidR="009B01C4" w:rsidRPr="007C0EEB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C0EE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основы электротехники</w:t>
            </w:r>
          </w:p>
        </w:tc>
      </w:tr>
      <w:tr w:rsidR="009B01C4" w:rsidRPr="006344E4" w14:paraId="36DE7908" w14:textId="77777777" w:rsidTr="00AF5C2B">
        <w:trPr>
          <w:trHeight w:val="53"/>
        </w:trPr>
        <w:tc>
          <w:tcPr>
            <w:tcW w:w="2835" w:type="dxa"/>
            <w:vMerge/>
          </w:tcPr>
          <w:p w14:paraId="256D3AF7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6A7BD80A" w14:textId="7ACA8E32" w:rsidR="009B01C4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 по охране труда, требования по</w:t>
            </w:r>
          </w:p>
          <w:p w14:paraId="2C1BEE52" w14:textId="63707CB0" w:rsidR="009B01C4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обеспечению пожарной безопасности и</w:t>
            </w:r>
          </w:p>
          <w:p w14:paraId="46928ED7" w14:textId="7027B928" w:rsidR="009B01C4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электробезопасности, санитарно-эпидемиологические</w:t>
            </w:r>
          </w:p>
          <w:p w14:paraId="7F7E99C8" w14:textId="2BED4C07" w:rsidR="009B01C4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</w:t>
            </w:r>
          </w:p>
        </w:tc>
      </w:tr>
      <w:tr w:rsidR="009B01C4" w:rsidRPr="006344E4" w14:paraId="5D15326B" w14:textId="77777777" w:rsidTr="00AF5C2B">
        <w:trPr>
          <w:trHeight w:val="196"/>
        </w:trPr>
        <w:tc>
          <w:tcPr>
            <w:tcW w:w="2835" w:type="dxa"/>
            <w:vMerge/>
          </w:tcPr>
          <w:p w14:paraId="0FD5E6A0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</w:tcPr>
          <w:p w14:paraId="1BFD3CE1" w14:textId="618D9D36" w:rsidR="009B01C4" w:rsidRPr="001A36D6" w:rsidRDefault="007E2705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документы </w:t>
            </w:r>
            <w:r w:rsidR="009B01C4" w:rsidRPr="001A36D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СМК, СУОТ</w:t>
            </w:r>
          </w:p>
        </w:tc>
      </w:tr>
      <w:tr w:rsidR="009B01C4" w:rsidRPr="006344E4" w14:paraId="7DFB3AB2" w14:textId="77777777" w:rsidTr="00AF5C2B">
        <w:tc>
          <w:tcPr>
            <w:tcW w:w="2835" w:type="dxa"/>
            <w:shd w:val="clear" w:color="auto" w:fill="auto"/>
          </w:tcPr>
          <w:p w14:paraId="113C12EF" w14:textId="77777777" w:rsidR="009B01C4" w:rsidRPr="009C142C" w:rsidRDefault="009B01C4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C142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shd w:val="clear" w:color="auto" w:fill="auto"/>
          </w:tcPr>
          <w:p w14:paraId="48AF090E" w14:textId="317D2EA6" w:rsidR="009B01C4" w:rsidRPr="007C0EEB" w:rsidRDefault="00713873" w:rsidP="00AF5C2B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</w:p>
        </w:tc>
      </w:tr>
      <w:bookmarkEnd w:id="2"/>
    </w:tbl>
    <w:p w14:paraId="0D55DCBC" w14:textId="77777777" w:rsidR="00A44BCF" w:rsidRDefault="00A44BCF" w:rsidP="00AF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0B75D8A" w14:textId="77777777" w:rsidR="00D33BA3" w:rsidRDefault="00AF5C2B" w:rsidP="00AF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92F31">
        <w:rPr>
          <w:rFonts w:ascii="Times New Roman" w:hAnsi="Times New Roman" w:cs="Times New Roman"/>
          <w:sz w:val="30"/>
          <w:szCs w:val="30"/>
          <w:lang w:val="ru-RU"/>
        </w:rPr>
        <w:t>Дополнительные сведения</w:t>
      </w:r>
      <w:bookmarkStart w:id="4" w:name="_Hlk133840869"/>
      <w:r w:rsidR="00D33BA3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000EC85" w14:textId="577A65CC" w:rsidR="00AF5C2B" w:rsidRDefault="00D33BA3" w:rsidP="00AF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</w:t>
      </w:r>
      <w:r w:rsidR="00AF5C2B" w:rsidRPr="00F92F31">
        <w:rPr>
          <w:rFonts w:ascii="Times New Roman" w:hAnsi="Times New Roman" w:cs="Times New Roman"/>
          <w:sz w:val="30"/>
          <w:szCs w:val="30"/>
          <w:lang w:val="ru-RU"/>
        </w:rPr>
        <w:t>ребуемый разряд определяется в зависимости от места выполнения работ</w:t>
      </w:r>
      <w:r w:rsidR="0012057E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6E7E989C" w14:textId="7C110C31" w:rsidR="00AF5C2B" w:rsidRDefault="00A44BCF" w:rsidP="00AF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AF5C2B">
        <w:rPr>
          <w:rFonts w:ascii="Times New Roman" w:hAnsi="Times New Roman" w:cs="Times New Roman"/>
          <w:sz w:val="30"/>
          <w:szCs w:val="30"/>
          <w:lang w:val="ru-RU"/>
        </w:rPr>
        <w:t xml:space="preserve">-й разряд </w:t>
      </w:r>
      <w:r w:rsidR="00713873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AF5C2B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="00AF5C2B" w:rsidRPr="00122A7B">
        <w:rPr>
          <w:rFonts w:ascii="Times New Roman" w:hAnsi="Times New Roman" w:cs="Times New Roman"/>
          <w:sz w:val="30"/>
          <w:szCs w:val="30"/>
          <w:lang w:val="ru-RU"/>
        </w:rPr>
        <w:t>ри выполнении работ на промышленном железнодорожном транспорте</w:t>
      </w:r>
      <w:r w:rsidR="00AF5C2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9B180E7" w14:textId="6732D964" w:rsidR="00AF5C2B" w:rsidRPr="00122A7B" w:rsidRDefault="00A44BCF" w:rsidP="00AF5C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7</w:t>
      </w:r>
      <w:r w:rsidR="00AF5C2B">
        <w:rPr>
          <w:rFonts w:ascii="Times New Roman" w:hAnsi="Times New Roman" w:cs="Times New Roman"/>
          <w:sz w:val="30"/>
          <w:szCs w:val="30"/>
          <w:lang w:val="ru-RU"/>
        </w:rPr>
        <w:t xml:space="preserve">-й разряд </w:t>
      </w:r>
      <w:r w:rsidR="00713873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AF5C2B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="00AF5C2B" w:rsidRPr="00122A7B">
        <w:rPr>
          <w:rFonts w:ascii="Times New Roman" w:hAnsi="Times New Roman" w:cs="Times New Roman"/>
          <w:sz w:val="30"/>
          <w:szCs w:val="30"/>
          <w:lang w:val="ru-RU"/>
        </w:rPr>
        <w:t>ри выполнении работ на железнодорожном транспорте общего пользования</w:t>
      </w:r>
      <w:r w:rsidR="00AF5C2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bookmarkEnd w:id="4"/>
    <w:p w14:paraId="33082DB1" w14:textId="4E8FC4ED" w:rsidR="00EC06D5" w:rsidRPr="004C1C4A" w:rsidRDefault="00EC06D5" w:rsidP="00F55D8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EC06D5" w:rsidRPr="004C1C4A" w:rsidSect="00564584">
      <w:endnotePr>
        <w:numFmt w:val="decimal"/>
      </w:endnotePr>
      <w:pgSz w:w="11900" w:h="16840"/>
      <w:pgMar w:top="1134" w:right="851" w:bottom="1134" w:left="1701" w:header="0" w:footer="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07833" w14:textId="77777777" w:rsidR="00BD6950" w:rsidRDefault="00BD6950" w:rsidP="00CA5283">
      <w:pPr>
        <w:spacing w:after="0" w:line="240" w:lineRule="auto"/>
      </w:pPr>
      <w:r>
        <w:separator/>
      </w:r>
    </w:p>
  </w:endnote>
  <w:endnote w:type="continuationSeparator" w:id="0">
    <w:p w14:paraId="0D87BD8D" w14:textId="77777777" w:rsidR="00BD6950" w:rsidRDefault="00BD6950" w:rsidP="00CA5283">
      <w:pPr>
        <w:spacing w:after="0" w:line="240" w:lineRule="auto"/>
      </w:pPr>
      <w:r>
        <w:continuationSeparator/>
      </w:r>
    </w:p>
  </w:endnote>
  <w:endnote w:type="continuationNotice" w:id="1">
    <w:p w14:paraId="53094497" w14:textId="77777777" w:rsidR="00BD6950" w:rsidRDefault="00BD6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9343" w14:textId="77777777" w:rsidR="00BD6950" w:rsidRDefault="00BD6950" w:rsidP="00CA5283">
      <w:pPr>
        <w:spacing w:after="0" w:line="240" w:lineRule="auto"/>
      </w:pPr>
      <w:r>
        <w:separator/>
      </w:r>
    </w:p>
  </w:footnote>
  <w:footnote w:type="continuationSeparator" w:id="0">
    <w:p w14:paraId="3FFD9C5A" w14:textId="77777777" w:rsidR="00BD6950" w:rsidRDefault="00BD6950" w:rsidP="00CA5283">
      <w:pPr>
        <w:spacing w:after="0" w:line="240" w:lineRule="auto"/>
      </w:pPr>
      <w:r>
        <w:continuationSeparator/>
      </w:r>
    </w:p>
  </w:footnote>
  <w:footnote w:type="continuationNotice" w:id="1">
    <w:p w14:paraId="388BCCEB" w14:textId="77777777" w:rsidR="00BD6950" w:rsidRDefault="00BD695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C4BF6"/>
    <w:multiLevelType w:val="hybridMultilevel"/>
    <w:tmpl w:val="7886492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4015F"/>
    <w:multiLevelType w:val="hybridMultilevel"/>
    <w:tmpl w:val="B0D2DF9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1AC3"/>
    <w:multiLevelType w:val="multilevel"/>
    <w:tmpl w:val="C43AA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318FF5"/>
    <w:multiLevelType w:val="multilevel"/>
    <w:tmpl w:val="8C447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2A"/>
    <w:rsid w:val="000007CC"/>
    <w:rsid w:val="00001320"/>
    <w:rsid w:val="00001C27"/>
    <w:rsid w:val="00003C19"/>
    <w:rsid w:val="0000431A"/>
    <w:rsid w:val="0000745F"/>
    <w:rsid w:val="00007705"/>
    <w:rsid w:val="000118C3"/>
    <w:rsid w:val="00012BA0"/>
    <w:rsid w:val="00012EFE"/>
    <w:rsid w:val="00013BBA"/>
    <w:rsid w:val="00014FBA"/>
    <w:rsid w:val="00015436"/>
    <w:rsid w:val="0001647D"/>
    <w:rsid w:val="00016D1C"/>
    <w:rsid w:val="00016EF2"/>
    <w:rsid w:val="00020020"/>
    <w:rsid w:val="00020564"/>
    <w:rsid w:val="00022DB0"/>
    <w:rsid w:val="00023218"/>
    <w:rsid w:val="00026ED2"/>
    <w:rsid w:val="00027421"/>
    <w:rsid w:val="00031AB2"/>
    <w:rsid w:val="00031F64"/>
    <w:rsid w:val="000353EC"/>
    <w:rsid w:val="00036B5C"/>
    <w:rsid w:val="00040540"/>
    <w:rsid w:val="00041CDC"/>
    <w:rsid w:val="00043038"/>
    <w:rsid w:val="00043A35"/>
    <w:rsid w:val="00043CD6"/>
    <w:rsid w:val="00045638"/>
    <w:rsid w:val="00045C99"/>
    <w:rsid w:val="00051D7B"/>
    <w:rsid w:val="000558BF"/>
    <w:rsid w:val="00056CD3"/>
    <w:rsid w:val="00057255"/>
    <w:rsid w:val="00061480"/>
    <w:rsid w:val="00061DE0"/>
    <w:rsid w:val="00062320"/>
    <w:rsid w:val="0006277E"/>
    <w:rsid w:val="00063425"/>
    <w:rsid w:val="00063A72"/>
    <w:rsid w:val="00064771"/>
    <w:rsid w:val="00066C12"/>
    <w:rsid w:val="000709E6"/>
    <w:rsid w:val="00073446"/>
    <w:rsid w:val="00076675"/>
    <w:rsid w:val="000777A5"/>
    <w:rsid w:val="00077C25"/>
    <w:rsid w:val="00077DD9"/>
    <w:rsid w:val="00081140"/>
    <w:rsid w:val="00081B9F"/>
    <w:rsid w:val="00081DB9"/>
    <w:rsid w:val="00082A0C"/>
    <w:rsid w:val="00084C28"/>
    <w:rsid w:val="00085003"/>
    <w:rsid w:val="000868E4"/>
    <w:rsid w:val="000919C4"/>
    <w:rsid w:val="000935D8"/>
    <w:rsid w:val="00093D3A"/>
    <w:rsid w:val="00093E26"/>
    <w:rsid w:val="0009526D"/>
    <w:rsid w:val="0009660B"/>
    <w:rsid w:val="0009730F"/>
    <w:rsid w:val="000A2253"/>
    <w:rsid w:val="000A24D1"/>
    <w:rsid w:val="000A328F"/>
    <w:rsid w:val="000A6F6B"/>
    <w:rsid w:val="000A73B6"/>
    <w:rsid w:val="000B18D7"/>
    <w:rsid w:val="000B3F0B"/>
    <w:rsid w:val="000B4442"/>
    <w:rsid w:val="000B4D6C"/>
    <w:rsid w:val="000B7395"/>
    <w:rsid w:val="000C048A"/>
    <w:rsid w:val="000C11F9"/>
    <w:rsid w:val="000C31D5"/>
    <w:rsid w:val="000C3B6E"/>
    <w:rsid w:val="000C5082"/>
    <w:rsid w:val="000C54F7"/>
    <w:rsid w:val="000C5ACE"/>
    <w:rsid w:val="000C7EB3"/>
    <w:rsid w:val="000D1798"/>
    <w:rsid w:val="000D2A81"/>
    <w:rsid w:val="000D2D6C"/>
    <w:rsid w:val="000D423E"/>
    <w:rsid w:val="000D54F8"/>
    <w:rsid w:val="000D5B59"/>
    <w:rsid w:val="000D6784"/>
    <w:rsid w:val="000E31CE"/>
    <w:rsid w:val="000E3F87"/>
    <w:rsid w:val="000E6473"/>
    <w:rsid w:val="000E68C8"/>
    <w:rsid w:val="000E7C02"/>
    <w:rsid w:val="000E7C84"/>
    <w:rsid w:val="000F0BC7"/>
    <w:rsid w:val="000F123B"/>
    <w:rsid w:val="000F2711"/>
    <w:rsid w:val="000F406E"/>
    <w:rsid w:val="000F4B04"/>
    <w:rsid w:val="000F4ED4"/>
    <w:rsid w:val="000F727A"/>
    <w:rsid w:val="000F73D8"/>
    <w:rsid w:val="000F7E07"/>
    <w:rsid w:val="0010035B"/>
    <w:rsid w:val="0010161A"/>
    <w:rsid w:val="00101A57"/>
    <w:rsid w:val="00106716"/>
    <w:rsid w:val="0010724D"/>
    <w:rsid w:val="00110152"/>
    <w:rsid w:val="00110273"/>
    <w:rsid w:val="001109E1"/>
    <w:rsid w:val="00111CEE"/>
    <w:rsid w:val="001120CF"/>
    <w:rsid w:val="001131E8"/>
    <w:rsid w:val="001150DF"/>
    <w:rsid w:val="0011532B"/>
    <w:rsid w:val="00116547"/>
    <w:rsid w:val="00117BBE"/>
    <w:rsid w:val="0012057E"/>
    <w:rsid w:val="00126742"/>
    <w:rsid w:val="00126B1B"/>
    <w:rsid w:val="00131828"/>
    <w:rsid w:val="0013264C"/>
    <w:rsid w:val="00132B70"/>
    <w:rsid w:val="00134993"/>
    <w:rsid w:val="00137EEA"/>
    <w:rsid w:val="001429FB"/>
    <w:rsid w:val="00142AD9"/>
    <w:rsid w:val="001433A3"/>
    <w:rsid w:val="00143E8D"/>
    <w:rsid w:val="0015032A"/>
    <w:rsid w:val="00150771"/>
    <w:rsid w:val="001509BB"/>
    <w:rsid w:val="00150B71"/>
    <w:rsid w:val="0015124D"/>
    <w:rsid w:val="001530ED"/>
    <w:rsid w:val="0015390E"/>
    <w:rsid w:val="00153B8C"/>
    <w:rsid w:val="001545AF"/>
    <w:rsid w:val="001548C5"/>
    <w:rsid w:val="00155960"/>
    <w:rsid w:val="00157000"/>
    <w:rsid w:val="00161875"/>
    <w:rsid w:val="00162A6F"/>
    <w:rsid w:val="00163A7F"/>
    <w:rsid w:val="001640C1"/>
    <w:rsid w:val="001673BB"/>
    <w:rsid w:val="001677BB"/>
    <w:rsid w:val="00167BA3"/>
    <w:rsid w:val="00170E11"/>
    <w:rsid w:val="00173E00"/>
    <w:rsid w:val="001742B8"/>
    <w:rsid w:val="00174CB5"/>
    <w:rsid w:val="001753C5"/>
    <w:rsid w:val="0017555B"/>
    <w:rsid w:val="00176FDA"/>
    <w:rsid w:val="00177064"/>
    <w:rsid w:val="00177F00"/>
    <w:rsid w:val="00181D67"/>
    <w:rsid w:val="00182164"/>
    <w:rsid w:val="00182D19"/>
    <w:rsid w:val="001834B7"/>
    <w:rsid w:val="0018421A"/>
    <w:rsid w:val="00184E00"/>
    <w:rsid w:val="001864E3"/>
    <w:rsid w:val="00187944"/>
    <w:rsid w:val="00190A88"/>
    <w:rsid w:val="0019386F"/>
    <w:rsid w:val="00193E17"/>
    <w:rsid w:val="00195B6B"/>
    <w:rsid w:val="00196B17"/>
    <w:rsid w:val="00196BAF"/>
    <w:rsid w:val="00197459"/>
    <w:rsid w:val="001A2449"/>
    <w:rsid w:val="001A36D6"/>
    <w:rsid w:val="001A4970"/>
    <w:rsid w:val="001A56A3"/>
    <w:rsid w:val="001A7017"/>
    <w:rsid w:val="001A7386"/>
    <w:rsid w:val="001B349E"/>
    <w:rsid w:val="001B4082"/>
    <w:rsid w:val="001B497F"/>
    <w:rsid w:val="001B4DB8"/>
    <w:rsid w:val="001B4F5C"/>
    <w:rsid w:val="001B69E9"/>
    <w:rsid w:val="001B7878"/>
    <w:rsid w:val="001C75BF"/>
    <w:rsid w:val="001C7C05"/>
    <w:rsid w:val="001D117C"/>
    <w:rsid w:val="001D26CE"/>
    <w:rsid w:val="001D44AB"/>
    <w:rsid w:val="001D45DE"/>
    <w:rsid w:val="001D5402"/>
    <w:rsid w:val="001D7697"/>
    <w:rsid w:val="001E222C"/>
    <w:rsid w:val="001E27B6"/>
    <w:rsid w:val="001E469B"/>
    <w:rsid w:val="001E4C59"/>
    <w:rsid w:val="001E5DA2"/>
    <w:rsid w:val="001E65C9"/>
    <w:rsid w:val="001E794C"/>
    <w:rsid w:val="001F0545"/>
    <w:rsid w:val="001F0B39"/>
    <w:rsid w:val="001F32B7"/>
    <w:rsid w:val="001F3FBD"/>
    <w:rsid w:val="001F538A"/>
    <w:rsid w:val="001F605F"/>
    <w:rsid w:val="001F66D6"/>
    <w:rsid w:val="001F6BE0"/>
    <w:rsid w:val="002005B7"/>
    <w:rsid w:val="00200657"/>
    <w:rsid w:val="002009CE"/>
    <w:rsid w:val="002025C7"/>
    <w:rsid w:val="00203DB1"/>
    <w:rsid w:val="002058B6"/>
    <w:rsid w:val="00206837"/>
    <w:rsid w:val="00206B43"/>
    <w:rsid w:val="00206C78"/>
    <w:rsid w:val="00212B0C"/>
    <w:rsid w:val="0021414E"/>
    <w:rsid w:val="002162A5"/>
    <w:rsid w:val="002179EF"/>
    <w:rsid w:val="00217C9C"/>
    <w:rsid w:val="00221F51"/>
    <w:rsid w:val="00223B7F"/>
    <w:rsid w:val="00223CC8"/>
    <w:rsid w:val="0023207D"/>
    <w:rsid w:val="00233E48"/>
    <w:rsid w:val="00235C08"/>
    <w:rsid w:val="002361D8"/>
    <w:rsid w:val="00236688"/>
    <w:rsid w:val="0024088F"/>
    <w:rsid w:val="0024221B"/>
    <w:rsid w:val="00245D2C"/>
    <w:rsid w:val="00250BB1"/>
    <w:rsid w:val="00251224"/>
    <w:rsid w:val="002526E5"/>
    <w:rsid w:val="00252BCC"/>
    <w:rsid w:val="0025351E"/>
    <w:rsid w:val="00253AE8"/>
    <w:rsid w:val="00253B5C"/>
    <w:rsid w:val="002541A2"/>
    <w:rsid w:val="002541E2"/>
    <w:rsid w:val="0025600D"/>
    <w:rsid w:val="0025631E"/>
    <w:rsid w:val="002634DC"/>
    <w:rsid w:val="0026365B"/>
    <w:rsid w:val="00264332"/>
    <w:rsid w:val="00264A74"/>
    <w:rsid w:val="00265F59"/>
    <w:rsid w:val="00270AAD"/>
    <w:rsid w:val="00272DD0"/>
    <w:rsid w:val="002731E1"/>
    <w:rsid w:val="002753C0"/>
    <w:rsid w:val="002753E0"/>
    <w:rsid w:val="002767E8"/>
    <w:rsid w:val="00276907"/>
    <w:rsid w:val="0028134F"/>
    <w:rsid w:val="00283026"/>
    <w:rsid w:val="002830CC"/>
    <w:rsid w:val="00284748"/>
    <w:rsid w:val="00287623"/>
    <w:rsid w:val="00291749"/>
    <w:rsid w:val="00291A6B"/>
    <w:rsid w:val="00292449"/>
    <w:rsid w:val="002956EC"/>
    <w:rsid w:val="00295B5E"/>
    <w:rsid w:val="002965F6"/>
    <w:rsid w:val="00297322"/>
    <w:rsid w:val="002A21B4"/>
    <w:rsid w:val="002A283A"/>
    <w:rsid w:val="002A55EF"/>
    <w:rsid w:val="002A6574"/>
    <w:rsid w:val="002A6E32"/>
    <w:rsid w:val="002A78D4"/>
    <w:rsid w:val="002A790C"/>
    <w:rsid w:val="002B110A"/>
    <w:rsid w:val="002B12EC"/>
    <w:rsid w:val="002B2F31"/>
    <w:rsid w:val="002B3C07"/>
    <w:rsid w:val="002B4300"/>
    <w:rsid w:val="002B585E"/>
    <w:rsid w:val="002C03A1"/>
    <w:rsid w:val="002C15E7"/>
    <w:rsid w:val="002C3BB4"/>
    <w:rsid w:val="002C3D6B"/>
    <w:rsid w:val="002C4929"/>
    <w:rsid w:val="002C6106"/>
    <w:rsid w:val="002C65B7"/>
    <w:rsid w:val="002D0EDC"/>
    <w:rsid w:val="002D1543"/>
    <w:rsid w:val="002D258C"/>
    <w:rsid w:val="002D38FF"/>
    <w:rsid w:val="002D5483"/>
    <w:rsid w:val="002D6F04"/>
    <w:rsid w:val="002E08D2"/>
    <w:rsid w:val="002E0E3C"/>
    <w:rsid w:val="002E3C94"/>
    <w:rsid w:val="002E53BA"/>
    <w:rsid w:val="002F11BD"/>
    <w:rsid w:val="002F35E1"/>
    <w:rsid w:val="002F4CC5"/>
    <w:rsid w:val="002F53DA"/>
    <w:rsid w:val="002F5B1B"/>
    <w:rsid w:val="002F7764"/>
    <w:rsid w:val="00302778"/>
    <w:rsid w:val="003030B9"/>
    <w:rsid w:val="00304E89"/>
    <w:rsid w:val="00304FDB"/>
    <w:rsid w:val="003068F6"/>
    <w:rsid w:val="00312191"/>
    <w:rsid w:val="0031275F"/>
    <w:rsid w:val="00315D55"/>
    <w:rsid w:val="00315EE3"/>
    <w:rsid w:val="003230A8"/>
    <w:rsid w:val="00324B2D"/>
    <w:rsid w:val="003268FD"/>
    <w:rsid w:val="00330DA0"/>
    <w:rsid w:val="00331BA3"/>
    <w:rsid w:val="00332C6D"/>
    <w:rsid w:val="00336486"/>
    <w:rsid w:val="00337665"/>
    <w:rsid w:val="0034253F"/>
    <w:rsid w:val="00344441"/>
    <w:rsid w:val="00350049"/>
    <w:rsid w:val="003504CD"/>
    <w:rsid w:val="003524F8"/>
    <w:rsid w:val="00352E25"/>
    <w:rsid w:val="003545E6"/>
    <w:rsid w:val="00355DF2"/>
    <w:rsid w:val="00357055"/>
    <w:rsid w:val="003572C2"/>
    <w:rsid w:val="00362404"/>
    <w:rsid w:val="003654B2"/>
    <w:rsid w:val="003711F5"/>
    <w:rsid w:val="0037229D"/>
    <w:rsid w:val="00372F29"/>
    <w:rsid w:val="003734A7"/>
    <w:rsid w:val="00374C8E"/>
    <w:rsid w:val="0037603C"/>
    <w:rsid w:val="00376955"/>
    <w:rsid w:val="00380CA5"/>
    <w:rsid w:val="00381606"/>
    <w:rsid w:val="00382DB0"/>
    <w:rsid w:val="00386F64"/>
    <w:rsid w:val="003922AB"/>
    <w:rsid w:val="00392365"/>
    <w:rsid w:val="0039771B"/>
    <w:rsid w:val="003A29D0"/>
    <w:rsid w:val="003A6D24"/>
    <w:rsid w:val="003B063C"/>
    <w:rsid w:val="003B1114"/>
    <w:rsid w:val="003B17B6"/>
    <w:rsid w:val="003B1DCA"/>
    <w:rsid w:val="003B25B2"/>
    <w:rsid w:val="003B263A"/>
    <w:rsid w:val="003B3FB4"/>
    <w:rsid w:val="003B48C8"/>
    <w:rsid w:val="003B591F"/>
    <w:rsid w:val="003C147C"/>
    <w:rsid w:val="003C56DE"/>
    <w:rsid w:val="003D15E4"/>
    <w:rsid w:val="003D35DD"/>
    <w:rsid w:val="003D474E"/>
    <w:rsid w:val="003D6D4F"/>
    <w:rsid w:val="003D6DC7"/>
    <w:rsid w:val="003D771C"/>
    <w:rsid w:val="003E179C"/>
    <w:rsid w:val="003E24D9"/>
    <w:rsid w:val="003E66B5"/>
    <w:rsid w:val="003F01FF"/>
    <w:rsid w:val="003F0F92"/>
    <w:rsid w:val="003F28B0"/>
    <w:rsid w:val="003F7578"/>
    <w:rsid w:val="0040419B"/>
    <w:rsid w:val="00406119"/>
    <w:rsid w:val="00406603"/>
    <w:rsid w:val="00407634"/>
    <w:rsid w:val="00411F06"/>
    <w:rsid w:val="00415EF3"/>
    <w:rsid w:val="00416F59"/>
    <w:rsid w:val="004170ED"/>
    <w:rsid w:val="00417660"/>
    <w:rsid w:val="0042168F"/>
    <w:rsid w:val="00423CD9"/>
    <w:rsid w:val="00424278"/>
    <w:rsid w:val="0042473F"/>
    <w:rsid w:val="004307EF"/>
    <w:rsid w:val="00432F54"/>
    <w:rsid w:val="00433D66"/>
    <w:rsid w:val="00435B99"/>
    <w:rsid w:val="004376C8"/>
    <w:rsid w:val="0044070F"/>
    <w:rsid w:val="00447499"/>
    <w:rsid w:val="00450079"/>
    <w:rsid w:val="004522EC"/>
    <w:rsid w:val="004525C8"/>
    <w:rsid w:val="0045356E"/>
    <w:rsid w:val="00457449"/>
    <w:rsid w:val="00460B93"/>
    <w:rsid w:val="004612C9"/>
    <w:rsid w:val="00462354"/>
    <w:rsid w:val="004627DD"/>
    <w:rsid w:val="00463917"/>
    <w:rsid w:val="00465109"/>
    <w:rsid w:val="00466AF0"/>
    <w:rsid w:val="00466E7E"/>
    <w:rsid w:val="00470464"/>
    <w:rsid w:val="00472381"/>
    <w:rsid w:val="0047357C"/>
    <w:rsid w:val="00473F07"/>
    <w:rsid w:val="004741AE"/>
    <w:rsid w:val="00476615"/>
    <w:rsid w:val="00476ADE"/>
    <w:rsid w:val="00477D44"/>
    <w:rsid w:val="00480C5C"/>
    <w:rsid w:val="0048187A"/>
    <w:rsid w:val="0048258C"/>
    <w:rsid w:val="00482D2C"/>
    <w:rsid w:val="00484040"/>
    <w:rsid w:val="004861FE"/>
    <w:rsid w:val="0048627B"/>
    <w:rsid w:val="0049176D"/>
    <w:rsid w:val="00492012"/>
    <w:rsid w:val="00493118"/>
    <w:rsid w:val="004937BF"/>
    <w:rsid w:val="004941C7"/>
    <w:rsid w:val="00494337"/>
    <w:rsid w:val="00496089"/>
    <w:rsid w:val="00496387"/>
    <w:rsid w:val="00496557"/>
    <w:rsid w:val="004976A6"/>
    <w:rsid w:val="004A1131"/>
    <w:rsid w:val="004A1C54"/>
    <w:rsid w:val="004A2650"/>
    <w:rsid w:val="004A3168"/>
    <w:rsid w:val="004A36C2"/>
    <w:rsid w:val="004A37B8"/>
    <w:rsid w:val="004A4179"/>
    <w:rsid w:val="004A489E"/>
    <w:rsid w:val="004A784F"/>
    <w:rsid w:val="004A7E3C"/>
    <w:rsid w:val="004B0674"/>
    <w:rsid w:val="004B25EB"/>
    <w:rsid w:val="004B35E2"/>
    <w:rsid w:val="004B6C50"/>
    <w:rsid w:val="004B7C43"/>
    <w:rsid w:val="004C1BBB"/>
    <w:rsid w:val="004C1C4A"/>
    <w:rsid w:val="004C25BF"/>
    <w:rsid w:val="004C4FBC"/>
    <w:rsid w:val="004C6369"/>
    <w:rsid w:val="004C747C"/>
    <w:rsid w:val="004D0F50"/>
    <w:rsid w:val="004D38FF"/>
    <w:rsid w:val="004D3E9D"/>
    <w:rsid w:val="004D557E"/>
    <w:rsid w:val="004D6740"/>
    <w:rsid w:val="004D67A7"/>
    <w:rsid w:val="004D6B4B"/>
    <w:rsid w:val="004E6E46"/>
    <w:rsid w:val="004E7CD6"/>
    <w:rsid w:val="004F1E07"/>
    <w:rsid w:val="004F2C81"/>
    <w:rsid w:val="004F5B00"/>
    <w:rsid w:val="004F73D0"/>
    <w:rsid w:val="004F73D5"/>
    <w:rsid w:val="00502CE4"/>
    <w:rsid w:val="005043CD"/>
    <w:rsid w:val="005101A5"/>
    <w:rsid w:val="005104C5"/>
    <w:rsid w:val="005120CA"/>
    <w:rsid w:val="0051224F"/>
    <w:rsid w:val="005125BC"/>
    <w:rsid w:val="00513352"/>
    <w:rsid w:val="005143AF"/>
    <w:rsid w:val="00515DD5"/>
    <w:rsid w:val="00516F5B"/>
    <w:rsid w:val="00517937"/>
    <w:rsid w:val="00520C28"/>
    <w:rsid w:val="0052180F"/>
    <w:rsid w:val="00523718"/>
    <w:rsid w:val="005238C4"/>
    <w:rsid w:val="00524DC0"/>
    <w:rsid w:val="00527E08"/>
    <w:rsid w:val="00530B3D"/>
    <w:rsid w:val="00530E14"/>
    <w:rsid w:val="00531554"/>
    <w:rsid w:val="00533EDC"/>
    <w:rsid w:val="00534B1C"/>
    <w:rsid w:val="00536CAD"/>
    <w:rsid w:val="00537475"/>
    <w:rsid w:val="005407F4"/>
    <w:rsid w:val="00540B58"/>
    <w:rsid w:val="0054232E"/>
    <w:rsid w:val="005460DB"/>
    <w:rsid w:val="00546590"/>
    <w:rsid w:val="0054731B"/>
    <w:rsid w:val="00547C01"/>
    <w:rsid w:val="00547DD4"/>
    <w:rsid w:val="00554C88"/>
    <w:rsid w:val="0055576F"/>
    <w:rsid w:val="0055628F"/>
    <w:rsid w:val="005571B9"/>
    <w:rsid w:val="00557D7D"/>
    <w:rsid w:val="005615A5"/>
    <w:rsid w:val="00564584"/>
    <w:rsid w:val="00566DCB"/>
    <w:rsid w:val="0056746B"/>
    <w:rsid w:val="00572B31"/>
    <w:rsid w:val="00573C5C"/>
    <w:rsid w:val="00574449"/>
    <w:rsid w:val="0058455E"/>
    <w:rsid w:val="005848C2"/>
    <w:rsid w:val="00586DC0"/>
    <w:rsid w:val="005910C7"/>
    <w:rsid w:val="00592128"/>
    <w:rsid w:val="00593A6C"/>
    <w:rsid w:val="00593BBE"/>
    <w:rsid w:val="00594D1C"/>
    <w:rsid w:val="0059551D"/>
    <w:rsid w:val="00595645"/>
    <w:rsid w:val="00596319"/>
    <w:rsid w:val="00597010"/>
    <w:rsid w:val="00597428"/>
    <w:rsid w:val="005A3EA6"/>
    <w:rsid w:val="005A3F5D"/>
    <w:rsid w:val="005A4297"/>
    <w:rsid w:val="005A43CE"/>
    <w:rsid w:val="005A773B"/>
    <w:rsid w:val="005B011A"/>
    <w:rsid w:val="005B0A70"/>
    <w:rsid w:val="005B2C1E"/>
    <w:rsid w:val="005B5A9F"/>
    <w:rsid w:val="005B5D16"/>
    <w:rsid w:val="005C00FD"/>
    <w:rsid w:val="005C1AB4"/>
    <w:rsid w:val="005C7477"/>
    <w:rsid w:val="005C74D0"/>
    <w:rsid w:val="005C74DD"/>
    <w:rsid w:val="005D3628"/>
    <w:rsid w:val="005D5E10"/>
    <w:rsid w:val="005D62C7"/>
    <w:rsid w:val="005D6485"/>
    <w:rsid w:val="005D6FB1"/>
    <w:rsid w:val="005E0F2C"/>
    <w:rsid w:val="005E1072"/>
    <w:rsid w:val="005E1271"/>
    <w:rsid w:val="005E1A2F"/>
    <w:rsid w:val="005E2045"/>
    <w:rsid w:val="005E287D"/>
    <w:rsid w:val="005E2BD4"/>
    <w:rsid w:val="005E44CE"/>
    <w:rsid w:val="005E48A9"/>
    <w:rsid w:val="005E5424"/>
    <w:rsid w:val="005E76F8"/>
    <w:rsid w:val="005E7771"/>
    <w:rsid w:val="005E7EA0"/>
    <w:rsid w:val="005F33D1"/>
    <w:rsid w:val="005F33F7"/>
    <w:rsid w:val="005F4ACF"/>
    <w:rsid w:val="005F6815"/>
    <w:rsid w:val="005F68DB"/>
    <w:rsid w:val="005F6943"/>
    <w:rsid w:val="005F7C35"/>
    <w:rsid w:val="006002FA"/>
    <w:rsid w:val="006014E0"/>
    <w:rsid w:val="0060177B"/>
    <w:rsid w:val="00602F84"/>
    <w:rsid w:val="00604305"/>
    <w:rsid w:val="0060468A"/>
    <w:rsid w:val="006047E9"/>
    <w:rsid w:val="00605A85"/>
    <w:rsid w:val="00606872"/>
    <w:rsid w:val="00607277"/>
    <w:rsid w:val="0061012F"/>
    <w:rsid w:val="00611E36"/>
    <w:rsid w:val="00614155"/>
    <w:rsid w:val="0061684D"/>
    <w:rsid w:val="00616CDA"/>
    <w:rsid w:val="006177B7"/>
    <w:rsid w:val="00620960"/>
    <w:rsid w:val="00620CAF"/>
    <w:rsid w:val="00620ED5"/>
    <w:rsid w:val="0062283C"/>
    <w:rsid w:val="00623B94"/>
    <w:rsid w:val="006276E1"/>
    <w:rsid w:val="00631EC6"/>
    <w:rsid w:val="006330CA"/>
    <w:rsid w:val="00635130"/>
    <w:rsid w:val="00641DC9"/>
    <w:rsid w:val="00642B64"/>
    <w:rsid w:val="0065033B"/>
    <w:rsid w:val="0065080F"/>
    <w:rsid w:val="00651B67"/>
    <w:rsid w:val="0065208B"/>
    <w:rsid w:val="0065412A"/>
    <w:rsid w:val="006562A6"/>
    <w:rsid w:val="0065759F"/>
    <w:rsid w:val="006657A7"/>
    <w:rsid w:val="00666220"/>
    <w:rsid w:val="00666BCB"/>
    <w:rsid w:val="0066743A"/>
    <w:rsid w:val="00667CE2"/>
    <w:rsid w:val="006702D6"/>
    <w:rsid w:val="00672933"/>
    <w:rsid w:val="00673DA0"/>
    <w:rsid w:val="00674FA1"/>
    <w:rsid w:val="006808EE"/>
    <w:rsid w:val="00681FF7"/>
    <w:rsid w:val="006824BE"/>
    <w:rsid w:val="0068276B"/>
    <w:rsid w:val="006902D8"/>
    <w:rsid w:val="006907D5"/>
    <w:rsid w:val="006915EF"/>
    <w:rsid w:val="00692AC3"/>
    <w:rsid w:val="006933DD"/>
    <w:rsid w:val="00696413"/>
    <w:rsid w:val="00697509"/>
    <w:rsid w:val="00697AA6"/>
    <w:rsid w:val="00697C6E"/>
    <w:rsid w:val="006A19AE"/>
    <w:rsid w:val="006A2DD2"/>
    <w:rsid w:val="006A3AF1"/>
    <w:rsid w:val="006A56DA"/>
    <w:rsid w:val="006A752E"/>
    <w:rsid w:val="006B2635"/>
    <w:rsid w:val="006B4272"/>
    <w:rsid w:val="006B42AF"/>
    <w:rsid w:val="006B6EB6"/>
    <w:rsid w:val="006C23F6"/>
    <w:rsid w:val="006C42DD"/>
    <w:rsid w:val="006C67D8"/>
    <w:rsid w:val="006C73DD"/>
    <w:rsid w:val="006D0CD6"/>
    <w:rsid w:val="006D1BCF"/>
    <w:rsid w:val="006D3276"/>
    <w:rsid w:val="006D3A0B"/>
    <w:rsid w:val="006D3E74"/>
    <w:rsid w:val="006D3EE1"/>
    <w:rsid w:val="006D400D"/>
    <w:rsid w:val="006D50DD"/>
    <w:rsid w:val="006E19C6"/>
    <w:rsid w:val="006E603F"/>
    <w:rsid w:val="006E7D1C"/>
    <w:rsid w:val="006F171C"/>
    <w:rsid w:val="006F1A29"/>
    <w:rsid w:val="00701985"/>
    <w:rsid w:val="00702F0D"/>
    <w:rsid w:val="007048CD"/>
    <w:rsid w:val="00704CB6"/>
    <w:rsid w:val="00705AB1"/>
    <w:rsid w:val="007060CD"/>
    <w:rsid w:val="00713352"/>
    <w:rsid w:val="00713873"/>
    <w:rsid w:val="00713EF5"/>
    <w:rsid w:val="00714BF7"/>
    <w:rsid w:val="00715B1E"/>
    <w:rsid w:val="00717934"/>
    <w:rsid w:val="007212E4"/>
    <w:rsid w:val="007215E9"/>
    <w:rsid w:val="00721EB1"/>
    <w:rsid w:val="00722757"/>
    <w:rsid w:val="00722B8A"/>
    <w:rsid w:val="00722B8C"/>
    <w:rsid w:val="007234BC"/>
    <w:rsid w:val="00723615"/>
    <w:rsid w:val="00724DDA"/>
    <w:rsid w:val="0072588A"/>
    <w:rsid w:val="00726E79"/>
    <w:rsid w:val="007307F6"/>
    <w:rsid w:val="00730FAE"/>
    <w:rsid w:val="00732B1D"/>
    <w:rsid w:val="007334FB"/>
    <w:rsid w:val="00734992"/>
    <w:rsid w:val="00735C7E"/>
    <w:rsid w:val="0073783A"/>
    <w:rsid w:val="00737A39"/>
    <w:rsid w:val="00737F13"/>
    <w:rsid w:val="00740356"/>
    <w:rsid w:val="007514D5"/>
    <w:rsid w:val="007515C6"/>
    <w:rsid w:val="00752967"/>
    <w:rsid w:val="00752E9E"/>
    <w:rsid w:val="0075447F"/>
    <w:rsid w:val="00754611"/>
    <w:rsid w:val="00755302"/>
    <w:rsid w:val="007556AE"/>
    <w:rsid w:val="00755E0F"/>
    <w:rsid w:val="00757B9C"/>
    <w:rsid w:val="00760A37"/>
    <w:rsid w:val="00760BE3"/>
    <w:rsid w:val="00761D42"/>
    <w:rsid w:val="00762118"/>
    <w:rsid w:val="00764D22"/>
    <w:rsid w:val="00766CB1"/>
    <w:rsid w:val="00766E4A"/>
    <w:rsid w:val="007673A7"/>
    <w:rsid w:val="00767787"/>
    <w:rsid w:val="007702B0"/>
    <w:rsid w:val="00770DFC"/>
    <w:rsid w:val="00771F07"/>
    <w:rsid w:val="00773111"/>
    <w:rsid w:val="0077350A"/>
    <w:rsid w:val="00773C20"/>
    <w:rsid w:val="00774E17"/>
    <w:rsid w:val="00774E66"/>
    <w:rsid w:val="00776D85"/>
    <w:rsid w:val="00777138"/>
    <w:rsid w:val="007772BB"/>
    <w:rsid w:val="007773A1"/>
    <w:rsid w:val="00777523"/>
    <w:rsid w:val="00782FA7"/>
    <w:rsid w:val="00783C27"/>
    <w:rsid w:val="007855BE"/>
    <w:rsid w:val="007859BA"/>
    <w:rsid w:val="00787F61"/>
    <w:rsid w:val="00791066"/>
    <w:rsid w:val="00791A93"/>
    <w:rsid w:val="0079278C"/>
    <w:rsid w:val="00792811"/>
    <w:rsid w:val="00793FC3"/>
    <w:rsid w:val="00794C55"/>
    <w:rsid w:val="00795D72"/>
    <w:rsid w:val="00797154"/>
    <w:rsid w:val="007A1CF8"/>
    <w:rsid w:val="007A1E5A"/>
    <w:rsid w:val="007A3295"/>
    <w:rsid w:val="007A3BB3"/>
    <w:rsid w:val="007A5158"/>
    <w:rsid w:val="007A5182"/>
    <w:rsid w:val="007A7941"/>
    <w:rsid w:val="007B10A7"/>
    <w:rsid w:val="007B12C0"/>
    <w:rsid w:val="007B2680"/>
    <w:rsid w:val="007B2904"/>
    <w:rsid w:val="007B4329"/>
    <w:rsid w:val="007B5337"/>
    <w:rsid w:val="007B5DE8"/>
    <w:rsid w:val="007B75BB"/>
    <w:rsid w:val="007C044A"/>
    <w:rsid w:val="007C40EE"/>
    <w:rsid w:val="007C62F8"/>
    <w:rsid w:val="007C630B"/>
    <w:rsid w:val="007C6483"/>
    <w:rsid w:val="007D082F"/>
    <w:rsid w:val="007D0926"/>
    <w:rsid w:val="007D1D47"/>
    <w:rsid w:val="007D4150"/>
    <w:rsid w:val="007D4157"/>
    <w:rsid w:val="007D496E"/>
    <w:rsid w:val="007D5460"/>
    <w:rsid w:val="007D70D6"/>
    <w:rsid w:val="007D7411"/>
    <w:rsid w:val="007D75D2"/>
    <w:rsid w:val="007D778D"/>
    <w:rsid w:val="007E128E"/>
    <w:rsid w:val="007E2705"/>
    <w:rsid w:val="007E3045"/>
    <w:rsid w:val="007E32AE"/>
    <w:rsid w:val="007E3A91"/>
    <w:rsid w:val="007E4F97"/>
    <w:rsid w:val="007F024D"/>
    <w:rsid w:val="007F2741"/>
    <w:rsid w:val="007F27D5"/>
    <w:rsid w:val="007F41C3"/>
    <w:rsid w:val="007F4BEA"/>
    <w:rsid w:val="007F4C8B"/>
    <w:rsid w:val="007F5A62"/>
    <w:rsid w:val="00800AD3"/>
    <w:rsid w:val="00801AF8"/>
    <w:rsid w:val="0080316A"/>
    <w:rsid w:val="0080363C"/>
    <w:rsid w:val="00804A84"/>
    <w:rsid w:val="00805F26"/>
    <w:rsid w:val="008104C6"/>
    <w:rsid w:val="0081352C"/>
    <w:rsid w:val="00817C1F"/>
    <w:rsid w:val="008225ED"/>
    <w:rsid w:val="00822D8E"/>
    <w:rsid w:val="00822EA8"/>
    <w:rsid w:val="008240F2"/>
    <w:rsid w:val="008246F5"/>
    <w:rsid w:val="008308D9"/>
    <w:rsid w:val="008319F4"/>
    <w:rsid w:val="008324D8"/>
    <w:rsid w:val="0083634C"/>
    <w:rsid w:val="0083686A"/>
    <w:rsid w:val="00837D4D"/>
    <w:rsid w:val="008404CE"/>
    <w:rsid w:val="00841E64"/>
    <w:rsid w:val="00845314"/>
    <w:rsid w:val="0084547F"/>
    <w:rsid w:val="008466C8"/>
    <w:rsid w:val="008527C4"/>
    <w:rsid w:val="00854675"/>
    <w:rsid w:val="00854EA4"/>
    <w:rsid w:val="00856C59"/>
    <w:rsid w:val="00856D50"/>
    <w:rsid w:val="00857605"/>
    <w:rsid w:val="008609A8"/>
    <w:rsid w:val="00860B54"/>
    <w:rsid w:val="0086473E"/>
    <w:rsid w:val="00866511"/>
    <w:rsid w:val="008674F2"/>
    <w:rsid w:val="0087409D"/>
    <w:rsid w:val="008741A2"/>
    <w:rsid w:val="00877708"/>
    <w:rsid w:val="008811CC"/>
    <w:rsid w:val="00881CEE"/>
    <w:rsid w:val="00886D0F"/>
    <w:rsid w:val="00886EBB"/>
    <w:rsid w:val="00887A89"/>
    <w:rsid w:val="0089180B"/>
    <w:rsid w:val="00892C41"/>
    <w:rsid w:val="00893C4F"/>
    <w:rsid w:val="00896604"/>
    <w:rsid w:val="008A0586"/>
    <w:rsid w:val="008A5EA7"/>
    <w:rsid w:val="008A6380"/>
    <w:rsid w:val="008A7165"/>
    <w:rsid w:val="008A73E2"/>
    <w:rsid w:val="008B0990"/>
    <w:rsid w:val="008B44FE"/>
    <w:rsid w:val="008B4C5B"/>
    <w:rsid w:val="008B6D7C"/>
    <w:rsid w:val="008C1557"/>
    <w:rsid w:val="008C33DF"/>
    <w:rsid w:val="008C63A0"/>
    <w:rsid w:val="008D562D"/>
    <w:rsid w:val="008D74D5"/>
    <w:rsid w:val="008E0674"/>
    <w:rsid w:val="008E3A3B"/>
    <w:rsid w:val="008E5109"/>
    <w:rsid w:val="008E59D5"/>
    <w:rsid w:val="008E79B2"/>
    <w:rsid w:val="008F2449"/>
    <w:rsid w:val="008F374E"/>
    <w:rsid w:val="009023A8"/>
    <w:rsid w:val="00903604"/>
    <w:rsid w:val="00904633"/>
    <w:rsid w:val="00910201"/>
    <w:rsid w:val="00911364"/>
    <w:rsid w:val="00912F27"/>
    <w:rsid w:val="0091340B"/>
    <w:rsid w:val="00916545"/>
    <w:rsid w:val="00917B46"/>
    <w:rsid w:val="00917E98"/>
    <w:rsid w:val="00921E9B"/>
    <w:rsid w:val="009245BD"/>
    <w:rsid w:val="0092542D"/>
    <w:rsid w:val="00925BB4"/>
    <w:rsid w:val="00926A4E"/>
    <w:rsid w:val="00926C38"/>
    <w:rsid w:val="009302E4"/>
    <w:rsid w:val="009321D0"/>
    <w:rsid w:val="0093632D"/>
    <w:rsid w:val="009412A2"/>
    <w:rsid w:val="00941358"/>
    <w:rsid w:val="00941573"/>
    <w:rsid w:val="00942C4E"/>
    <w:rsid w:val="00943BBF"/>
    <w:rsid w:val="00945867"/>
    <w:rsid w:val="009464CA"/>
    <w:rsid w:val="00946F91"/>
    <w:rsid w:val="009505A7"/>
    <w:rsid w:val="00950AD4"/>
    <w:rsid w:val="00952756"/>
    <w:rsid w:val="00953E33"/>
    <w:rsid w:val="009557B6"/>
    <w:rsid w:val="00957CC5"/>
    <w:rsid w:val="0096061B"/>
    <w:rsid w:val="00965CA4"/>
    <w:rsid w:val="00967AB5"/>
    <w:rsid w:val="00970834"/>
    <w:rsid w:val="00972A32"/>
    <w:rsid w:val="00977547"/>
    <w:rsid w:val="0098288A"/>
    <w:rsid w:val="00983140"/>
    <w:rsid w:val="009834A8"/>
    <w:rsid w:val="00983995"/>
    <w:rsid w:val="009841F3"/>
    <w:rsid w:val="00984B6B"/>
    <w:rsid w:val="00985F38"/>
    <w:rsid w:val="00986A98"/>
    <w:rsid w:val="00986ABA"/>
    <w:rsid w:val="00986BAD"/>
    <w:rsid w:val="009876BB"/>
    <w:rsid w:val="00987983"/>
    <w:rsid w:val="009900F8"/>
    <w:rsid w:val="00992A02"/>
    <w:rsid w:val="009970BD"/>
    <w:rsid w:val="009A068B"/>
    <w:rsid w:val="009A1A6A"/>
    <w:rsid w:val="009A39E5"/>
    <w:rsid w:val="009A48B8"/>
    <w:rsid w:val="009A5422"/>
    <w:rsid w:val="009A631C"/>
    <w:rsid w:val="009B01C4"/>
    <w:rsid w:val="009B50DE"/>
    <w:rsid w:val="009B600B"/>
    <w:rsid w:val="009C067B"/>
    <w:rsid w:val="009C0788"/>
    <w:rsid w:val="009C09D8"/>
    <w:rsid w:val="009C0C5A"/>
    <w:rsid w:val="009C17AD"/>
    <w:rsid w:val="009C3186"/>
    <w:rsid w:val="009C4CA4"/>
    <w:rsid w:val="009C6287"/>
    <w:rsid w:val="009C7C47"/>
    <w:rsid w:val="009C7E92"/>
    <w:rsid w:val="009D455F"/>
    <w:rsid w:val="009D5812"/>
    <w:rsid w:val="009D6369"/>
    <w:rsid w:val="009E0A6C"/>
    <w:rsid w:val="009E1AFA"/>
    <w:rsid w:val="009E2085"/>
    <w:rsid w:val="009E4699"/>
    <w:rsid w:val="009E497E"/>
    <w:rsid w:val="009E5F29"/>
    <w:rsid w:val="009E6AA3"/>
    <w:rsid w:val="009F140B"/>
    <w:rsid w:val="009F2895"/>
    <w:rsid w:val="009F4897"/>
    <w:rsid w:val="009F50F5"/>
    <w:rsid w:val="009F522E"/>
    <w:rsid w:val="009F791B"/>
    <w:rsid w:val="00A02D0C"/>
    <w:rsid w:val="00A0494D"/>
    <w:rsid w:val="00A065FB"/>
    <w:rsid w:val="00A06A86"/>
    <w:rsid w:val="00A07695"/>
    <w:rsid w:val="00A124F4"/>
    <w:rsid w:val="00A15CFB"/>
    <w:rsid w:val="00A15D3F"/>
    <w:rsid w:val="00A15E4C"/>
    <w:rsid w:val="00A160BD"/>
    <w:rsid w:val="00A163E9"/>
    <w:rsid w:val="00A20937"/>
    <w:rsid w:val="00A21D82"/>
    <w:rsid w:val="00A232C0"/>
    <w:rsid w:val="00A23639"/>
    <w:rsid w:val="00A23841"/>
    <w:rsid w:val="00A23B07"/>
    <w:rsid w:val="00A26906"/>
    <w:rsid w:val="00A26FCD"/>
    <w:rsid w:val="00A27891"/>
    <w:rsid w:val="00A31D77"/>
    <w:rsid w:val="00A33793"/>
    <w:rsid w:val="00A33E8C"/>
    <w:rsid w:val="00A34DAE"/>
    <w:rsid w:val="00A35520"/>
    <w:rsid w:val="00A35E7E"/>
    <w:rsid w:val="00A40394"/>
    <w:rsid w:val="00A440DB"/>
    <w:rsid w:val="00A44177"/>
    <w:rsid w:val="00A4487F"/>
    <w:rsid w:val="00A44B81"/>
    <w:rsid w:val="00A44BCF"/>
    <w:rsid w:val="00A46D32"/>
    <w:rsid w:val="00A5438E"/>
    <w:rsid w:val="00A54B82"/>
    <w:rsid w:val="00A552A5"/>
    <w:rsid w:val="00A562FB"/>
    <w:rsid w:val="00A57C61"/>
    <w:rsid w:val="00A60882"/>
    <w:rsid w:val="00A63F9F"/>
    <w:rsid w:val="00A6412D"/>
    <w:rsid w:val="00A70B3D"/>
    <w:rsid w:val="00A72A20"/>
    <w:rsid w:val="00A72B90"/>
    <w:rsid w:val="00A73F4F"/>
    <w:rsid w:val="00A74F17"/>
    <w:rsid w:val="00A75EE8"/>
    <w:rsid w:val="00A7711C"/>
    <w:rsid w:val="00A778EC"/>
    <w:rsid w:val="00A77CC0"/>
    <w:rsid w:val="00A81A04"/>
    <w:rsid w:val="00A82B92"/>
    <w:rsid w:val="00A845AF"/>
    <w:rsid w:val="00A860BF"/>
    <w:rsid w:val="00A93B66"/>
    <w:rsid w:val="00A9430D"/>
    <w:rsid w:val="00A94931"/>
    <w:rsid w:val="00A9723E"/>
    <w:rsid w:val="00AA1E12"/>
    <w:rsid w:val="00AA3492"/>
    <w:rsid w:val="00AA47CC"/>
    <w:rsid w:val="00AA506D"/>
    <w:rsid w:val="00AA57C4"/>
    <w:rsid w:val="00AA63CD"/>
    <w:rsid w:val="00AA720A"/>
    <w:rsid w:val="00AA7D89"/>
    <w:rsid w:val="00AA7DA5"/>
    <w:rsid w:val="00AB0087"/>
    <w:rsid w:val="00AB05E4"/>
    <w:rsid w:val="00AB0A3E"/>
    <w:rsid w:val="00AB30CE"/>
    <w:rsid w:val="00AB510F"/>
    <w:rsid w:val="00AB5883"/>
    <w:rsid w:val="00AC1600"/>
    <w:rsid w:val="00AC1A24"/>
    <w:rsid w:val="00AC35AB"/>
    <w:rsid w:val="00AC5380"/>
    <w:rsid w:val="00AC5F06"/>
    <w:rsid w:val="00AC7075"/>
    <w:rsid w:val="00AC712F"/>
    <w:rsid w:val="00AD024E"/>
    <w:rsid w:val="00AD2AB9"/>
    <w:rsid w:val="00AD79BF"/>
    <w:rsid w:val="00AE0FFC"/>
    <w:rsid w:val="00AE3AEA"/>
    <w:rsid w:val="00AE520F"/>
    <w:rsid w:val="00AE5767"/>
    <w:rsid w:val="00AE635B"/>
    <w:rsid w:val="00AF026F"/>
    <w:rsid w:val="00AF0BFE"/>
    <w:rsid w:val="00AF22EF"/>
    <w:rsid w:val="00AF3364"/>
    <w:rsid w:val="00AF5C2B"/>
    <w:rsid w:val="00AF6897"/>
    <w:rsid w:val="00B01FB0"/>
    <w:rsid w:val="00B034BD"/>
    <w:rsid w:val="00B03AA7"/>
    <w:rsid w:val="00B03CD2"/>
    <w:rsid w:val="00B044E0"/>
    <w:rsid w:val="00B05291"/>
    <w:rsid w:val="00B062F3"/>
    <w:rsid w:val="00B07249"/>
    <w:rsid w:val="00B07907"/>
    <w:rsid w:val="00B10262"/>
    <w:rsid w:val="00B1032C"/>
    <w:rsid w:val="00B11D04"/>
    <w:rsid w:val="00B11D30"/>
    <w:rsid w:val="00B14C6A"/>
    <w:rsid w:val="00B16C03"/>
    <w:rsid w:val="00B17085"/>
    <w:rsid w:val="00B171FF"/>
    <w:rsid w:val="00B17275"/>
    <w:rsid w:val="00B175CE"/>
    <w:rsid w:val="00B220F6"/>
    <w:rsid w:val="00B22324"/>
    <w:rsid w:val="00B23657"/>
    <w:rsid w:val="00B23D10"/>
    <w:rsid w:val="00B25EAC"/>
    <w:rsid w:val="00B26E5B"/>
    <w:rsid w:val="00B3212D"/>
    <w:rsid w:val="00B330F6"/>
    <w:rsid w:val="00B33511"/>
    <w:rsid w:val="00B33C05"/>
    <w:rsid w:val="00B35AFB"/>
    <w:rsid w:val="00B36299"/>
    <w:rsid w:val="00B366C3"/>
    <w:rsid w:val="00B42044"/>
    <w:rsid w:val="00B43695"/>
    <w:rsid w:val="00B43D65"/>
    <w:rsid w:val="00B44758"/>
    <w:rsid w:val="00B44E49"/>
    <w:rsid w:val="00B4530C"/>
    <w:rsid w:val="00B5105F"/>
    <w:rsid w:val="00B5474E"/>
    <w:rsid w:val="00B565FD"/>
    <w:rsid w:val="00B5677B"/>
    <w:rsid w:val="00B57395"/>
    <w:rsid w:val="00B61EFB"/>
    <w:rsid w:val="00B631FA"/>
    <w:rsid w:val="00B64251"/>
    <w:rsid w:val="00B64AA2"/>
    <w:rsid w:val="00B6529A"/>
    <w:rsid w:val="00B71D05"/>
    <w:rsid w:val="00B7334B"/>
    <w:rsid w:val="00B73482"/>
    <w:rsid w:val="00B73E9F"/>
    <w:rsid w:val="00B74150"/>
    <w:rsid w:val="00B74534"/>
    <w:rsid w:val="00B74AB3"/>
    <w:rsid w:val="00B7709D"/>
    <w:rsid w:val="00B8022D"/>
    <w:rsid w:val="00B86A20"/>
    <w:rsid w:val="00B92049"/>
    <w:rsid w:val="00B9234A"/>
    <w:rsid w:val="00B92A82"/>
    <w:rsid w:val="00B94DDB"/>
    <w:rsid w:val="00B9625A"/>
    <w:rsid w:val="00B968BA"/>
    <w:rsid w:val="00BA14A3"/>
    <w:rsid w:val="00BA2AD6"/>
    <w:rsid w:val="00BA2EC3"/>
    <w:rsid w:val="00BA37A9"/>
    <w:rsid w:val="00BA6C8F"/>
    <w:rsid w:val="00BB07A1"/>
    <w:rsid w:val="00BB2E4C"/>
    <w:rsid w:val="00BB3B78"/>
    <w:rsid w:val="00BB3D56"/>
    <w:rsid w:val="00BB4F67"/>
    <w:rsid w:val="00BB5660"/>
    <w:rsid w:val="00BB6FAD"/>
    <w:rsid w:val="00BC13A7"/>
    <w:rsid w:val="00BC457F"/>
    <w:rsid w:val="00BC4D76"/>
    <w:rsid w:val="00BC5BA3"/>
    <w:rsid w:val="00BD1751"/>
    <w:rsid w:val="00BD30F2"/>
    <w:rsid w:val="00BD6950"/>
    <w:rsid w:val="00BD6AA0"/>
    <w:rsid w:val="00BD7653"/>
    <w:rsid w:val="00BD7FED"/>
    <w:rsid w:val="00BE0F63"/>
    <w:rsid w:val="00BE3222"/>
    <w:rsid w:val="00BF1727"/>
    <w:rsid w:val="00BF300D"/>
    <w:rsid w:val="00BF38FD"/>
    <w:rsid w:val="00BF48C5"/>
    <w:rsid w:val="00BF5550"/>
    <w:rsid w:val="00BF6C95"/>
    <w:rsid w:val="00C000BE"/>
    <w:rsid w:val="00C02876"/>
    <w:rsid w:val="00C0350F"/>
    <w:rsid w:val="00C0548C"/>
    <w:rsid w:val="00C05850"/>
    <w:rsid w:val="00C05EA2"/>
    <w:rsid w:val="00C101EA"/>
    <w:rsid w:val="00C16B86"/>
    <w:rsid w:val="00C22C74"/>
    <w:rsid w:val="00C230D9"/>
    <w:rsid w:val="00C2493A"/>
    <w:rsid w:val="00C26E3F"/>
    <w:rsid w:val="00C276F6"/>
    <w:rsid w:val="00C30245"/>
    <w:rsid w:val="00C3034A"/>
    <w:rsid w:val="00C30F9D"/>
    <w:rsid w:val="00C31D32"/>
    <w:rsid w:val="00C33211"/>
    <w:rsid w:val="00C334B5"/>
    <w:rsid w:val="00C34850"/>
    <w:rsid w:val="00C35E22"/>
    <w:rsid w:val="00C37EA9"/>
    <w:rsid w:val="00C40C18"/>
    <w:rsid w:val="00C43B12"/>
    <w:rsid w:val="00C43D1E"/>
    <w:rsid w:val="00C43FAD"/>
    <w:rsid w:val="00C442D6"/>
    <w:rsid w:val="00C45558"/>
    <w:rsid w:val="00C4565D"/>
    <w:rsid w:val="00C466F6"/>
    <w:rsid w:val="00C474A5"/>
    <w:rsid w:val="00C47B81"/>
    <w:rsid w:val="00C47EC1"/>
    <w:rsid w:val="00C47F98"/>
    <w:rsid w:val="00C50609"/>
    <w:rsid w:val="00C5249E"/>
    <w:rsid w:val="00C52A0C"/>
    <w:rsid w:val="00C531FF"/>
    <w:rsid w:val="00C53421"/>
    <w:rsid w:val="00C53DD0"/>
    <w:rsid w:val="00C53DE9"/>
    <w:rsid w:val="00C55E11"/>
    <w:rsid w:val="00C569C9"/>
    <w:rsid w:val="00C641C8"/>
    <w:rsid w:val="00C652BC"/>
    <w:rsid w:val="00C664AD"/>
    <w:rsid w:val="00C67409"/>
    <w:rsid w:val="00C67EC7"/>
    <w:rsid w:val="00C72139"/>
    <w:rsid w:val="00C7289C"/>
    <w:rsid w:val="00C744F0"/>
    <w:rsid w:val="00C751F3"/>
    <w:rsid w:val="00C752C1"/>
    <w:rsid w:val="00C76DF9"/>
    <w:rsid w:val="00C76FB4"/>
    <w:rsid w:val="00C776CE"/>
    <w:rsid w:val="00C77ADB"/>
    <w:rsid w:val="00C80900"/>
    <w:rsid w:val="00C8266B"/>
    <w:rsid w:val="00C83D97"/>
    <w:rsid w:val="00C865F0"/>
    <w:rsid w:val="00C92398"/>
    <w:rsid w:val="00C95B27"/>
    <w:rsid w:val="00C95EBD"/>
    <w:rsid w:val="00C965E5"/>
    <w:rsid w:val="00CA1E91"/>
    <w:rsid w:val="00CA2A44"/>
    <w:rsid w:val="00CA46BD"/>
    <w:rsid w:val="00CA5283"/>
    <w:rsid w:val="00CA57F8"/>
    <w:rsid w:val="00CA6C9C"/>
    <w:rsid w:val="00CB06E6"/>
    <w:rsid w:val="00CB0825"/>
    <w:rsid w:val="00CB3963"/>
    <w:rsid w:val="00CB3E77"/>
    <w:rsid w:val="00CB4F77"/>
    <w:rsid w:val="00CB5B80"/>
    <w:rsid w:val="00CC2651"/>
    <w:rsid w:val="00CC2940"/>
    <w:rsid w:val="00CC3718"/>
    <w:rsid w:val="00CC5735"/>
    <w:rsid w:val="00CC58E7"/>
    <w:rsid w:val="00CC5BF9"/>
    <w:rsid w:val="00CC6B58"/>
    <w:rsid w:val="00CD2ADC"/>
    <w:rsid w:val="00CE0603"/>
    <w:rsid w:val="00CE54D2"/>
    <w:rsid w:val="00CE7CBB"/>
    <w:rsid w:val="00CF0CA1"/>
    <w:rsid w:val="00CF228D"/>
    <w:rsid w:val="00CF447F"/>
    <w:rsid w:val="00D0135B"/>
    <w:rsid w:val="00D033EA"/>
    <w:rsid w:val="00D04B57"/>
    <w:rsid w:val="00D05043"/>
    <w:rsid w:val="00D05C2C"/>
    <w:rsid w:val="00D13117"/>
    <w:rsid w:val="00D135C6"/>
    <w:rsid w:val="00D15027"/>
    <w:rsid w:val="00D157BB"/>
    <w:rsid w:val="00D16568"/>
    <w:rsid w:val="00D20F34"/>
    <w:rsid w:val="00D2138E"/>
    <w:rsid w:val="00D21B7B"/>
    <w:rsid w:val="00D21E97"/>
    <w:rsid w:val="00D22FA6"/>
    <w:rsid w:val="00D236AA"/>
    <w:rsid w:val="00D23E7E"/>
    <w:rsid w:val="00D240BD"/>
    <w:rsid w:val="00D33BA3"/>
    <w:rsid w:val="00D345EC"/>
    <w:rsid w:val="00D35248"/>
    <w:rsid w:val="00D3590D"/>
    <w:rsid w:val="00D36428"/>
    <w:rsid w:val="00D37475"/>
    <w:rsid w:val="00D40606"/>
    <w:rsid w:val="00D40C26"/>
    <w:rsid w:val="00D44511"/>
    <w:rsid w:val="00D46048"/>
    <w:rsid w:val="00D46303"/>
    <w:rsid w:val="00D4658C"/>
    <w:rsid w:val="00D46A23"/>
    <w:rsid w:val="00D47BB3"/>
    <w:rsid w:val="00D50C5E"/>
    <w:rsid w:val="00D52B7C"/>
    <w:rsid w:val="00D52FE9"/>
    <w:rsid w:val="00D530CC"/>
    <w:rsid w:val="00D54822"/>
    <w:rsid w:val="00D60A72"/>
    <w:rsid w:val="00D63EAB"/>
    <w:rsid w:val="00D64123"/>
    <w:rsid w:val="00D643CF"/>
    <w:rsid w:val="00D6476E"/>
    <w:rsid w:val="00D65CA5"/>
    <w:rsid w:val="00D6696D"/>
    <w:rsid w:val="00D729C3"/>
    <w:rsid w:val="00D7370F"/>
    <w:rsid w:val="00D7532C"/>
    <w:rsid w:val="00D7642B"/>
    <w:rsid w:val="00D77FFE"/>
    <w:rsid w:val="00D809F6"/>
    <w:rsid w:val="00D816E0"/>
    <w:rsid w:val="00D82CEA"/>
    <w:rsid w:val="00D8316C"/>
    <w:rsid w:val="00D8335A"/>
    <w:rsid w:val="00D8561E"/>
    <w:rsid w:val="00D862F9"/>
    <w:rsid w:val="00D91FD4"/>
    <w:rsid w:val="00D92F59"/>
    <w:rsid w:val="00D92F7F"/>
    <w:rsid w:val="00D9659F"/>
    <w:rsid w:val="00DA1DCB"/>
    <w:rsid w:val="00DA26F1"/>
    <w:rsid w:val="00DA2B15"/>
    <w:rsid w:val="00DA3CF7"/>
    <w:rsid w:val="00DA410C"/>
    <w:rsid w:val="00DA4267"/>
    <w:rsid w:val="00DA639A"/>
    <w:rsid w:val="00DB4673"/>
    <w:rsid w:val="00DB4C83"/>
    <w:rsid w:val="00DB4ED1"/>
    <w:rsid w:val="00DB51E3"/>
    <w:rsid w:val="00DB6457"/>
    <w:rsid w:val="00DB6745"/>
    <w:rsid w:val="00DB6D66"/>
    <w:rsid w:val="00DB7452"/>
    <w:rsid w:val="00DC00A2"/>
    <w:rsid w:val="00DC0D78"/>
    <w:rsid w:val="00DC25D4"/>
    <w:rsid w:val="00DC4FCC"/>
    <w:rsid w:val="00DC61BB"/>
    <w:rsid w:val="00DC6701"/>
    <w:rsid w:val="00DD4C96"/>
    <w:rsid w:val="00DE1667"/>
    <w:rsid w:val="00DE2F23"/>
    <w:rsid w:val="00DE44E4"/>
    <w:rsid w:val="00DE5D1A"/>
    <w:rsid w:val="00DE6720"/>
    <w:rsid w:val="00DE721B"/>
    <w:rsid w:val="00DE7A03"/>
    <w:rsid w:val="00DF0AFB"/>
    <w:rsid w:val="00DF36CA"/>
    <w:rsid w:val="00DF4B2E"/>
    <w:rsid w:val="00E008D1"/>
    <w:rsid w:val="00E02A24"/>
    <w:rsid w:val="00E02DC5"/>
    <w:rsid w:val="00E039CD"/>
    <w:rsid w:val="00E07CBA"/>
    <w:rsid w:val="00E10784"/>
    <w:rsid w:val="00E1102F"/>
    <w:rsid w:val="00E11A54"/>
    <w:rsid w:val="00E124CE"/>
    <w:rsid w:val="00E125CF"/>
    <w:rsid w:val="00E14267"/>
    <w:rsid w:val="00E14761"/>
    <w:rsid w:val="00E15C40"/>
    <w:rsid w:val="00E1753B"/>
    <w:rsid w:val="00E20549"/>
    <w:rsid w:val="00E21818"/>
    <w:rsid w:val="00E21FE1"/>
    <w:rsid w:val="00E229AB"/>
    <w:rsid w:val="00E243B0"/>
    <w:rsid w:val="00E25D2D"/>
    <w:rsid w:val="00E271E9"/>
    <w:rsid w:val="00E30355"/>
    <w:rsid w:val="00E33EC7"/>
    <w:rsid w:val="00E35648"/>
    <w:rsid w:val="00E356DC"/>
    <w:rsid w:val="00E3647B"/>
    <w:rsid w:val="00E369B8"/>
    <w:rsid w:val="00E37768"/>
    <w:rsid w:val="00E37CE0"/>
    <w:rsid w:val="00E41521"/>
    <w:rsid w:val="00E5001E"/>
    <w:rsid w:val="00E50896"/>
    <w:rsid w:val="00E50A38"/>
    <w:rsid w:val="00E50BA5"/>
    <w:rsid w:val="00E617CE"/>
    <w:rsid w:val="00E617D3"/>
    <w:rsid w:val="00E62510"/>
    <w:rsid w:val="00E627BC"/>
    <w:rsid w:val="00E650C1"/>
    <w:rsid w:val="00E65F9E"/>
    <w:rsid w:val="00E67D28"/>
    <w:rsid w:val="00E76223"/>
    <w:rsid w:val="00E81E50"/>
    <w:rsid w:val="00E81F87"/>
    <w:rsid w:val="00E8321A"/>
    <w:rsid w:val="00E8487E"/>
    <w:rsid w:val="00E85B69"/>
    <w:rsid w:val="00E86444"/>
    <w:rsid w:val="00E8688D"/>
    <w:rsid w:val="00E87E90"/>
    <w:rsid w:val="00E92C0D"/>
    <w:rsid w:val="00E92F34"/>
    <w:rsid w:val="00E93123"/>
    <w:rsid w:val="00EA0484"/>
    <w:rsid w:val="00EA06B1"/>
    <w:rsid w:val="00EA3B8C"/>
    <w:rsid w:val="00EA46D4"/>
    <w:rsid w:val="00EA771C"/>
    <w:rsid w:val="00EA7E8C"/>
    <w:rsid w:val="00EB0580"/>
    <w:rsid w:val="00EB3E07"/>
    <w:rsid w:val="00EB413F"/>
    <w:rsid w:val="00EC05F0"/>
    <w:rsid w:val="00EC06D5"/>
    <w:rsid w:val="00EC1A54"/>
    <w:rsid w:val="00EC1D01"/>
    <w:rsid w:val="00EC268E"/>
    <w:rsid w:val="00EC3580"/>
    <w:rsid w:val="00ED0A2B"/>
    <w:rsid w:val="00ED1158"/>
    <w:rsid w:val="00ED1C15"/>
    <w:rsid w:val="00ED5057"/>
    <w:rsid w:val="00ED6E0F"/>
    <w:rsid w:val="00ED6F8E"/>
    <w:rsid w:val="00ED7B47"/>
    <w:rsid w:val="00EE39D5"/>
    <w:rsid w:val="00EE439E"/>
    <w:rsid w:val="00EE562A"/>
    <w:rsid w:val="00EE74A2"/>
    <w:rsid w:val="00EF003D"/>
    <w:rsid w:val="00EF496A"/>
    <w:rsid w:val="00F00559"/>
    <w:rsid w:val="00F0153D"/>
    <w:rsid w:val="00F039D2"/>
    <w:rsid w:val="00F04071"/>
    <w:rsid w:val="00F05435"/>
    <w:rsid w:val="00F06503"/>
    <w:rsid w:val="00F11BDF"/>
    <w:rsid w:val="00F11FE9"/>
    <w:rsid w:val="00F121F2"/>
    <w:rsid w:val="00F1443A"/>
    <w:rsid w:val="00F16555"/>
    <w:rsid w:val="00F1687C"/>
    <w:rsid w:val="00F1723C"/>
    <w:rsid w:val="00F245C1"/>
    <w:rsid w:val="00F245DA"/>
    <w:rsid w:val="00F2590E"/>
    <w:rsid w:val="00F275FE"/>
    <w:rsid w:val="00F27C22"/>
    <w:rsid w:val="00F3026B"/>
    <w:rsid w:val="00F31525"/>
    <w:rsid w:val="00F31560"/>
    <w:rsid w:val="00F32550"/>
    <w:rsid w:val="00F33809"/>
    <w:rsid w:val="00F33BD8"/>
    <w:rsid w:val="00F369FA"/>
    <w:rsid w:val="00F44530"/>
    <w:rsid w:val="00F44ADF"/>
    <w:rsid w:val="00F5126A"/>
    <w:rsid w:val="00F51E18"/>
    <w:rsid w:val="00F5254F"/>
    <w:rsid w:val="00F53D57"/>
    <w:rsid w:val="00F54DA9"/>
    <w:rsid w:val="00F54FAB"/>
    <w:rsid w:val="00F55D87"/>
    <w:rsid w:val="00F6175E"/>
    <w:rsid w:val="00F62389"/>
    <w:rsid w:val="00F6489D"/>
    <w:rsid w:val="00F74B0D"/>
    <w:rsid w:val="00F76807"/>
    <w:rsid w:val="00F7704D"/>
    <w:rsid w:val="00F7758E"/>
    <w:rsid w:val="00F8490B"/>
    <w:rsid w:val="00F852AA"/>
    <w:rsid w:val="00F857C7"/>
    <w:rsid w:val="00F87167"/>
    <w:rsid w:val="00F87921"/>
    <w:rsid w:val="00F91AA8"/>
    <w:rsid w:val="00F94F58"/>
    <w:rsid w:val="00F97534"/>
    <w:rsid w:val="00FA081A"/>
    <w:rsid w:val="00FA15D2"/>
    <w:rsid w:val="00FA1DFA"/>
    <w:rsid w:val="00FA3575"/>
    <w:rsid w:val="00FA3F4C"/>
    <w:rsid w:val="00FA5A61"/>
    <w:rsid w:val="00FB228D"/>
    <w:rsid w:val="00FB22DF"/>
    <w:rsid w:val="00FB35EA"/>
    <w:rsid w:val="00FC099F"/>
    <w:rsid w:val="00FC2CE9"/>
    <w:rsid w:val="00FC3134"/>
    <w:rsid w:val="00FC3E18"/>
    <w:rsid w:val="00FC74A1"/>
    <w:rsid w:val="00FC7C2D"/>
    <w:rsid w:val="00FD136C"/>
    <w:rsid w:val="00FD3306"/>
    <w:rsid w:val="00FD47DB"/>
    <w:rsid w:val="00FD4DAD"/>
    <w:rsid w:val="00FD58BC"/>
    <w:rsid w:val="00FD7CC9"/>
    <w:rsid w:val="00FE21CB"/>
    <w:rsid w:val="00FE3C78"/>
    <w:rsid w:val="00FE6DC8"/>
    <w:rsid w:val="00FE7E56"/>
    <w:rsid w:val="00FF0B60"/>
    <w:rsid w:val="00FF4E65"/>
    <w:rsid w:val="00FF75D1"/>
    <w:rsid w:val="00FF7876"/>
    <w:rsid w:val="48C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9E07"/>
  <w15:docId w15:val="{9B5CF300-2484-4C42-B079-1063A004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77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283"/>
  </w:style>
  <w:style w:type="paragraph" w:styleId="a7">
    <w:name w:val="footer"/>
    <w:basedOn w:val="a"/>
    <w:link w:val="a8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283"/>
  </w:style>
  <w:style w:type="table" w:styleId="a9">
    <w:name w:val="Table Grid"/>
    <w:basedOn w:val="a1"/>
    <w:uiPriority w:val="39"/>
    <w:rsid w:val="0043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55B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855B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55B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55B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55BE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A35E7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35E7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35E7E"/>
    <w:rPr>
      <w:vertAlign w:val="superscript"/>
    </w:rPr>
  </w:style>
  <w:style w:type="paragraph" w:styleId="af2">
    <w:name w:val="List Paragraph"/>
    <w:basedOn w:val="a"/>
    <w:uiPriority w:val="34"/>
    <w:qFormat/>
    <w:rsid w:val="00B36299"/>
    <w:pPr>
      <w:spacing w:line="259" w:lineRule="auto"/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9302E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302E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302E4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76778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61875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val="en-US"/>
    </w:rPr>
  </w:style>
  <w:style w:type="paragraph" w:styleId="af7">
    <w:name w:val="Revision"/>
    <w:hidden/>
    <w:uiPriority w:val="99"/>
    <w:semiHidden/>
    <w:rsid w:val="002A283A"/>
    <w:pPr>
      <w:spacing w:after="0" w:line="240" w:lineRule="auto"/>
    </w:pPr>
  </w:style>
  <w:style w:type="character" w:customStyle="1" w:styleId="normaltextrun">
    <w:name w:val="normaltextrun"/>
    <w:basedOn w:val="a0"/>
    <w:rsid w:val="00EC06D5"/>
  </w:style>
  <w:style w:type="character" w:customStyle="1" w:styleId="eop">
    <w:name w:val="eop"/>
    <w:basedOn w:val="a0"/>
    <w:rsid w:val="00EC06D5"/>
  </w:style>
  <w:style w:type="paragraph" w:customStyle="1" w:styleId="ConsPlusNormal">
    <w:name w:val="ConsPlusNormal"/>
    <w:basedOn w:val="a"/>
    <w:rsid w:val="00460B93"/>
    <w:pPr>
      <w:widowControl w:val="0"/>
      <w:spacing w:after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f8">
    <w:name w:val="No Spacing"/>
    <w:uiPriority w:val="1"/>
    <w:qFormat/>
    <w:rsid w:val="00460B93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7E32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E32A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6E5F5-9CDA-4DCE-A5B6-98DFCE49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16</Pages>
  <Words>3686</Words>
  <Characters>21014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Гойдь Татьяна Леонидовна</dc:creator>
  <cp:keywords/>
  <dc:description/>
  <cp:lastModifiedBy>Евгений Терещенко</cp:lastModifiedBy>
  <cp:revision>294</cp:revision>
  <cp:lastPrinted>2023-01-17T11:38:00Z</cp:lastPrinted>
  <dcterms:created xsi:type="dcterms:W3CDTF">2023-10-18T09:31:00Z</dcterms:created>
  <dcterms:modified xsi:type="dcterms:W3CDTF">2024-12-16T10:50:00Z</dcterms:modified>
</cp:coreProperties>
</file>