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3777A" w14:textId="416258BD" w:rsidR="007D4C61" w:rsidRPr="007D4C61" w:rsidRDefault="007D4C61" w:rsidP="007D4C61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  <w:lang w:val="ru-RU" w:eastAsia="ru-RU"/>
        </w:rPr>
        <w:t>проект</w:t>
      </w:r>
    </w:p>
    <w:p w14:paraId="6501CFA6" w14:textId="2AAC4803" w:rsidR="00AA2E1C" w:rsidRPr="00876BE8" w:rsidRDefault="00AA2E1C" w:rsidP="005163B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876BE8">
        <w:rPr>
          <w:rFonts w:ascii="Times New Roman" w:hAnsi="Times New Roman"/>
          <w:b/>
          <w:sz w:val="30"/>
          <w:szCs w:val="30"/>
          <w:lang w:eastAsia="ru-RU"/>
        </w:rPr>
        <w:t>ПРОФЕССИОНАЛЬНЫЙ СТАНДАРТ</w:t>
      </w:r>
    </w:p>
    <w:p w14:paraId="0CECCB52" w14:textId="57A43018" w:rsidR="00AA2E1C" w:rsidRPr="00876BE8" w:rsidRDefault="00922198" w:rsidP="005163B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 w:eastAsia="ru-RU"/>
        </w:rPr>
      </w:pPr>
      <w:r>
        <w:rPr>
          <w:rFonts w:ascii="Times New Roman" w:hAnsi="Times New Roman"/>
          <w:sz w:val="30"/>
          <w:szCs w:val="30"/>
        </w:rPr>
        <w:t>"</w:t>
      </w:r>
      <w:r w:rsidR="31BC12F6" w:rsidRPr="31BC12F6">
        <w:rPr>
          <w:rFonts w:ascii="Times New Roman" w:hAnsi="Times New Roman" w:cs="Times New Roman"/>
          <w:b/>
          <w:bCs/>
          <w:sz w:val="30"/>
          <w:szCs w:val="30"/>
          <w:lang w:val="ru-RU"/>
        </w:rPr>
        <w:t>КОНТРОЛЕР ТЕХНИЧЕСКОГО СОСТОЯНИЯ МЕХАНИЧЕСКИХ ТРАНСПОРТНЫХ СРЕДСТВ</w:t>
      </w:r>
      <w:r>
        <w:rPr>
          <w:rFonts w:ascii="Times New Roman" w:hAnsi="Times New Roman"/>
          <w:sz w:val="30"/>
          <w:szCs w:val="30"/>
        </w:rPr>
        <w:t>"</w:t>
      </w:r>
    </w:p>
    <w:p w14:paraId="0A37501D" w14:textId="77777777" w:rsidR="00AA2E1C" w:rsidRPr="00876BE8" w:rsidRDefault="00AA2E1C" w:rsidP="005163B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highlight w:val="yellow"/>
          <w:lang w:eastAsia="ru-RU"/>
        </w:rPr>
      </w:pPr>
    </w:p>
    <w:p w14:paraId="5C700491" w14:textId="77777777" w:rsidR="00AA2E1C" w:rsidRPr="00876BE8" w:rsidRDefault="00AA2E1C" w:rsidP="005163B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876BE8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ГЛАВА 1 </w:t>
      </w:r>
    </w:p>
    <w:p w14:paraId="66348B87" w14:textId="77777777" w:rsidR="00AA2E1C" w:rsidRPr="00876BE8" w:rsidRDefault="00AA2E1C" w:rsidP="005163B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876BE8">
        <w:rPr>
          <w:rFonts w:ascii="Times New Roman" w:hAnsi="Times New Roman"/>
          <w:b/>
          <w:bCs/>
          <w:sz w:val="30"/>
          <w:szCs w:val="30"/>
          <w:lang w:eastAsia="ru-RU"/>
        </w:rPr>
        <w:t>ОБЩИЕ СВЕДЕНИЯ</w:t>
      </w:r>
    </w:p>
    <w:p w14:paraId="5DAB6C7B" w14:textId="77777777" w:rsidR="00AA2E1C" w:rsidRPr="00876BE8" w:rsidRDefault="00AA2E1C" w:rsidP="005163B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14:paraId="012843F3" w14:textId="77777777" w:rsidR="00922198" w:rsidRPr="003E585D" w:rsidRDefault="00922198" w:rsidP="00516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  <w:lang w:val="ru-RU"/>
        </w:rPr>
      </w:pPr>
      <w:r w:rsidRPr="003E585D">
        <w:rPr>
          <w:rFonts w:ascii="Times New Roman" w:hAnsi="Times New Roman"/>
          <w:sz w:val="30"/>
          <w:szCs w:val="30"/>
          <w:lang w:val="ru-RU"/>
        </w:rPr>
        <w:t>Наименование вида трудовой деятельности: контролер технического состояния механических транспортных средств.</w:t>
      </w:r>
    </w:p>
    <w:p w14:paraId="00C371C3" w14:textId="77777777" w:rsidR="00922198" w:rsidRPr="003E585D" w:rsidRDefault="00922198" w:rsidP="00516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4EFE6F5" w14:textId="77777777" w:rsidR="00922198" w:rsidRPr="003E585D" w:rsidRDefault="00922198" w:rsidP="00516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585D">
        <w:rPr>
          <w:rFonts w:ascii="Times New Roman" w:hAnsi="Times New Roman" w:cs="Times New Roman"/>
          <w:sz w:val="30"/>
          <w:szCs w:val="30"/>
          <w:lang w:val="ru-RU"/>
        </w:rPr>
        <w:t>Код области и наименование профессиональной деятельности: 19 </w:t>
      </w:r>
      <w:r>
        <w:rPr>
          <w:rFonts w:ascii="Times New Roman" w:hAnsi="Times New Roman"/>
          <w:sz w:val="30"/>
          <w:szCs w:val="30"/>
        </w:rPr>
        <w:t>"</w:t>
      </w:r>
      <w:r w:rsidRPr="003E585D">
        <w:rPr>
          <w:rFonts w:ascii="Times New Roman" w:hAnsi="Times New Roman" w:cs="Times New Roman"/>
          <w:sz w:val="30"/>
          <w:szCs w:val="30"/>
          <w:lang w:val="ru-RU"/>
        </w:rPr>
        <w:t>Транспортная деятельность</w:t>
      </w:r>
      <w:r>
        <w:rPr>
          <w:rFonts w:ascii="Times New Roman" w:hAnsi="Times New Roman"/>
          <w:sz w:val="30"/>
          <w:szCs w:val="30"/>
        </w:rPr>
        <w:t>"</w:t>
      </w:r>
      <w:r w:rsidRPr="003E585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27C3548" w14:textId="77777777" w:rsidR="00922198" w:rsidRPr="003E585D" w:rsidRDefault="00922198" w:rsidP="005163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214E871" w14:textId="77777777" w:rsidR="00922198" w:rsidRPr="003E585D" w:rsidRDefault="00922198" w:rsidP="005163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585D">
        <w:rPr>
          <w:rFonts w:ascii="Times New Roman" w:hAnsi="Times New Roman" w:cs="Times New Roman"/>
          <w:sz w:val="30"/>
          <w:szCs w:val="30"/>
          <w:lang w:val="ru-RU"/>
        </w:rPr>
        <w:t>Разработан рабочей группой, созданной Секторальным советом квалификаций при Министерстве транспорта и коммуникаций Республики Беларусь.</w:t>
      </w:r>
    </w:p>
    <w:p w14:paraId="0726165D" w14:textId="77777777" w:rsidR="00922198" w:rsidRPr="003E585D" w:rsidRDefault="00922198" w:rsidP="005163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5B34A30F" w14:textId="77777777" w:rsidR="00922198" w:rsidRPr="003E585D" w:rsidRDefault="00922198" w:rsidP="00516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highlight w:val="yellow"/>
          <w:lang w:val="ru-RU"/>
        </w:rPr>
      </w:pPr>
      <w:r w:rsidRPr="003E585D">
        <w:rPr>
          <w:rFonts w:ascii="Times New Roman" w:hAnsi="Times New Roman" w:cs="Times New Roman"/>
          <w:sz w:val="30"/>
          <w:szCs w:val="30"/>
          <w:lang w:val="ru-RU"/>
        </w:rPr>
        <w:t>Основная цель вида трудовой деятельности:</w:t>
      </w:r>
      <w:r w:rsidRPr="003E585D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</w:t>
      </w:r>
      <w:r w:rsidRPr="003E585D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 за техническим состоянием автотранспортных средств, для обеспечения безаварийной и надежной работы автомобильного транспорта, его правильной эксплуатации.</w:t>
      </w:r>
    </w:p>
    <w:p w14:paraId="0D6055E9" w14:textId="77777777" w:rsidR="00922198" w:rsidRPr="003E585D" w:rsidRDefault="00922198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  <w:lang w:val="ru-RU"/>
        </w:rPr>
      </w:pPr>
    </w:p>
    <w:p w14:paraId="43CC8EDB" w14:textId="77777777" w:rsidR="00922198" w:rsidRPr="003E585D" w:rsidRDefault="00922198" w:rsidP="005163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  <w:lang w:val="ru-RU"/>
        </w:rPr>
      </w:pPr>
      <w:r w:rsidRPr="003E585D">
        <w:rPr>
          <w:rFonts w:ascii="Times New Roman" w:hAnsi="Times New Roman" w:cs="Times New Roman"/>
          <w:sz w:val="30"/>
          <w:szCs w:val="30"/>
          <w:lang w:val="ru-RU"/>
        </w:rPr>
        <w:t xml:space="preserve">Перечень начальных групп занятий согласно Общегосударственному классификатору Республики Беларусь ОКРБ 014-2017 </w:t>
      </w:r>
      <w:r>
        <w:rPr>
          <w:rFonts w:ascii="Times New Roman" w:hAnsi="Times New Roman"/>
          <w:sz w:val="30"/>
          <w:szCs w:val="30"/>
        </w:rPr>
        <w:t>"</w:t>
      </w:r>
      <w:r w:rsidRPr="003E585D">
        <w:rPr>
          <w:rFonts w:ascii="Times New Roman" w:hAnsi="Times New Roman" w:cs="Times New Roman"/>
          <w:sz w:val="30"/>
          <w:szCs w:val="30"/>
          <w:lang w:val="ru-RU"/>
        </w:rPr>
        <w:t>Занятия</w:t>
      </w:r>
      <w:r>
        <w:rPr>
          <w:rFonts w:ascii="Times New Roman" w:hAnsi="Times New Roman"/>
          <w:sz w:val="30"/>
          <w:szCs w:val="30"/>
        </w:rPr>
        <w:t>"</w:t>
      </w:r>
      <w:r w:rsidRPr="003E585D">
        <w:rPr>
          <w:rFonts w:ascii="Times New Roman" w:hAnsi="Times New Roman" w:cs="Times New Roman"/>
          <w:sz w:val="30"/>
          <w:szCs w:val="30"/>
          <w:lang w:val="ru-RU"/>
        </w:rPr>
        <w:t xml:space="preserve">, утвержденному постановлением Министерства труда и социальной защиты Республики Беларусь от 24 июля 2017 г. № 33 (далее 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3E585D">
        <w:rPr>
          <w:rFonts w:ascii="Times New Roman" w:hAnsi="Times New Roman" w:cs="Times New Roman"/>
          <w:sz w:val="30"/>
          <w:szCs w:val="30"/>
          <w:lang w:val="ru-RU"/>
        </w:rPr>
        <w:t xml:space="preserve"> ОКЗ): </w:t>
      </w:r>
      <w:r w:rsidRPr="003E585D">
        <w:rPr>
          <w:rFonts w:ascii="Times New Roman" w:hAnsi="Times New Roman" w:cs="Times New Roman"/>
          <w:sz w:val="30"/>
          <w:szCs w:val="30"/>
          <w:lang w:val="ru-RU"/>
        </w:rPr>
        <w:cr/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29"/>
        <w:gridCol w:w="6509"/>
      </w:tblGrid>
      <w:tr w:rsidR="00922198" w:rsidRPr="00876BE8" w14:paraId="73FD5387" w14:textId="77777777" w:rsidTr="00922198">
        <w:trPr>
          <w:trHeight w:val="20"/>
        </w:trPr>
        <w:tc>
          <w:tcPr>
            <w:tcW w:w="1515" w:type="pct"/>
            <w:vAlign w:val="center"/>
          </w:tcPr>
          <w:p w14:paraId="55FD28E6" w14:textId="753F3911" w:rsidR="00922198" w:rsidRPr="00876BE8" w:rsidRDefault="00922198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начальной группы занятий по ОКЗ</w:t>
            </w:r>
          </w:p>
        </w:tc>
        <w:tc>
          <w:tcPr>
            <w:tcW w:w="3485" w:type="pct"/>
            <w:vAlign w:val="center"/>
          </w:tcPr>
          <w:p w14:paraId="5D4A274E" w14:textId="7FC968D9" w:rsidR="00922198" w:rsidRPr="00876BE8" w:rsidRDefault="00922198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начальных групп занятий</w:t>
            </w:r>
          </w:p>
        </w:tc>
      </w:tr>
      <w:tr w:rsidR="00CE2626" w:rsidRPr="00876BE8" w14:paraId="32187534" w14:textId="77777777" w:rsidTr="00922198">
        <w:trPr>
          <w:trHeight w:val="20"/>
        </w:trPr>
        <w:tc>
          <w:tcPr>
            <w:tcW w:w="1515" w:type="pct"/>
          </w:tcPr>
          <w:p w14:paraId="54BA1AF8" w14:textId="5657CFF6" w:rsidR="00CE2626" w:rsidRPr="00876BE8" w:rsidRDefault="29375700" w:rsidP="005163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29375700">
              <w:rPr>
                <w:rFonts w:ascii="Times New Roman" w:hAnsi="Times New Roman"/>
                <w:sz w:val="26"/>
                <w:szCs w:val="26"/>
              </w:rPr>
              <w:t>7543</w:t>
            </w:r>
          </w:p>
        </w:tc>
        <w:tc>
          <w:tcPr>
            <w:tcW w:w="3485" w:type="pct"/>
          </w:tcPr>
          <w:p w14:paraId="4EBBC080" w14:textId="77777777" w:rsidR="00922198" w:rsidRDefault="29375700" w:rsidP="005163B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Определители сортности и испытатели изделий</w:t>
            </w:r>
          </w:p>
          <w:p w14:paraId="33CE81B5" w14:textId="40D1E144" w:rsidR="00CE2626" w:rsidRPr="00487AB1" w:rsidRDefault="29375700" w:rsidP="005163B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(за исключением продуктов питания и напитков)</w:t>
            </w:r>
          </w:p>
        </w:tc>
      </w:tr>
    </w:tbl>
    <w:p w14:paraId="29D6B04F" w14:textId="77D0D244" w:rsidR="00304E89" w:rsidRPr="00876BE8" w:rsidRDefault="00304E89" w:rsidP="005163B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_Hlk35947830"/>
    </w:p>
    <w:p w14:paraId="3B0E0EEC" w14:textId="0D2AAF5B" w:rsidR="00767787" w:rsidRDefault="29375700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29375700">
        <w:rPr>
          <w:rFonts w:ascii="Times New Roman" w:hAnsi="Times New Roman" w:cs="Times New Roman"/>
          <w:sz w:val="30"/>
          <w:szCs w:val="30"/>
          <w:lang w:val="ru-RU"/>
        </w:rPr>
        <w:t>Примерный перечень профессий рабочих и должностей служащих:</w:t>
      </w:r>
    </w:p>
    <w:p w14:paraId="3995F5AC" w14:textId="77777777" w:rsidR="00922198" w:rsidRDefault="00922198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541"/>
        <w:gridCol w:w="3252"/>
        <w:gridCol w:w="1779"/>
        <w:gridCol w:w="1779"/>
      </w:tblGrid>
      <w:tr w:rsidR="00922198" w:rsidRPr="003E585D" w14:paraId="1DD3EA41" w14:textId="77777777" w:rsidTr="007F4B26">
        <w:trPr>
          <w:trHeight w:val="20"/>
        </w:trPr>
        <w:tc>
          <w:tcPr>
            <w:tcW w:w="2541" w:type="dxa"/>
            <w:hideMark/>
          </w:tcPr>
          <w:p w14:paraId="5A0C1937" w14:textId="77777777" w:rsidR="00922198" w:rsidRPr="003E585D" w:rsidRDefault="00922198" w:rsidP="005163B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профессии</w:t>
            </w:r>
          </w:p>
          <w:p w14:paraId="1D302D0C" w14:textId="77777777" w:rsidR="00922198" w:rsidRPr="003E585D" w:rsidRDefault="00922198" w:rsidP="005163B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рабочего, должности служащего по ОКЗ</w:t>
            </w:r>
          </w:p>
        </w:tc>
        <w:tc>
          <w:tcPr>
            <w:tcW w:w="3252" w:type="dxa"/>
            <w:hideMark/>
          </w:tcPr>
          <w:p w14:paraId="5C3CE592" w14:textId="77777777" w:rsidR="00922198" w:rsidRPr="003E585D" w:rsidRDefault="00922198" w:rsidP="005163B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разряд</w:t>
            </w:r>
          </w:p>
        </w:tc>
        <w:tc>
          <w:tcPr>
            <w:tcW w:w="1779" w:type="dxa"/>
            <w:hideMark/>
          </w:tcPr>
          <w:p w14:paraId="2740056E" w14:textId="77777777" w:rsidR="00922198" w:rsidRPr="003E585D" w:rsidRDefault="00922198" w:rsidP="005163B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1779" w:type="dxa"/>
          </w:tcPr>
          <w:p w14:paraId="5E1D1C4F" w14:textId="77777777" w:rsidR="00922198" w:rsidRPr="003E585D" w:rsidRDefault="00922198" w:rsidP="005163BE">
            <w:pPr>
              <w:spacing w:line="240" w:lineRule="auto"/>
              <w:ind w:left="-101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922198" w:rsidRPr="003E585D" w14:paraId="349477A8" w14:textId="77777777" w:rsidTr="007F4B26">
        <w:trPr>
          <w:trHeight w:val="20"/>
        </w:trPr>
        <w:tc>
          <w:tcPr>
            <w:tcW w:w="2541" w:type="dxa"/>
          </w:tcPr>
          <w:p w14:paraId="65CE7423" w14:textId="77777777" w:rsidR="00922198" w:rsidRPr="003E585D" w:rsidRDefault="00922198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/>
                <w:sz w:val="26"/>
                <w:szCs w:val="26"/>
                <w:lang w:val="ru-RU"/>
              </w:rPr>
              <w:t>7543-070</w:t>
            </w:r>
          </w:p>
          <w:p w14:paraId="3C4A4938" w14:textId="77777777" w:rsidR="00922198" w:rsidRPr="003E585D" w:rsidRDefault="00922198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3252" w:type="dxa"/>
          </w:tcPr>
          <w:p w14:paraId="08E7AF68" w14:textId="77777777" w:rsidR="00922198" w:rsidRPr="003E585D" w:rsidRDefault="00922198" w:rsidP="005163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Контролер технического состояния механических транспортных средств</w:t>
            </w:r>
          </w:p>
          <w:p w14:paraId="3B40D5E4" w14:textId="77777777" w:rsidR="00922198" w:rsidRPr="003E585D" w:rsidRDefault="00922198" w:rsidP="005163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(5 разряд)</w:t>
            </w:r>
          </w:p>
        </w:tc>
        <w:tc>
          <w:tcPr>
            <w:tcW w:w="1779" w:type="dxa"/>
          </w:tcPr>
          <w:p w14:paraId="415A4CA4" w14:textId="77777777" w:rsidR="00922198" w:rsidRPr="003E585D" w:rsidRDefault="00922198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779" w:type="dxa"/>
          </w:tcPr>
          <w:p w14:paraId="403B0DFD" w14:textId="77777777" w:rsidR="00922198" w:rsidRPr="003E585D" w:rsidRDefault="00922198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41C8F396" w14:textId="6CB910BA" w:rsidR="00922198" w:rsidRDefault="00922198" w:rsidP="005163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  <w:br w:type="page"/>
      </w:r>
    </w:p>
    <w:p w14:paraId="1F0AB5BE" w14:textId="77777777" w:rsidR="00304E89" w:rsidRPr="00876BE8" w:rsidRDefault="29375700" w:rsidP="005163B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29375700">
        <w:rPr>
          <w:rFonts w:ascii="Times New Roman" w:hAnsi="Times New Roman"/>
          <w:b/>
          <w:bCs/>
          <w:sz w:val="30"/>
          <w:szCs w:val="30"/>
          <w:lang w:eastAsia="ru-RU"/>
        </w:rPr>
        <w:lastRenderedPageBreak/>
        <w:t>ГЛАВА 2</w:t>
      </w:r>
    </w:p>
    <w:p w14:paraId="47B887BD" w14:textId="77777777" w:rsidR="00304E89" w:rsidRPr="00876BE8" w:rsidRDefault="29375700" w:rsidP="005163BE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29375700">
        <w:rPr>
          <w:rFonts w:ascii="Times New Roman" w:hAnsi="Times New Roman"/>
          <w:b/>
          <w:bCs/>
          <w:sz w:val="30"/>
          <w:szCs w:val="30"/>
          <w:lang w:eastAsia="ru-RU"/>
        </w:rPr>
        <w:t>ПЕРЕЧЕНЬ ОБОБЩЕННЫХ ТРУДОВЫХ ФУНКЦИЙ И ТРУДОВЫХ ФУНКЦИЙ, ВКЛЮЧЕННЫХ В ПРОФЕССИОНАЛЬНЫЙ СТАНДАРТ</w:t>
      </w:r>
    </w:p>
    <w:p w14:paraId="72A3D3EC" w14:textId="77777777" w:rsidR="00304E89" w:rsidRPr="001D0A96" w:rsidRDefault="00304E89" w:rsidP="0051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val="ru-RU"/>
        </w:rPr>
      </w:pPr>
      <w:bookmarkStart w:id="2" w:name="_Hlk106741865"/>
    </w:p>
    <w:tbl>
      <w:tblPr>
        <w:tblStyle w:val="a9"/>
        <w:tblW w:w="500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"/>
        <w:gridCol w:w="2347"/>
        <w:gridCol w:w="1375"/>
        <w:gridCol w:w="7"/>
        <w:gridCol w:w="857"/>
        <w:gridCol w:w="2717"/>
        <w:gridCol w:w="1423"/>
      </w:tblGrid>
      <w:tr w:rsidR="00135941" w:rsidRPr="00876BE8" w14:paraId="36765CE1" w14:textId="77777777" w:rsidTr="305B9612">
        <w:trPr>
          <w:trHeight w:val="20"/>
        </w:trPr>
        <w:tc>
          <w:tcPr>
            <w:tcW w:w="2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96AD" w14:textId="77777777" w:rsidR="00304E89" w:rsidRPr="00876BE8" w:rsidRDefault="29375700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3" w:name="_Hlk34147326"/>
            <w:bookmarkStart w:id="4" w:name="_Hlk36206188"/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Обобщенные трудовые функции</w:t>
            </w:r>
          </w:p>
        </w:tc>
        <w:tc>
          <w:tcPr>
            <w:tcW w:w="2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3A71" w14:textId="77777777" w:rsidR="00304E89" w:rsidRPr="00876BE8" w:rsidRDefault="29375700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Трудовые функции</w:t>
            </w:r>
          </w:p>
        </w:tc>
      </w:tr>
      <w:tr w:rsidR="00135941" w:rsidRPr="00876BE8" w14:paraId="61FA97A7" w14:textId="77777777" w:rsidTr="305B9612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DDA6" w14:textId="77777777" w:rsidR="00304E89" w:rsidRPr="00876BE8" w:rsidRDefault="29375700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D40D" w14:textId="77777777" w:rsidR="00304E89" w:rsidRPr="00876BE8" w:rsidRDefault="29375700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B4A4C" w14:textId="3C8F1815" w:rsidR="00304E89" w:rsidRPr="00876BE8" w:rsidRDefault="29375700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уровень </w:t>
            </w:r>
            <w:proofErr w:type="spellStart"/>
            <w:proofErr w:type="gramStart"/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квалифика-ции</w:t>
            </w:r>
            <w:proofErr w:type="spellEnd"/>
            <w:proofErr w:type="gramEnd"/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217E" w14:textId="77777777" w:rsidR="00304E89" w:rsidRPr="00876BE8" w:rsidRDefault="29375700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FE50" w14:textId="77777777" w:rsidR="00304E89" w:rsidRPr="00876BE8" w:rsidRDefault="29375700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E25D" w14:textId="02958154" w:rsidR="00D163FA" w:rsidRPr="00876BE8" w:rsidRDefault="29375700" w:rsidP="005163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уровень </w:t>
            </w:r>
            <w:proofErr w:type="spellStart"/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квалифика</w:t>
            </w:r>
            <w:proofErr w:type="spellEnd"/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  <w:p w14:paraId="22223375" w14:textId="77777777" w:rsidR="00304E89" w:rsidRPr="00876BE8" w:rsidRDefault="29375700" w:rsidP="005163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ции</w:t>
            </w:r>
            <w:proofErr w:type="spellEnd"/>
          </w:p>
        </w:tc>
      </w:tr>
      <w:bookmarkEnd w:id="3"/>
      <w:bookmarkEnd w:id="4"/>
      <w:tr w:rsidR="004F4FB6" w:rsidRPr="00876BE8" w14:paraId="7EB27FB7" w14:textId="77777777" w:rsidTr="305B9612">
        <w:trPr>
          <w:trHeight w:val="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507BE" w14:textId="77777777" w:rsidR="004F4FB6" w:rsidRPr="00D82C88" w:rsidRDefault="004F4FB6" w:rsidP="00516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0EBA2" w14:textId="0DE339C3" w:rsidR="004F4FB6" w:rsidRPr="00487AB1" w:rsidRDefault="004F4FB6" w:rsidP="005163BE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Контроль и пров</w:t>
            </w:r>
            <w:r w:rsidR="00E000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ерка технического состояния механических </w:t>
            </w: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транспортных средств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884CA" w14:textId="5F967A33" w:rsidR="004F4FB6" w:rsidRPr="00D82C88" w:rsidRDefault="004F4FB6" w:rsidP="001D0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A4E" w14:textId="77777777" w:rsidR="004F4FB6" w:rsidRPr="00D82C88" w:rsidRDefault="004F4FB6" w:rsidP="00516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634C" w14:textId="12E2CAAC" w:rsidR="004F4FB6" w:rsidRPr="00487AB1" w:rsidRDefault="004F4FB6" w:rsidP="005163BE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Контролирует и пров</w:t>
            </w:r>
            <w:r w:rsidR="00E000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еряет техническое состояние </w:t>
            </w: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транспортных средств, выходящих на линию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A2FE577" w:rsidR="004F4FB6" w:rsidRPr="00D82C88" w:rsidRDefault="004F4FB6" w:rsidP="00516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4F4FB6" w:rsidRPr="00876BE8" w14:paraId="6E974EAF" w14:textId="77777777" w:rsidTr="005A5B32">
        <w:trPr>
          <w:trHeight w:val="20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4F4FB6" w:rsidRPr="00D82C88" w:rsidRDefault="004F4FB6" w:rsidP="00516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77777777" w:rsidR="004F4FB6" w:rsidRPr="00D82C88" w:rsidRDefault="004F4FB6" w:rsidP="005163BE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61E4C" w14:textId="77777777" w:rsidR="004F4FB6" w:rsidRPr="00D82C88" w:rsidRDefault="004F4FB6" w:rsidP="005163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E8E" w14:textId="77777777" w:rsidR="004F4FB6" w:rsidRPr="00D82C88" w:rsidRDefault="004F4FB6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EAE" w14:textId="05E278C3" w:rsidR="004F4FB6" w:rsidRPr="00487AB1" w:rsidRDefault="004F4FB6" w:rsidP="005163BE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Контролирует и пров</w:t>
            </w:r>
            <w:r w:rsidR="00E000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еряет техническое состояни</w:t>
            </w:r>
            <w:r w:rsidR="004618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="00E000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транспортных средств, возвращающихся с линии на места стоянок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694D40D5" w:rsidR="004F4FB6" w:rsidRPr="00D82C88" w:rsidRDefault="004F4FB6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4F4FB6" w:rsidRPr="00876BE8" w14:paraId="0B0341F4" w14:textId="77777777" w:rsidTr="00554281">
        <w:trPr>
          <w:trHeight w:val="1276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EF56" w14:textId="77777777" w:rsidR="004F4FB6" w:rsidRPr="00D82C88" w:rsidRDefault="004F4FB6" w:rsidP="00516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38477" w14:textId="77777777" w:rsidR="004F4FB6" w:rsidRPr="00D82C88" w:rsidRDefault="004F4FB6" w:rsidP="005163BE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DBB59" w14:textId="77777777" w:rsidR="004F4FB6" w:rsidRPr="00D82C88" w:rsidRDefault="004F4FB6" w:rsidP="005163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9114F" w14:textId="234A5292" w:rsidR="004F4FB6" w:rsidRPr="00D82C88" w:rsidRDefault="004F4FB6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9E495" w14:textId="41A284CC" w:rsidR="004F4FB6" w:rsidRPr="00487AB1" w:rsidRDefault="004F4FB6" w:rsidP="005163BE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F4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Контролирует </w:t>
            </w:r>
            <w:r w:rsidR="008419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 проверяет </w:t>
            </w:r>
            <w:r w:rsidRPr="004F4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техническое состояни</w:t>
            </w:r>
            <w:r w:rsidR="004618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4F4FB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тра</w:t>
            </w:r>
            <w:r w:rsidR="0084195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нспортных средств</w:t>
            </w:r>
            <w:r w:rsidR="00853E6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вне работы на линии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2FCA6" w14:textId="4239D40A" w:rsidR="004F4FB6" w:rsidRPr="00D82C88" w:rsidRDefault="004F4FB6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C719DC" w:rsidRPr="00876BE8" w14:paraId="30E4EFA2" w14:textId="77777777" w:rsidTr="00E82BBD">
        <w:trPr>
          <w:trHeight w:val="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3FD37" w14:textId="69FBA044" w:rsidR="00C719DC" w:rsidRPr="00D82C88" w:rsidRDefault="00C719DC" w:rsidP="00516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080E67" w14:textId="307DFF9F" w:rsidR="00C719DC" w:rsidRPr="00D82C88" w:rsidRDefault="00C719DC" w:rsidP="0050290C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bookmarkStart w:id="5" w:name="_Hlk183801303"/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Оформление технической и нормативной документации</w:t>
            </w:r>
            <w:bookmarkEnd w:id="5"/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728AC" w14:textId="3F3FB20B" w:rsidR="00C719DC" w:rsidRPr="00D82C88" w:rsidRDefault="00C719DC" w:rsidP="001D0A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EBF" w14:textId="1F5FB5F2" w:rsidR="00C719DC" w:rsidRPr="00D82C88" w:rsidRDefault="00C719DC" w:rsidP="00516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02.01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2905" w14:textId="3DE3CB10" w:rsidR="00C719DC" w:rsidRPr="00487AB1" w:rsidRDefault="00C719DC" w:rsidP="005163BE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Оформляет установленную документацию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 </w:t>
            </w:r>
            <w:r w:rsidR="00E000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выходе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транспортных средств на линию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29E" w14:textId="4E8B4F25" w:rsidR="00C719DC" w:rsidRPr="00D82C88" w:rsidRDefault="00C719DC" w:rsidP="005163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C719DC" w:rsidRPr="00876BE8" w14:paraId="4D9BC423" w14:textId="77777777" w:rsidTr="00340B40">
        <w:trPr>
          <w:trHeight w:val="20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7CC1D" w14:textId="77777777" w:rsidR="00C719DC" w:rsidRPr="00D82C88" w:rsidRDefault="00C719DC" w:rsidP="005163B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0FFD37" w14:textId="77777777" w:rsidR="00C719DC" w:rsidRPr="00D82C88" w:rsidRDefault="00C719DC" w:rsidP="005163BE">
            <w:pPr>
              <w:spacing w:line="240" w:lineRule="auto"/>
              <w:ind w:left="4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99379" w14:textId="77777777" w:rsidR="00C719DC" w:rsidRPr="00D82C88" w:rsidRDefault="00C719DC" w:rsidP="005163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446" w14:textId="1ACAD2A9" w:rsidR="00C719DC" w:rsidRPr="00D82C88" w:rsidRDefault="00C719DC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02.02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0F39" w14:textId="1EE867B0" w:rsidR="00C719DC" w:rsidRPr="00487AB1" w:rsidRDefault="00C719DC" w:rsidP="005163BE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719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Оформляет установленную документацию </w:t>
            </w:r>
            <w:r w:rsidR="00E000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 возвращении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транспортных средств с линии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483" w14:textId="3563A0EE" w:rsidR="00C719DC" w:rsidRPr="00D82C88" w:rsidRDefault="00C719DC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  <w:tr w:rsidR="00C719DC" w:rsidRPr="00876BE8" w14:paraId="1AB19545" w14:textId="77777777" w:rsidTr="00340B40">
        <w:trPr>
          <w:trHeight w:val="20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9B6A0" w14:textId="77777777" w:rsidR="00C719DC" w:rsidRPr="00D82C88" w:rsidRDefault="00C719DC" w:rsidP="005163B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FE647" w14:textId="77777777" w:rsidR="00C719DC" w:rsidRPr="00D82C88" w:rsidRDefault="00C719DC" w:rsidP="005163BE">
            <w:pPr>
              <w:spacing w:line="240" w:lineRule="auto"/>
              <w:ind w:left="4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F694" w14:textId="77777777" w:rsidR="00C719DC" w:rsidRPr="00D82C88" w:rsidRDefault="00C719DC" w:rsidP="005163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BDD" w14:textId="3CB9B139" w:rsidR="00C719DC" w:rsidRPr="00D82C88" w:rsidRDefault="00C719DC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D82C8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02.03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0DCB" w14:textId="24CDDDEC" w:rsidR="00C719DC" w:rsidRPr="00487AB1" w:rsidRDefault="00C719DC" w:rsidP="005163BE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719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Оформляет установленную документацию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контроле транспортных</w:t>
            </w:r>
            <w:r w:rsidR="00431F8B" w:rsidRPr="00431F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31F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средств </w:t>
            </w:r>
            <w:r w:rsidR="00431F8B" w:rsidRPr="00431F8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 работы на линии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CCA" w14:textId="618AE664" w:rsidR="00C719DC" w:rsidRPr="00D82C88" w:rsidRDefault="00D82C88" w:rsidP="005163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6BB9E253" w14:textId="1B6A1488" w:rsidR="00D82C88" w:rsidRDefault="00D82C88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highlight w:val="yellow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highlight w:val="yellow"/>
          <w:lang w:val="ru-RU"/>
        </w:rPr>
        <w:br w:type="page"/>
      </w:r>
    </w:p>
    <w:bookmarkEnd w:id="1"/>
    <w:bookmarkEnd w:id="2"/>
    <w:p w14:paraId="00A5E4C1" w14:textId="77777777" w:rsidR="0042168F" w:rsidRPr="00876BE8" w:rsidRDefault="29375700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29375700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ГЛАВА 3</w:t>
      </w:r>
    </w:p>
    <w:p w14:paraId="2E442D78" w14:textId="77777777" w:rsidR="00767787" w:rsidRPr="00876BE8" w:rsidRDefault="29375700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29375700">
        <w:rPr>
          <w:rFonts w:ascii="Times New Roman" w:hAnsi="Times New Roman" w:cs="Times New Roman"/>
          <w:b/>
          <w:bCs/>
          <w:sz w:val="30"/>
          <w:szCs w:val="30"/>
          <w:lang w:val="ru-RU"/>
        </w:rPr>
        <w:t>ХАРАКТЕРИСТИКА ОБОБЩЕННЫХ ТРУДОВЫХ ФУНКЦИЙ</w:t>
      </w:r>
    </w:p>
    <w:p w14:paraId="23DE523C" w14:textId="77777777" w:rsidR="00D53C85" w:rsidRPr="00876BE8" w:rsidRDefault="00D53C85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44451D22" w14:textId="00FDDA17" w:rsidR="00AB0087" w:rsidRPr="00876BE8" w:rsidRDefault="29375700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29375700">
        <w:rPr>
          <w:rFonts w:ascii="Times New Roman" w:hAnsi="Times New Roman" w:cs="Times New Roman"/>
          <w:sz w:val="30"/>
          <w:szCs w:val="30"/>
          <w:lang w:val="ru-RU"/>
        </w:rPr>
        <w:t>Код и наименование обобщенной трудовой функции</w:t>
      </w:r>
    </w:p>
    <w:p w14:paraId="3FBCFF92" w14:textId="20339907" w:rsidR="29375700" w:rsidRPr="00487AB1" w:rsidRDefault="354308F3" w:rsidP="005163B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87AB1">
        <w:rPr>
          <w:rFonts w:ascii="Times New Roman" w:hAnsi="Times New Roman" w:cs="Times New Roman"/>
          <w:sz w:val="30"/>
          <w:szCs w:val="30"/>
          <w:lang w:val="ru-RU"/>
        </w:rPr>
        <w:t xml:space="preserve">01 </w:t>
      </w:r>
      <w:bookmarkStart w:id="6" w:name="_Hlk183796269"/>
      <w:r w:rsidR="00D82C88">
        <w:rPr>
          <w:rFonts w:ascii="Times New Roman" w:hAnsi="Times New Roman"/>
          <w:sz w:val="30"/>
          <w:szCs w:val="30"/>
        </w:rPr>
        <w:t>"</w:t>
      </w:r>
      <w:r w:rsidRPr="00487AB1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 и прове</w:t>
      </w:r>
      <w:r w:rsidR="00E0004E">
        <w:rPr>
          <w:rFonts w:ascii="Times New Roman" w:eastAsia="Times New Roman" w:hAnsi="Times New Roman" w:cs="Times New Roman"/>
          <w:sz w:val="30"/>
          <w:szCs w:val="30"/>
          <w:lang w:val="ru-RU"/>
        </w:rPr>
        <w:t>рка технического состояния механических т</w:t>
      </w:r>
      <w:r w:rsidRPr="00487AB1">
        <w:rPr>
          <w:rFonts w:ascii="Times New Roman" w:eastAsia="Times New Roman" w:hAnsi="Times New Roman" w:cs="Times New Roman"/>
          <w:sz w:val="30"/>
          <w:szCs w:val="30"/>
          <w:lang w:val="ru-RU"/>
        </w:rPr>
        <w:t>ранспортных средств</w:t>
      </w:r>
      <w:bookmarkEnd w:id="6"/>
      <w:r w:rsidR="00D82C88">
        <w:rPr>
          <w:rFonts w:ascii="Times New Roman" w:hAnsi="Times New Roman"/>
          <w:sz w:val="30"/>
          <w:szCs w:val="30"/>
        </w:rPr>
        <w:t>"</w:t>
      </w:r>
    </w:p>
    <w:p w14:paraId="52E56223" w14:textId="77777777" w:rsidR="00D163FA" w:rsidRPr="00876BE8" w:rsidRDefault="00D163FA" w:rsidP="005163BE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135941" w:rsidRPr="00876BE8" w14:paraId="1263C400" w14:textId="77777777" w:rsidTr="29375700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B31D1C9" w14:textId="77777777" w:rsidR="00E650C1" w:rsidRPr="00876BE8" w:rsidRDefault="29375700" w:rsidP="005163BE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2937570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5B896037" w14:textId="12AAC7CE" w:rsidR="00E650C1" w:rsidRPr="00876BE8" w:rsidRDefault="29375700" w:rsidP="005163BE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07547A01" w14:textId="39FFA315" w:rsidR="0042168F" w:rsidRPr="008E391C" w:rsidRDefault="0042168F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5488"/>
        <w:gridCol w:w="2646"/>
      </w:tblGrid>
      <w:tr w:rsidR="008E391C" w:rsidRPr="00876BE8" w14:paraId="63499DDD" w14:textId="77777777" w:rsidTr="00FE4D00">
        <w:trPr>
          <w:trHeight w:val="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1C23C" w14:textId="77777777" w:rsidR="008E391C" w:rsidRPr="00876BE8" w:rsidRDefault="008E391C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09C33" w14:textId="6AFF50F9" w:rsidR="008E391C" w:rsidRPr="00876BE8" w:rsidRDefault="008E391C" w:rsidP="00B9347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</w:t>
            </w:r>
            <w:r w:rsidR="00B934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обобщенную трудовую функцию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51EC1" w14:textId="77777777" w:rsidR="008E391C" w:rsidRPr="00876BE8" w:rsidRDefault="008E391C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8E391C" w:rsidRPr="00876BE8" w14:paraId="4E0AB387" w14:textId="77777777" w:rsidTr="00FE4D00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A19A1" w14:textId="77777777" w:rsidR="008E391C" w:rsidRDefault="008E391C" w:rsidP="005163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/>
                <w:sz w:val="26"/>
                <w:szCs w:val="26"/>
                <w:lang w:val="ru-RU"/>
              </w:rPr>
              <w:t>7543-070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5F002" w14:textId="77777777" w:rsidR="008E391C" w:rsidRPr="00487AB1" w:rsidRDefault="008E391C" w:rsidP="005163BE">
            <w:pPr>
              <w:spacing w:line="240" w:lineRule="auto"/>
              <w:ind w:left="6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Контролер технического состояния механических транспортных средств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55140" w14:textId="77777777" w:rsidR="008E391C" w:rsidRPr="00876BE8" w:rsidRDefault="008E391C" w:rsidP="005163BE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3</w:t>
            </w:r>
          </w:p>
        </w:tc>
      </w:tr>
    </w:tbl>
    <w:p w14:paraId="5043CB0F" w14:textId="7DB62D68" w:rsidR="00767787" w:rsidRDefault="00767787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7"/>
        <w:gridCol w:w="5137"/>
      </w:tblGrid>
      <w:tr w:rsidR="009A42B6" w:rsidRPr="003E585D" w14:paraId="6DE92191" w14:textId="77777777" w:rsidTr="00FE4D00">
        <w:trPr>
          <w:trHeight w:val="20"/>
        </w:trPr>
        <w:tc>
          <w:tcPr>
            <w:tcW w:w="42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hideMark/>
          </w:tcPr>
          <w:p w14:paraId="0245E283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3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E0F72E3" w14:textId="77777777" w:rsidR="009A42B6" w:rsidRPr="003E585D" w:rsidRDefault="009A42B6" w:rsidP="005163BE">
            <w:pPr>
              <w:pStyle w:val="ab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Профессиональная подготовка (переподготовка) рабочих (служащих)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41B74A41" w14:textId="77777777" w:rsidR="009A42B6" w:rsidRPr="003E585D" w:rsidRDefault="009A42B6" w:rsidP="005163BE">
            <w:pPr>
              <w:pStyle w:val="ab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Повышение квалификации рабочих (служащих)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2FA87DA6" w14:textId="77777777" w:rsidR="009A42B6" w:rsidRPr="003E585D" w:rsidRDefault="009A42B6" w:rsidP="005163BE">
            <w:pPr>
              <w:pStyle w:val="ab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Профессионально-техническое образование</w:t>
            </w:r>
          </w:p>
        </w:tc>
      </w:tr>
      <w:tr w:rsidR="009A42B6" w:rsidRPr="003E585D" w14:paraId="0D6F1EF0" w14:textId="77777777" w:rsidTr="00FE4D00">
        <w:trPr>
          <w:trHeight w:val="20"/>
        </w:trPr>
        <w:tc>
          <w:tcPr>
            <w:tcW w:w="42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3B9B6D5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A7C64C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A42B6" w:rsidRPr="003E585D" w14:paraId="004B9B23" w14:textId="77777777" w:rsidTr="00FE4D00">
        <w:trPr>
          <w:trHeight w:val="20"/>
        </w:trPr>
        <w:tc>
          <w:tcPr>
            <w:tcW w:w="42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B02A20B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0F7D6D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9A42B6" w:rsidRPr="003E585D" w14:paraId="41CA0B8C" w14:textId="77777777" w:rsidTr="00FE4D00">
        <w:trPr>
          <w:trHeight w:val="20"/>
        </w:trPr>
        <w:tc>
          <w:tcPr>
            <w:tcW w:w="42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6F8B4DB3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30D0E0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14:paraId="6537F28F" w14:textId="77777777" w:rsidR="00D163FA" w:rsidRPr="009A42B6" w:rsidRDefault="00D163FA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6E73B1A" w14:textId="2448CA6B" w:rsidR="00767787" w:rsidRPr="00876BE8" w:rsidRDefault="29375700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29375700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6DFB9E20" w14:textId="77777777" w:rsidR="00D163FA" w:rsidRPr="00876BE8" w:rsidRDefault="00D163FA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876BE8" w14:paraId="004C99BD" w14:textId="77777777" w:rsidTr="00D82C8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F072C" w14:textId="77777777" w:rsidR="00767787" w:rsidRPr="00876BE8" w:rsidRDefault="29375700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D3E54" w14:textId="361ED92A" w:rsidR="008E3A3B" w:rsidRPr="00487AB1" w:rsidRDefault="354308F3" w:rsidP="005163B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Контролирует и проверяет техническое </w:t>
            </w:r>
            <w:r w:rsidR="00E0004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состояние </w:t>
            </w: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транспортных средств, выходящих на линию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CB594" w14:textId="50AC2F50" w:rsidR="00767787" w:rsidRPr="00876BE8" w:rsidRDefault="29375700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293757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70DF9E56" w14:textId="77777777" w:rsidR="00767787" w:rsidRPr="00876BE8" w:rsidRDefault="00767787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  <w:highlight w:val="yellow"/>
          <w:lang w:val="ru-RU"/>
        </w:rPr>
      </w:pPr>
    </w:p>
    <w:p w14:paraId="44E871BC" w14:textId="77777777" w:rsidR="00EF7F38" w:rsidRPr="009A42B6" w:rsidRDefault="00EF7F38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  <w:lang w:val="ru-RU"/>
        </w:rPr>
      </w:pPr>
    </w:p>
    <w:p w14:paraId="144A5D23" w14:textId="77777777" w:rsidR="00EF7F38" w:rsidRPr="00876BE8" w:rsidRDefault="00EF7F38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  <w:highlight w:val="yellow"/>
          <w:lang w:val="ru-RU"/>
        </w:rPr>
      </w:pPr>
    </w:p>
    <w:tbl>
      <w:tblPr>
        <w:tblStyle w:val="a9"/>
        <w:tblW w:w="5007" w:type="pct"/>
        <w:tblLook w:val="04A0" w:firstRow="1" w:lastRow="0" w:firstColumn="1" w:lastColumn="0" w:noHBand="0" w:noVBand="1"/>
      </w:tblPr>
      <w:tblGrid>
        <w:gridCol w:w="2835"/>
        <w:gridCol w:w="6516"/>
      </w:tblGrid>
      <w:tr w:rsidR="00D013A3" w:rsidRPr="00876BE8" w14:paraId="3E9219FA" w14:textId="77777777" w:rsidTr="3274CB4D">
        <w:tc>
          <w:tcPr>
            <w:tcW w:w="2835" w:type="dxa"/>
            <w:vMerge w:val="restart"/>
          </w:tcPr>
          <w:p w14:paraId="01AF3723" w14:textId="4349B700" w:rsidR="00D013A3" w:rsidRPr="005163BE" w:rsidRDefault="3599BB6C" w:rsidP="005163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</w:pPr>
            <w:r w:rsidRPr="005163B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Трудовые действия (далее </w:t>
            </w:r>
            <w:r w:rsidR="003836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-</w:t>
            </w:r>
            <w:r w:rsidRPr="005163B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 ТД)</w:t>
            </w:r>
          </w:p>
        </w:tc>
        <w:tc>
          <w:tcPr>
            <w:tcW w:w="6516" w:type="dxa"/>
          </w:tcPr>
          <w:p w14:paraId="14C81253" w14:textId="47DF9C71" w:rsidR="354308F3" w:rsidRDefault="354308F3" w:rsidP="005163BE">
            <w:pPr>
              <w:tabs>
                <w:tab w:val="left" w:pos="9214"/>
              </w:tabs>
              <w:spacing w:line="240" w:lineRule="auto"/>
              <w:ind w:right="-11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одготавливает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инструмент и оборудование для конт</w:t>
            </w:r>
            <w:r w:rsidR="00E000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роля технического состояния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средств, выходящих на линию</w:t>
            </w:r>
          </w:p>
        </w:tc>
      </w:tr>
      <w:tr w:rsidR="3599BB6C" w14:paraId="7D67093B" w14:textId="77777777" w:rsidTr="3274CB4D">
        <w:trPr>
          <w:trHeight w:val="300"/>
        </w:trPr>
        <w:tc>
          <w:tcPr>
            <w:tcW w:w="2835" w:type="dxa"/>
            <w:vMerge/>
          </w:tcPr>
          <w:p w14:paraId="33C9179C" w14:textId="77777777" w:rsidR="00932FED" w:rsidRPr="005163BE" w:rsidRDefault="00932FED" w:rsidP="005163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</w:pPr>
          </w:p>
        </w:tc>
        <w:tc>
          <w:tcPr>
            <w:tcW w:w="6516" w:type="dxa"/>
          </w:tcPr>
          <w:p w14:paraId="7BBA6ED5" w14:textId="33CBA792" w:rsidR="354308F3" w:rsidRDefault="00E0004E" w:rsidP="005163BE">
            <w:pPr>
              <w:tabs>
                <w:tab w:val="left" w:pos="9214"/>
              </w:tabs>
              <w:spacing w:line="240" w:lineRule="auto"/>
              <w:ind w:right="-117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Осматривает </w:t>
            </w:r>
            <w:r w:rsidR="354308F3" w:rsidRPr="354308F3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транспортное средство и проверяет техническое состояние</w:t>
            </w:r>
          </w:p>
        </w:tc>
      </w:tr>
      <w:tr w:rsidR="0027224C" w14:paraId="44EE9102" w14:textId="77777777" w:rsidTr="005163BE">
        <w:trPr>
          <w:trHeight w:val="64"/>
        </w:trPr>
        <w:tc>
          <w:tcPr>
            <w:tcW w:w="2835" w:type="dxa"/>
            <w:vMerge/>
          </w:tcPr>
          <w:p w14:paraId="14E1D644" w14:textId="77777777" w:rsidR="0027224C" w:rsidRPr="005163BE" w:rsidRDefault="0027224C" w:rsidP="005163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</w:pPr>
          </w:p>
        </w:tc>
        <w:tc>
          <w:tcPr>
            <w:tcW w:w="6516" w:type="dxa"/>
          </w:tcPr>
          <w:p w14:paraId="2EA3C821" w14:textId="4FB1C002" w:rsidR="0027224C" w:rsidRDefault="0027224C" w:rsidP="005163BE">
            <w:pPr>
              <w:tabs>
                <w:tab w:val="left" w:pos="9214"/>
              </w:tabs>
              <w:spacing w:line="240" w:lineRule="auto"/>
            </w:pPr>
            <w:r w:rsidRPr="3274CB4D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Проверяет ук</w:t>
            </w:r>
            <w:r w:rsidR="002B6FD3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омплектованность </w:t>
            </w:r>
            <w:r w:rsidRPr="3274CB4D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транспортного средства</w:t>
            </w:r>
          </w:p>
        </w:tc>
      </w:tr>
      <w:tr w:rsidR="00BB4D9A" w:rsidRPr="00876BE8" w14:paraId="12414525" w14:textId="77777777" w:rsidTr="3274CB4D">
        <w:trPr>
          <w:trHeight w:val="570"/>
        </w:trPr>
        <w:tc>
          <w:tcPr>
            <w:tcW w:w="2835" w:type="dxa"/>
            <w:vMerge w:val="restart"/>
          </w:tcPr>
          <w:p w14:paraId="7EAB1BAC" w14:textId="77777777" w:rsidR="00BB4D9A" w:rsidRPr="005163BE" w:rsidRDefault="3599BB6C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</w:pPr>
            <w:r w:rsidRPr="005163B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Требования к умениям</w:t>
            </w:r>
          </w:p>
        </w:tc>
        <w:tc>
          <w:tcPr>
            <w:tcW w:w="6516" w:type="dxa"/>
          </w:tcPr>
          <w:p w14:paraId="1C4EE95C" w14:textId="3024072C" w:rsidR="354308F3" w:rsidRDefault="00BD5FA8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00BD5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Применять инструмент и оборудование для конт</w:t>
            </w:r>
            <w:r w:rsidR="00E000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роля технического состояния </w:t>
            </w:r>
            <w:r w:rsidRPr="00BD5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транспортных средств </w:t>
            </w:r>
          </w:p>
        </w:tc>
      </w:tr>
      <w:tr w:rsidR="004E21B5" w:rsidRPr="00876BE8" w14:paraId="73335F2B" w14:textId="77777777" w:rsidTr="3274CB4D">
        <w:trPr>
          <w:trHeight w:val="570"/>
        </w:trPr>
        <w:tc>
          <w:tcPr>
            <w:tcW w:w="2835" w:type="dxa"/>
            <w:vMerge/>
          </w:tcPr>
          <w:p w14:paraId="22597DAA" w14:textId="77777777" w:rsidR="004E21B5" w:rsidRPr="3599BB6C" w:rsidRDefault="004E21B5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</w:tcPr>
          <w:p w14:paraId="5E36B10E" w14:textId="0A0EB7F3" w:rsidR="004E21B5" w:rsidRPr="354308F3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выявлять неисправности на первоначальном этапе осмотра транспортного средства</w:t>
            </w:r>
          </w:p>
        </w:tc>
      </w:tr>
      <w:tr w:rsidR="0027224C" w:rsidRPr="00876BE8" w14:paraId="0849AF53" w14:textId="77777777" w:rsidTr="005163BE">
        <w:trPr>
          <w:trHeight w:val="64"/>
        </w:trPr>
        <w:tc>
          <w:tcPr>
            <w:tcW w:w="2835" w:type="dxa"/>
            <w:vMerge/>
            <w:vAlign w:val="center"/>
          </w:tcPr>
          <w:p w14:paraId="61829076" w14:textId="77777777" w:rsidR="0027224C" w:rsidRPr="00876BE8" w:rsidRDefault="0027224C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6516" w:type="dxa"/>
          </w:tcPr>
          <w:p w14:paraId="5DB00956" w14:textId="01C641D8" w:rsidR="0027224C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проверять техническое состояние в соответствии с установленными требованиями</w:t>
            </w:r>
          </w:p>
        </w:tc>
      </w:tr>
      <w:tr w:rsidR="00A978D7" w:rsidRPr="00876BE8" w14:paraId="3AA5BB90" w14:textId="77777777" w:rsidTr="3274CB4D">
        <w:tc>
          <w:tcPr>
            <w:tcW w:w="2835" w:type="dxa"/>
            <w:vMerge w:val="restart"/>
          </w:tcPr>
          <w:p w14:paraId="25B3A60B" w14:textId="77777777" w:rsidR="00A978D7" w:rsidRPr="00876BE8" w:rsidRDefault="354308F3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Требования к знаниям</w:t>
            </w:r>
          </w:p>
        </w:tc>
        <w:tc>
          <w:tcPr>
            <w:tcW w:w="6516" w:type="dxa"/>
          </w:tcPr>
          <w:p w14:paraId="6DB5B0E7" w14:textId="2E629445" w:rsidR="354308F3" w:rsidRDefault="00BD5FA8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00BD5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Устройство, технические характеристики, назначение и правила эксплуатации контрольно-измерительного оборудования</w:t>
            </w:r>
          </w:p>
        </w:tc>
      </w:tr>
      <w:tr w:rsidR="004E21B5" w:rsidRPr="00876BE8" w14:paraId="2373DDFE" w14:textId="77777777" w:rsidTr="3274CB4D">
        <w:tc>
          <w:tcPr>
            <w:tcW w:w="2835" w:type="dxa"/>
            <w:vMerge/>
          </w:tcPr>
          <w:p w14:paraId="3120BABF" w14:textId="77777777" w:rsidR="004E21B5" w:rsidRPr="354308F3" w:rsidRDefault="004E21B5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</w:tcPr>
          <w:p w14:paraId="4FA90D66" w14:textId="3F2A919D" w:rsidR="004E21B5" w:rsidRPr="354308F3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 w:rsidRPr="00BD5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у</w:t>
            </w:r>
            <w:r w:rsidRPr="00BD5FA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стройство, технические характеристики, конструктивные особенности, назначение и правила эксплуатации транспортных средств</w:t>
            </w:r>
          </w:p>
        </w:tc>
      </w:tr>
      <w:tr w:rsidR="003D58E5" w:rsidRPr="00876BE8" w14:paraId="4111C4FA" w14:textId="77777777" w:rsidTr="003D58E5">
        <w:trPr>
          <w:trHeight w:val="601"/>
        </w:trPr>
        <w:tc>
          <w:tcPr>
            <w:tcW w:w="2835" w:type="dxa"/>
            <w:vMerge/>
          </w:tcPr>
          <w:p w14:paraId="17AD93B2" w14:textId="77777777" w:rsidR="003D58E5" w:rsidRPr="00876BE8" w:rsidRDefault="003D58E5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6516" w:type="dxa"/>
          </w:tcPr>
          <w:p w14:paraId="1A7F9D46" w14:textId="44AC7F33" w:rsidR="003D58E5" w:rsidRPr="00C92D37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перечень неисправностей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средств, запрещающих эксплуатацию</w:t>
            </w:r>
          </w:p>
        </w:tc>
      </w:tr>
      <w:tr w:rsidR="00AC10F8" w:rsidRPr="00876BE8" w14:paraId="0E115F7B" w14:textId="77777777" w:rsidTr="3274CB4D">
        <w:tc>
          <w:tcPr>
            <w:tcW w:w="2835" w:type="dxa"/>
            <w:vMerge/>
          </w:tcPr>
          <w:p w14:paraId="66204FF1" w14:textId="77777777" w:rsidR="00AC10F8" w:rsidRPr="00876BE8" w:rsidRDefault="00AC10F8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6516" w:type="dxa"/>
          </w:tcPr>
          <w:p w14:paraId="5AE6C87B" w14:textId="32258431" w:rsidR="354308F3" w:rsidRPr="00411CC0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порядок проверки </w:t>
            </w:r>
            <w:r w:rsidRPr="00411C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 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ри выходе на линию</w:t>
            </w:r>
          </w:p>
        </w:tc>
      </w:tr>
      <w:tr w:rsidR="00AC10F8" w:rsidRPr="00876BE8" w14:paraId="68F961E8" w14:textId="77777777" w:rsidTr="3274CB4D">
        <w:tc>
          <w:tcPr>
            <w:tcW w:w="2835" w:type="dxa"/>
            <w:vMerge/>
          </w:tcPr>
          <w:p w14:paraId="2DBF0D7D" w14:textId="77777777" w:rsidR="00AC10F8" w:rsidRPr="00876BE8" w:rsidRDefault="00AC10F8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6516" w:type="dxa"/>
          </w:tcPr>
          <w:p w14:paraId="45E36FA1" w14:textId="735F2E03" w:rsidR="354308F3" w:rsidRDefault="00C92D37" w:rsidP="005163BE">
            <w:pPr>
              <w:tabs>
                <w:tab w:val="left" w:pos="9214"/>
              </w:tabs>
              <w:spacing w:line="240" w:lineRule="auto"/>
            </w:pPr>
            <w:r w:rsidRPr="305B96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методы и средства конт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роля технического состояния </w:t>
            </w:r>
            <w:r w:rsidRPr="305B96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ных средств</w:t>
            </w:r>
          </w:p>
        </w:tc>
      </w:tr>
      <w:tr w:rsidR="00AC10F8" w:rsidRPr="00876BE8" w14:paraId="4E840E4F" w14:textId="77777777" w:rsidTr="3274CB4D">
        <w:tc>
          <w:tcPr>
            <w:tcW w:w="2835" w:type="dxa"/>
            <w:vMerge/>
          </w:tcPr>
          <w:p w14:paraId="6B62F1B3" w14:textId="77777777" w:rsidR="00AC10F8" w:rsidRPr="00876BE8" w:rsidRDefault="00AC10F8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6516" w:type="dxa"/>
          </w:tcPr>
          <w:p w14:paraId="4C8091B8" w14:textId="41AC2764" w:rsidR="354308F3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рабочая</w:t>
            </w:r>
            <w:r w:rsidRPr="004D5014">
              <w:rPr>
                <w:rFonts w:ascii="Times New Roman" w:hAnsi="Times New Roman" w:cs="Times New Roman"/>
                <w:sz w:val="26"/>
                <w:szCs w:val="26"/>
                <w:lang w:val=""/>
              </w:rPr>
              <w:t xml:space="preserve">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инструкци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я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, правила внутреннего распорядка, распоряжения и приказы организации</w:t>
            </w:r>
          </w:p>
        </w:tc>
      </w:tr>
      <w:tr w:rsidR="00AC10F8" w:rsidRPr="00876BE8" w14:paraId="1F5415D7" w14:textId="77777777" w:rsidTr="3274CB4D">
        <w:tc>
          <w:tcPr>
            <w:tcW w:w="2835" w:type="dxa"/>
            <w:hideMark/>
          </w:tcPr>
          <w:p w14:paraId="58252D3F" w14:textId="77777777" w:rsidR="00AC10F8" w:rsidRPr="00876BE8" w:rsidRDefault="354308F3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6516" w:type="dxa"/>
          </w:tcPr>
          <w:p w14:paraId="19219836" w14:textId="68CC8880" w:rsidR="00AC10F8" w:rsidRPr="00876BE8" w:rsidRDefault="005163BE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296FEF7D" w14:textId="77777777" w:rsidR="00C50609" w:rsidRPr="00876BE8" w:rsidRDefault="00C50609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0B1B0BF" w14:textId="77777777" w:rsidR="004D3977" w:rsidRPr="00876BE8" w:rsidRDefault="354308F3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354308F3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7194DBDC" w14:textId="77777777" w:rsidR="0005743E" w:rsidRPr="00876BE8" w:rsidRDefault="0005743E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876BE8" w14:paraId="08267841" w14:textId="77777777" w:rsidTr="00D82C8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84905" w14:textId="77777777" w:rsidR="0005743E" w:rsidRPr="00876BE8" w:rsidRDefault="354308F3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44C8" w14:textId="09DBDBA2" w:rsidR="0005743E" w:rsidRPr="00876BE8" w:rsidRDefault="354308F3" w:rsidP="005163B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Контролирует и пров</w:t>
            </w:r>
            <w:r w:rsidR="002B6F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еряет техническое состояние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средств, возвращающихся с линии на места стоянок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2C4CD" w14:textId="2305F789" w:rsidR="0005743E" w:rsidRPr="00876BE8" w:rsidRDefault="354308F3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769D0D3C" w14:textId="77777777" w:rsidR="0005743E" w:rsidRPr="00876BE8" w:rsidRDefault="0005743E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5D09D2" w:rsidRPr="00876BE8" w14:paraId="2FE86167" w14:textId="77777777" w:rsidTr="305B9612">
        <w:trPr>
          <w:trHeight w:val="20"/>
        </w:trPr>
        <w:tc>
          <w:tcPr>
            <w:tcW w:w="2835" w:type="dxa"/>
            <w:vMerge w:val="restart"/>
          </w:tcPr>
          <w:p w14:paraId="28E1218C" w14:textId="181EF32E" w:rsidR="005D09D2" w:rsidRPr="00876BE8" w:rsidRDefault="005D09D2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64EE080B" w14:textId="040D2FFD" w:rsidR="005D09D2" w:rsidRDefault="005D09D2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Производит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 осмотр на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отсутстви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е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 внешних наружных повреждений элементов и деталей кузова (кабины)</w:t>
            </w:r>
          </w:p>
        </w:tc>
      </w:tr>
      <w:tr w:rsidR="005D09D2" w:rsidRPr="00876BE8" w14:paraId="1D6A42E6" w14:textId="77777777" w:rsidTr="305B9612">
        <w:trPr>
          <w:trHeight w:val="20"/>
        </w:trPr>
        <w:tc>
          <w:tcPr>
            <w:tcW w:w="2835" w:type="dxa"/>
            <w:vMerge/>
            <w:hideMark/>
          </w:tcPr>
          <w:p w14:paraId="54CD245A" w14:textId="77777777" w:rsidR="005D09D2" w:rsidRPr="00876BE8" w:rsidRDefault="005D09D2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14:paraId="34FD9D89" w14:textId="1F4DC1A3" w:rsidR="005D09D2" w:rsidRDefault="005D09D2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Проверяет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 комплектност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ь</w:t>
            </w:r>
            <w:r w:rsidR="002B6F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транспортного средства</w:t>
            </w:r>
          </w:p>
        </w:tc>
      </w:tr>
      <w:tr w:rsidR="007C4BBC" w:rsidRPr="00876BE8" w14:paraId="2210912E" w14:textId="77777777" w:rsidTr="007C4BBC">
        <w:trPr>
          <w:trHeight w:val="599"/>
        </w:trPr>
        <w:tc>
          <w:tcPr>
            <w:tcW w:w="2835" w:type="dxa"/>
            <w:vMerge/>
          </w:tcPr>
          <w:p w14:paraId="7ADF7AA9" w14:textId="77777777" w:rsidR="007C4BBC" w:rsidRPr="00876BE8" w:rsidRDefault="007C4BBC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14:paraId="6A719290" w14:textId="6E51E990" w:rsidR="007C4BBC" w:rsidRPr="354308F3" w:rsidRDefault="007C4BBC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Проверяет техническое состояние при возвращении с линии</w:t>
            </w:r>
          </w:p>
        </w:tc>
      </w:tr>
      <w:tr w:rsidR="00041FF1" w:rsidRPr="00876BE8" w14:paraId="669AD284" w14:textId="77777777" w:rsidTr="305B9612">
        <w:trPr>
          <w:trHeight w:val="20"/>
        </w:trPr>
        <w:tc>
          <w:tcPr>
            <w:tcW w:w="2835" w:type="dxa"/>
            <w:vMerge w:val="restart"/>
          </w:tcPr>
          <w:p w14:paraId="2F5CA680" w14:textId="77777777" w:rsidR="00041FF1" w:rsidRPr="00876BE8" w:rsidRDefault="00041FF1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0B18071B" w14:textId="336230F4" w:rsidR="00041FF1" w:rsidRDefault="00041FF1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Определять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 внешни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е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 наружны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е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 повреждений элементов и деталей кузова (кабины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)</w:t>
            </w:r>
          </w:p>
        </w:tc>
      </w:tr>
      <w:tr w:rsidR="00041FF1" w:rsidRPr="00876BE8" w14:paraId="5D352228" w14:textId="77777777" w:rsidTr="305B9612">
        <w:trPr>
          <w:trHeight w:val="20"/>
        </w:trPr>
        <w:tc>
          <w:tcPr>
            <w:tcW w:w="2835" w:type="dxa"/>
            <w:vMerge/>
          </w:tcPr>
          <w:p w14:paraId="23DB2821" w14:textId="77777777" w:rsidR="00041FF1" w:rsidRPr="00876BE8" w:rsidRDefault="00041FF1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14:paraId="336462F5" w14:textId="572EC8B3" w:rsidR="00041FF1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выявлять неисправности транспортных средств</w:t>
            </w:r>
          </w:p>
        </w:tc>
      </w:tr>
      <w:tr w:rsidR="00041FF1" w:rsidRPr="00876BE8" w14:paraId="66328D75" w14:textId="77777777" w:rsidTr="305B9612">
        <w:trPr>
          <w:trHeight w:val="20"/>
        </w:trPr>
        <w:tc>
          <w:tcPr>
            <w:tcW w:w="2835" w:type="dxa"/>
            <w:vMerge/>
          </w:tcPr>
          <w:p w14:paraId="647B50DB" w14:textId="77777777" w:rsidR="00041FF1" w:rsidRPr="00876BE8" w:rsidRDefault="00041FF1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14:paraId="69D9DE50" w14:textId="11577C43" w:rsidR="00041FF1" w:rsidRPr="354308F3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проверять техническое состояние в соответствии с установленными требованиями</w:t>
            </w:r>
          </w:p>
        </w:tc>
      </w:tr>
      <w:tr w:rsidR="00063973" w:rsidRPr="00876BE8" w14:paraId="456F6FA6" w14:textId="77777777" w:rsidTr="305B9612">
        <w:trPr>
          <w:trHeight w:val="20"/>
        </w:trPr>
        <w:tc>
          <w:tcPr>
            <w:tcW w:w="2835" w:type="dxa"/>
            <w:vMerge w:val="restart"/>
          </w:tcPr>
          <w:p w14:paraId="07B96903" w14:textId="77777777" w:rsidR="00063973" w:rsidRPr="00876BE8" w:rsidRDefault="354308F3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16A723F7" w14:textId="185D8B42" w:rsidR="354308F3" w:rsidRDefault="002B6FD3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Порядок проверки и приемки </w:t>
            </w:r>
            <w:r w:rsidR="354308F3"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 после возвращения с линии</w:t>
            </w:r>
          </w:p>
        </w:tc>
      </w:tr>
      <w:tr w:rsidR="00063973" w:rsidRPr="00876BE8" w14:paraId="221AC991" w14:textId="77777777" w:rsidTr="305B9612">
        <w:trPr>
          <w:trHeight w:val="20"/>
        </w:trPr>
        <w:tc>
          <w:tcPr>
            <w:tcW w:w="2835" w:type="dxa"/>
            <w:vMerge/>
          </w:tcPr>
          <w:p w14:paraId="6BD18F9B" w14:textId="77777777" w:rsidR="00063973" w:rsidRPr="00876BE8" w:rsidRDefault="00063973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14:paraId="12DE4111" w14:textId="3ECA83C5" w:rsidR="354308F3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причины неисправностей, возникаю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щих в процессе эксплуатации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</w:t>
            </w:r>
          </w:p>
        </w:tc>
      </w:tr>
      <w:tr w:rsidR="007C4BBC" w:rsidRPr="00876BE8" w14:paraId="7F1BA838" w14:textId="77777777" w:rsidTr="305B9612">
        <w:trPr>
          <w:trHeight w:val="20"/>
        </w:trPr>
        <w:tc>
          <w:tcPr>
            <w:tcW w:w="2835" w:type="dxa"/>
            <w:vMerge/>
          </w:tcPr>
          <w:p w14:paraId="1EBF56A1" w14:textId="77777777" w:rsidR="007C4BBC" w:rsidRPr="00876BE8" w:rsidRDefault="007C4BBC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14:paraId="2D6B0E98" w14:textId="4B98DD00" w:rsidR="007C4BBC" w:rsidRPr="354308F3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 w:rsidRPr="305B96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методы и средства конт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роля технического состояния </w:t>
            </w:r>
            <w:r w:rsidRPr="305B96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ранспортных средств при возвращении с линии</w:t>
            </w:r>
          </w:p>
        </w:tc>
      </w:tr>
      <w:tr w:rsidR="007C4BBC" w:rsidRPr="00876BE8" w14:paraId="440AAB2E" w14:textId="77777777" w:rsidTr="305B9612">
        <w:trPr>
          <w:trHeight w:val="20"/>
        </w:trPr>
        <w:tc>
          <w:tcPr>
            <w:tcW w:w="2835" w:type="dxa"/>
            <w:vMerge/>
          </w:tcPr>
          <w:p w14:paraId="238601FE" w14:textId="77777777" w:rsidR="007C4BBC" w:rsidRPr="00876BE8" w:rsidRDefault="007C4BBC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</w:tcPr>
          <w:p w14:paraId="7D7FD37E" w14:textId="3F3E6217" w:rsidR="007C4BBC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рабочая</w:t>
            </w:r>
            <w:r w:rsidRPr="004D5014">
              <w:rPr>
                <w:rFonts w:ascii="Times New Roman" w:hAnsi="Times New Roman" w:cs="Times New Roman"/>
                <w:sz w:val="26"/>
                <w:szCs w:val="26"/>
                <w:lang w:val=""/>
              </w:rPr>
              <w:t xml:space="preserve">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инструкци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я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, правила внутреннего распорядка, распоряжения и приказы организации</w:t>
            </w:r>
          </w:p>
        </w:tc>
      </w:tr>
      <w:tr w:rsidR="007C4BBC" w:rsidRPr="00876BE8" w14:paraId="705B79CC" w14:textId="77777777" w:rsidTr="305B9612">
        <w:trPr>
          <w:trHeight w:val="20"/>
        </w:trPr>
        <w:tc>
          <w:tcPr>
            <w:tcW w:w="2835" w:type="dxa"/>
            <w:hideMark/>
          </w:tcPr>
          <w:p w14:paraId="3F0C6CC2" w14:textId="77777777" w:rsidR="007C4BBC" w:rsidRPr="00876BE8" w:rsidRDefault="007C4BBC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16DEB4AB" w14:textId="5091615C" w:rsidR="007C4BBC" w:rsidRPr="00876BE8" w:rsidRDefault="005163BE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14:paraId="0AD9C6F4" w14:textId="77777777" w:rsidR="0005743E" w:rsidRPr="005163BE" w:rsidRDefault="0005743E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21DBC6F" w14:textId="77777777" w:rsidR="004D3977" w:rsidRPr="00876BE8" w:rsidRDefault="354308F3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354308F3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50F40DEB" w14:textId="77777777" w:rsidR="0005743E" w:rsidRPr="005163BE" w:rsidRDefault="0005743E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876BE8" w14:paraId="6FAB5840" w14:textId="77777777" w:rsidTr="00D82C8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602D3" w14:textId="667FF0ED" w:rsidR="0005743E" w:rsidRPr="00876BE8" w:rsidRDefault="00746209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9D5E" w14:textId="0A98F68D" w:rsidR="00E27698" w:rsidRPr="00E27698" w:rsidRDefault="00E27698" w:rsidP="005163BE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E27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Контролирует и проверяет техническое состояни</w:t>
            </w:r>
            <w:r w:rsidR="004618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</w:t>
            </w:r>
            <w:r w:rsidRPr="00E27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</w:p>
          <w:p w14:paraId="6D7A60EE" w14:textId="485D2B2F" w:rsidR="0005743E" w:rsidRPr="00876BE8" w:rsidRDefault="00E27698" w:rsidP="005163BE">
            <w:pPr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27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транспортных средств вне работы на линии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8AC5C" w14:textId="1A3F087B" w:rsidR="0005743E" w:rsidRPr="00876BE8" w:rsidRDefault="354308F3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77A52294" w14:textId="77777777" w:rsidR="0005743E" w:rsidRPr="005163BE" w:rsidRDefault="0005743E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E27698" w:rsidRPr="00876BE8" w14:paraId="083712A3" w14:textId="77777777" w:rsidTr="3274CB4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11B0D" w14:textId="68691B01" w:rsidR="00E27698" w:rsidRPr="00876BE8" w:rsidRDefault="00E27698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031" w14:textId="2848019A" w:rsidR="00E27698" w:rsidRDefault="00E27698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 xml:space="preserve">одготавливает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инструмент и оборудование для конт</w:t>
            </w:r>
            <w:r w:rsidR="002B6F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роля технического состояния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осле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 ремонта </w:t>
            </w:r>
          </w:p>
        </w:tc>
      </w:tr>
      <w:tr w:rsidR="00E27698" w:rsidRPr="00876BE8" w14:paraId="5E78135D" w14:textId="77777777" w:rsidTr="00535627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7DCDA8" w14:textId="77777777" w:rsidR="00E27698" w:rsidRPr="00876BE8" w:rsidRDefault="00E27698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46E" w14:textId="3EF9135E" w:rsidR="00E27698" w:rsidRDefault="00E27698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Проверяет техническое состояние принятых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сле </w:t>
            </w:r>
            <w:r w:rsidR="002B6F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ремонта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</w:t>
            </w:r>
          </w:p>
        </w:tc>
      </w:tr>
      <w:tr w:rsidR="00E27698" w:rsidRPr="00876BE8" w14:paraId="60B46F9F" w14:textId="77777777" w:rsidTr="00535627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CABA0" w14:textId="77777777" w:rsidR="00E27698" w:rsidRPr="00876BE8" w:rsidRDefault="00E27698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C1B" w14:textId="770019C6" w:rsidR="00E27698" w:rsidRPr="354308F3" w:rsidRDefault="00E27698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Проводит замеры давления в шинах</w:t>
            </w:r>
          </w:p>
        </w:tc>
      </w:tr>
      <w:tr w:rsidR="00E27698" w:rsidRPr="00876BE8" w14:paraId="29EA0536" w14:textId="77777777" w:rsidTr="00535627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2AE5E" w14:textId="77777777" w:rsidR="00E27698" w:rsidRPr="00876BE8" w:rsidRDefault="00E27698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2A43" w14:textId="34FBC4A5" w:rsidR="00E27698" w:rsidRPr="354308F3" w:rsidRDefault="00CB45D5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Проверяет</w:t>
            </w:r>
            <w:r w:rsidR="00E27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 токсичность бензиновых </w:t>
            </w:r>
            <w:r w:rsidR="001242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и газовых двигателей</w:t>
            </w:r>
          </w:p>
        </w:tc>
      </w:tr>
      <w:tr w:rsidR="00E27698" w:rsidRPr="00876BE8" w14:paraId="6F48B430" w14:textId="77777777" w:rsidTr="00535627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F5B57" w14:textId="77777777" w:rsidR="00E27698" w:rsidRPr="00876BE8" w:rsidRDefault="00E27698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33A" w14:textId="70A7C1CE" w:rsidR="00E27698" w:rsidRPr="354308F3" w:rsidRDefault="00CB45D5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Проверяет </w:t>
            </w:r>
            <w:r w:rsidR="00E276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дымность дизельных двигателей</w:t>
            </w:r>
          </w:p>
        </w:tc>
      </w:tr>
      <w:tr w:rsidR="003D58E5" w:rsidRPr="00876BE8" w14:paraId="20D740B1" w14:textId="77777777" w:rsidTr="3274CB4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C6A7" w14:textId="77777777" w:rsidR="003D58E5" w:rsidRPr="00876BE8" w:rsidRDefault="003D58E5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3753" w14:textId="0055F73B" w:rsidR="003D58E5" w:rsidRDefault="003D58E5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Применять инструмент и оборудование для контроля технического состояния транспортн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ых средств после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ремонта</w:t>
            </w:r>
          </w:p>
        </w:tc>
      </w:tr>
      <w:tr w:rsidR="003D58E5" w:rsidRPr="00876BE8" w14:paraId="14DEAE2B" w14:textId="77777777" w:rsidTr="00C374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355C9" w14:textId="77777777" w:rsidR="003D58E5" w:rsidRPr="00876BE8" w:rsidRDefault="003D58E5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CBAE" w14:textId="79FE93A8" w:rsidR="003D58E5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ерять техническое состояние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 в соответствии с установленными требованиями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 к безопасности движения</w:t>
            </w:r>
          </w:p>
        </w:tc>
      </w:tr>
      <w:tr w:rsidR="003D58E5" w:rsidRPr="00876BE8" w14:paraId="3113D864" w14:textId="77777777" w:rsidTr="00C3746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0624" w14:textId="77777777" w:rsidR="003D58E5" w:rsidRPr="00876BE8" w:rsidRDefault="003D58E5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456" w14:textId="0B890DDB" w:rsidR="003D58E5" w:rsidRPr="354308F3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контролировать давление в шинах</w:t>
            </w:r>
          </w:p>
        </w:tc>
      </w:tr>
      <w:tr w:rsidR="00853AD9" w:rsidRPr="00876BE8" w14:paraId="243059D1" w14:textId="77777777" w:rsidTr="3274CB4D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87D03" w14:textId="77777777" w:rsidR="00853AD9" w:rsidRPr="00876BE8" w:rsidRDefault="354308F3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F7B24" w14:textId="79FF02A8" w:rsidR="354308F3" w:rsidRDefault="3274CB4D" w:rsidP="005163BE">
            <w:pPr>
              <w:tabs>
                <w:tab w:val="left" w:pos="9214"/>
              </w:tabs>
              <w:spacing w:line="240" w:lineRule="auto"/>
            </w:pPr>
            <w:r w:rsidRPr="3274CB4D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Мет</w:t>
            </w:r>
            <w:r w:rsidR="00F91420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оды проведения контроля</w:t>
            </w:r>
            <w:r w:rsidR="002B6FD3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 технического состояния </w:t>
            </w:r>
            <w:r w:rsidRPr="3274CB4D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транспортных средств</w:t>
            </w:r>
          </w:p>
        </w:tc>
      </w:tr>
      <w:tr w:rsidR="003D58E5" w:rsidRPr="00876BE8" w14:paraId="3A09A9C6" w14:textId="77777777" w:rsidTr="3274CB4D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E0095" w14:textId="77777777" w:rsidR="003D58E5" w:rsidRPr="354308F3" w:rsidRDefault="003D58E5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93457" w14:textId="2F163396" w:rsidR="003D58E5" w:rsidRPr="3274CB4D" w:rsidRDefault="00C92D37" w:rsidP="005163BE">
            <w:pPr>
              <w:tabs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</w:pPr>
            <w:r w:rsidRPr="003D58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показатели технического состояния транспортных средств, влияющих на безопасность дорожного движения и экологию</w:t>
            </w:r>
          </w:p>
        </w:tc>
      </w:tr>
      <w:tr w:rsidR="003D3B5E" w:rsidRPr="00876BE8" w14:paraId="0F32DAAE" w14:textId="77777777" w:rsidTr="3274CB4D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EE7D0" w14:textId="77777777" w:rsidR="003D3B5E" w:rsidRPr="354308F3" w:rsidRDefault="003D3B5E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C5C4" w14:textId="1C3497CE" w:rsidR="003D3B5E" w:rsidRPr="003D58E5" w:rsidRDefault="00C92D37" w:rsidP="005163BE">
            <w:pPr>
              <w:tabs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руководство по эксплуатации приборов измерения дымности и токсичности отработавших газов</w:t>
            </w:r>
          </w:p>
        </w:tc>
      </w:tr>
      <w:tr w:rsidR="00FC08AA" w:rsidRPr="00876BE8" w14:paraId="3C4C5BF4" w14:textId="77777777" w:rsidTr="3274CB4D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DF3CB" w14:textId="77777777" w:rsidR="00FC08AA" w:rsidRPr="354308F3" w:rsidRDefault="00FC08AA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E811F" w14:textId="17F06A1B" w:rsidR="00FC08AA" w:rsidRDefault="00C92D37" w:rsidP="005163BE">
            <w:pPr>
              <w:tabs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правила эксплуатации автомобильных шин</w:t>
            </w:r>
          </w:p>
        </w:tc>
      </w:tr>
      <w:tr w:rsidR="00853AD9" w:rsidRPr="00876BE8" w14:paraId="4CBAC066" w14:textId="77777777" w:rsidTr="3274CB4D">
        <w:trPr>
          <w:trHeight w:val="20"/>
        </w:trPr>
        <w:tc>
          <w:tcPr>
            <w:tcW w:w="2835" w:type="dxa"/>
            <w:vMerge/>
          </w:tcPr>
          <w:p w14:paraId="1485BE53" w14:textId="77777777" w:rsidR="00853AD9" w:rsidRPr="00876BE8" w:rsidRDefault="00853AD9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9DC69" w14:textId="10D7AEC7" w:rsidR="354308F3" w:rsidRPr="00FC08AA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рабочая</w:t>
            </w:r>
            <w:r w:rsidRPr="004D5014">
              <w:rPr>
                <w:rFonts w:ascii="Times New Roman" w:hAnsi="Times New Roman" w:cs="Times New Roman"/>
                <w:sz w:val="26"/>
                <w:szCs w:val="26"/>
                <w:lang w:val=""/>
              </w:rPr>
              <w:t xml:space="preserve"> </w:t>
            </w:r>
            <w:r w:rsidRPr="354308F3">
              <w:rPr>
                <w:rFonts w:ascii="Times New Roman" w:eastAsia="Times New Roman" w:hAnsi="Times New Roman" w:cs="Times New Roman"/>
                <w:sz w:val="26"/>
                <w:szCs w:val="26"/>
                <w:lang w:val=""/>
              </w:rPr>
              <w:t>инструкци</w:t>
            </w:r>
            <w:r w:rsidRPr="354308F3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я</w:t>
            </w:r>
            <w:r w:rsidRPr="354308F3">
              <w:rPr>
                <w:rFonts w:ascii="Times New Roman" w:eastAsia="Times New Roman" w:hAnsi="Times New Roman" w:cs="Times New Roman"/>
                <w:sz w:val="26"/>
                <w:szCs w:val="26"/>
                <w:lang w:val=""/>
              </w:rPr>
              <w:t>, правила внутреннего распорядка, распоряжения и приказы организации</w:t>
            </w:r>
          </w:p>
        </w:tc>
      </w:tr>
      <w:tr w:rsidR="00853AD9" w:rsidRPr="00876BE8" w14:paraId="64EC9AC2" w14:textId="77777777" w:rsidTr="3274CB4D">
        <w:trPr>
          <w:trHeight w:val="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0791" w14:textId="77777777" w:rsidR="00853AD9" w:rsidRPr="00876BE8" w:rsidRDefault="354308F3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5498" w14:textId="7450E73A" w:rsidR="00853AD9" w:rsidRPr="00876BE8" w:rsidRDefault="005163BE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14:paraId="36AF6883" w14:textId="77777777" w:rsidR="003D56C0" w:rsidRPr="00FB2665" w:rsidRDefault="003D56C0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270E493A" w14:textId="3644BD81" w:rsidR="00D163FA" w:rsidRPr="00876BE8" w:rsidRDefault="354308F3" w:rsidP="00516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354308F3">
        <w:rPr>
          <w:rFonts w:ascii="Times New Roman" w:hAnsi="Times New Roman" w:cs="Times New Roman"/>
          <w:sz w:val="30"/>
          <w:szCs w:val="30"/>
          <w:lang w:val="ru-RU"/>
        </w:rPr>
        <w:t>Код и наименование обобщенной трудовой функции</w:t>
      </w:r>
    </w:p>
    <w:p w14:paraId="0D8A1A2B" w14:textId="2AF1250A" w:rsidR="354308F3" w:rsidRPr="00776258" w:rsidRDefault="00776258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76258">
        <w:rPr>
          <w:rFonts w:ascii="Times New Roman" w:hAnsi="Times New Roman" w:cs="Times New Roman"/>
          <w:sz w:val="30"/>
          <w:szCs w:val="30"/>
          <w:lang w:val="ru-RU"/>
        </w:rPr>
        <w:t>02</w:t>
      </w:r>
      <w:r w:rsidR="354308F3" w:rsidRPr="007762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7163">
        <w:rPr>
          <w:rFonts w:ascii="Times New Roman" w:hAnsi="Times New Roman"/>
          <w:sz w:val="30"/>
          <w:szCs w:val="30"/>
        </w:rPr>
        <w:t>"</w:t>
      </w:r>
      <w:r w:rsidR="354308F3" w:rsidRPr="00776258">
        <w:rPr>
          <w:rFonts w:ascii="Times New Roman" w:hAnsi="Times New Roman" w:cs="Times New Roman"/>
          <w:sz w:val="30"/>
          <w:szCs w:val="30"/>
          <w:lang w:val="ru-RU"/>
        </w:rPr>
        <w:t>Оформление технической и нормативной документации</w:t>
      </w:r>
      <w:r w:rsidR="003C7163">
        <w:rPr>
          <w:rFonts w:ascii="Times New Roman" w:hAnsi="Times New Roman"/>
          <w:sz w:val="30"/>
          <w:szCs w:val="30"/>
        </w:rPr>
        <w:t>"</w:t>
      </w:r>
    </w:p>
    <w:p w14:paraId="54C529ED" w14:textId="77777777" w:rsidR="00D163FA" w:rsidRPr="005163BE" w:rsidRDefault="00D163FA" w:rsidP="001F3F7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135941" w:rsidRPr="00876BE8" w14:paraId="19415D0D" w14:textId="77777777" w:rsidTr="354308F3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AD1DA48" w14:textId="77777777" w:rsidR="0005743E" w:rsidRPr="00876BE8" w:rsidRDefault="354308F3" w:rsidP="005163BE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354308F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743E22B7" w14:textId="470A4DC6" w:rsidR="0005743E" w:rsidRPr="00876BE8" w:rsidRDefault="354308F3" w:rsidP="005163BE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1C0157D6" w14:textId="77777777" w:rsidR="0005743E" w:rsidRPr="005163BE" w:rsidRDefault="0005743E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5488"/>
        <w:gridCol w:w="2646"/>
      </w:tblGrid>
      <w:tr w:rsidR="001601B3" w:rsidRPr="00876BE8" w14:paraId="1BCF4A20" w14:textId="77777777" w:rsidTr="001601B3">
        <w:trPr>
          <w:trHeight w:val="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9AC2D" w14:textId="69A72502" w:rsidR="001601B3" w:rsidRPr="00876BE8" w:rsidRDefault="001601B3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96870" w14:textId="77777777" w:rsidR="001601B3" w:rsidRPr="003E585D" w:rsidRDefault="001601B3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</w:t>
            </w:r>
          </w:p>
          <w:p w14:paraId="30DC2F03" w14:textId="7BB87696" w:rsidR="001601B3" w:rsidRPr="00876BE8" w:rsidRDefault="001601B3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обобщенную трудовую функцию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D8BA8" w14:textId="18477458" w:rsidR="001601B3" w:rsidRPr="00876BE8" w:rsidRDefault="001601B3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135941" w:rsidRPr="00876BE8" w14:paraId="65BF8E62" w14:textId="77777777" w:rsidTr="008E391C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54A4C" w14:textId="339ABEA7" w:rsidR="29375700" w:rsidRDefault="354308F3" w:rsidP="005163BE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/>
                <w:sz w:val="26"/>
                <w:szCs w:val="26"/>
                <w:lang w:val="ru-RU"/>
              </w:rPr>
              <w:t>7543-070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F1EB1" w14:textId="7D929BE8" w:rsidR="29375700" w:rsidRPr="00487AB1" w:rsidRDefault="354308F3" w:rsidP="005163BE">
            <w:pPr>
              <w:spacing w:line="240" w:lineRule="auto"/>
              <w:ind w:left="6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87AB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Контролер технического состояния механических транспортных средств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84B98" w14:textId="77777777" w:rsidR="0005743E" w:rsidRPr="00876BE8" w:rsidRDefault="0005743E" w:rsidP="005163BE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3</w:t>
            </w:r>
          </w:p>
        </w:tc>
      </w:tr>
    </w:tbl>
    <w:p w14:paraId="3691E7B2" w14:textId="778E0404" w:rsidR="0005743E" w:rsidRDefault="0005743E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7"/>
        <w:gridCol w:w="5137"/>
      </w:tblGrid>
      <w:tr w:rsidR="009A42B6" w:rsidRPr="003E585D" w14:paraId="69F3DCA1" w14:textId="77777777" w:rsidTr="00FE4D00">
        <w:trPr>
          <w:trHeight w:val="20"/>
        </w:trPr>
        <w:tc>
          <w:tcPr>
            <w:tcW w:w="421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hideMark/>
          </w:tcPr>
          <w:p w14:paraId="01C6FF9A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3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A48604E" w14:textId="77777777" w:rsidR="009A42B6" w:rsidRPr="003E585D" w:rsidRDefault="009A42B6" w:rsidP="005163BE">
            <w:pPr>
              <w:pStyle w:val="ab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Профессиональная подготовка (переподготовка) рабочих (служащих)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55A3745E" w14:textId="77777777" w:rsidR="009A42B6" w:rsidRPr="003E585D" w:rsidRDefault="009A42B6" w:rsidP="005163BE">
            <w:pPr>
              <w:pStyle w:val="ab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Повышение квалификации рабочих (служащих)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7AB4176E" w14:textId="77777777" w:rsidR="009A42B6" w:rsidRPr="003E585D" w:rsidRDefault="009A42B6" w:rsidP="005163BE">
            <w:pPr>
              <w:pStyle w:val="ab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Профессионально-техническое образование</w:t>
            </w:r>
          </w:p>
        </w:tc>
      </w:tr>
      <w:tr w:rsidR="009A42B6" w:rsidRPr="003E585D" w14:paraId="286A1E39" w14:textId="77777777" w:rsidTr="00FE4D00">
        <w:trPr>
          <w:trHeight w:val="20"/>
        </w:trPr>
        <w:tc>
          <w:tcPr>
            <w:tcW w:w="42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640E7D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Требования к стажу работы</w:t>
            </w:r>
          </w:p>
        </w:tc>
        <w:tc>
          <w:tcPr>
            <w:tcW w:w="51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8CB0DE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-</w:t>
            </w:r>
          </w:p>
        </w:tc>
      </w:tr>
      <w:tr w:rsidR="009A42B6" w:rsidRPr="003E585D" w14:paraId="7D31F69E" w14:textId="77777777" w:rsidTr="00FE4D00">
        <w:trPr>
          <w:trHeight w:val="20"/>
        </w:trPr>
        <w:tc>
          <w:tcPr>
            <w:tcW w:w="42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A1647ED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D21310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  <w:tr w:rsidR="009A42B6" w:rsidRPr="003E585D" w14:paraId="63ED82C2" w14:textId="77777777" w:rsidTr="00FE4D00">
        <w:trPr>
          <w:trHeight w:val="20"/>
        </w:trPr>
        <w:tc>
          <w:tcPr>
            <w:tcW w:w="42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0CF193E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E58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4080D28" w14:textId="77777777" w:rsidR="009A42B6" w:rsidRPr="003E585D" w:rsidRDefault="009A42B6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14:paraId="7CBEED82" w14:textId="35363127" w:rsidR="0005743E" w:rsidRPr="009A42B6" w:rsidRDefault="0005743E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888EAA6" w14:textId="77777777" w:rsidR="00F1254A" w:rsidRPr="0027224C" w:rsidRDefault="00F1254A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27224C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479EB89F" w14:textId="77777777" w:rsidR="00F1254A" w:rsidRPr="009A42B6" w:rsidRDefault="00F1254A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F1254A" w:rsidRPr="00F1254A" w14:paraId="4E374190" w14:textId="77777777" w:rsidTr="00D82C8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D8F31" w14:textId="039BC400" w:rsidR="00F1254A" w:rsidRPr="0027224C" w:rsidRDefault="00F1254A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2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B2611" w14:textId="40F863C2" w:rsidR="00F1254A" w:rsidRPr="0027224C" w:rsidRDefault="00E0004E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00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Оформляет установленную документацию при </w:t>
            </w:r>
            <w:r w:rsidR="002B6F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выходе </w:t>
            </w:r>
            <w:r w:rsidRPr="00E0004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транспортных средств на линию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016CA" w14:textId="77777777" w:rsidR="00F1254A" w:rsidRPr="0027224C" w:rsidRDefault="00F1254A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2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38DB06A8" w14:textId="77777777" w:rsidR="00F1254A" w:rsidRPr="009A42B6" w:rsidRDefault="00F1254A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7418B4" w:rsidRPr="00F1254A" w14:paraId="50B6E1C8" w14:textId="77777777" w:rsidTr="00055563">
        <w:tc>
          <w:tcPr>
            <w:tcW w:w="2835" w:type="dxa"/>
            <w:vMerge w:val="restart"/>
          </w:tcPr>
          <w:p w14:paraId="16DD47FE" w14:textId="461A1CDE" w:rsidR="007418B4" w:rsidRPr="0027224C" w:rsidRDefault="007418B4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2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421F957E" w14:textId="712DAA3B" w:rsidR="007418B4" w:rsidRPr="0027224C" w:rsidRDefault="007418B4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 w:rsidRPr="0027224C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Проверяет наличие необходимых документов у водителя</w:t>
            </w:r>
          </w:p>
        </w:tc>
      </w:tr>
      <w:tr w:rsidR="007418B4" w:rsidRPr="00F1254A" w14:paraId="30BBB9E7" w14:textId="77777777" w:rsidTr="00055563">
        <w:tc>
          <w:tcPr>
            <w:tcW w:w="2835" w:type="dxa"/>
            <w:vMerge/>
          </w:tcPr>
          <w:p w14:paraId="5999E79D" w14:textId="499722AD" w:rsidR="007418B4" w:rsidRPr="0027224C" w:rsidRDefault="007418B4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0575099" w14:textId="75CDF9B4" w:rsidR="007418B4" w:rsidRPr="0027224C" w:rsidRDefault="007418B4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 w:rsidRPr="0027224C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Проверяет правильность заполнения путевого листа</w:t>
            </w:r>
          </w:p>
        </w:tc>
      </w:tr>
      <w:tr w:rsidR="007418B4" w:rsidRPr="00F1254A" w14:paraId="2AF54862" w14:textId="77777777" w:rsidTr="00055563">
        <w:tc>
          <w:tcPr>
            <w:tcW w:w="2835" w:type="dxa"/>
            <w:vMerge/>
          </w:tcPr>
          <w:p w14:paraId="687ADFFD" w14:textId="4E206A37" w:rsidR="007418B4" w:rsidRPr="0027224C" w:rsidRDefault="007418B4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CEFEA1D" w14:textId="15C134DA" w:rsidR="007418B4" w:rsidRPr="0027224C" w:rsidRDefault="007418B4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 w:rsidRPr="0027224C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Проставляет время выхода на линию в путевом листе</w:t>
            </w:r>
          </w:p>
        </w:tc>
      </w:tr>
      <w:tr w:rsidR="007418B4" w:rsidRPr="00F1254A" w14:paraId="71EE4607" w14:textId="77777777" w:rsidTr="00055563">
        <w:tc>
          <w:tcPr>
            <w:tcW w:w="2835" w:type="dxa"/>
            <w:vMerge/>
          </w:tcPr>
          <w:p w14:paraId="6668D432" w14:textId="4699FDFB" w:rsidR="007418B4" w:rsidRPr="0027224C" w:rsidRDefault="007418B4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EA16D63" w14:textId="7DA014A9" w:rsidR="007418B4" w:rsidRPr="0027224C" w:rsidRDefault="002B6FD3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Выпускает на линию </w:t>
            </w:r>
            <w:r w:rsidR="007418B4" w:rsidRPr="0027224C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транспортные средства в технически исправном состоянии с отметкой в путевом листе и (или) журнале выхода на линию и возврата с линии</w:t>
            </w:r>
          </w:p>
        </w:tc>
      </w:tr>
      <w:tr w:rsidR="007418B4" w:rsidRPr="00F1254A" w14:paraId="76A99438" w14:textId="77777777" w:rsidTr="00761EDE">
        <w:trPr>
          <w:trHeight w:val="645"/>
        </w:trPr>
        <w:tc>
          <w:tcPr>
            <w:tcW w:w="2835" w:type="dxa"/>
            <w:vMerge/>
          </w:tcPr>
          <w:p w14:paraId="44556F30" w14:textId="52D71E42" w:rsidR="007418B4" w:rsidRPr="0027224C" w:rsidRDefault="007418B4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C97627A" w14:textId="499563F2" w:rsidR="007418B4" w:rsidRPr="0027224C" w:rsidRDefault="002B6FD3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Запрещает выезд на линию </w:t>
            </w:r>
            <w:r w:rsidR="007418B4" w:rsidRPr="0027224C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транспортных средств с техническими неисправностями с соответствующей отметкой в путевом листе и (или) журнале выхода на линию и возврата с линии</w:t>
            </w:r>
          </w:p>
        </w:tc>
      </w:tr>
      <w:tr w:rsidR="007418B4" w:rsidRPr="00F1254A" w14:paraId="0E982C50" w14:textId="77777777" w:rsidTr="00761EDE">
        <w:trPr>
          <w:trHeight w:val="64"/>
        </w:trPr>
        <w:tc>
          <w:tcPr>
            <w:tcW w:w="2835" w:type="dxa"/>
            <w:vMerge/>
          </w:tcPr>
          <w:p w14:paraId="107C9D4A" w14:textId="77777777" w:rsidR="007418B4" w:rsidRPr="0027224C" w:rsidRDefault="007418B4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7AACD71" w14:textId="3DD05D2C" w:rsidR="007418B4" w:rsidRPr="0027224C" w:rsidRDefault="005163BE" w:rsidP="005163B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Оформляет</w:t>
            </w:r>
            <w:r w:rsidR="007418B4" w:rsidRPr="007418B4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 xml:space="preserve"> </w:t>
            </w:r>
            <w:r w:rsidR="007418B4" w:rsidRPr="007418B4">
              <w:rPr>
                <w:rFonts w:ascii="Times New Roman" w:eastAsia="Times New Roman" w:hAnsi="Times New Roman" w:cs="Times New Roman"/>
                <w:sz w:val="26"/>
                <w:szCs w:val="26"/>
                <w:lang w:val=""/>
              </w:rPr>
              <w:t>заявку на ремонт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7418B4" w:rsidRPr="007418B4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(</w:t>
            </w:r>
            <w:r w:rsidR="007418B4" w:rsidRPr="007418B4">
              <w:rPr>
                <w:rFonts w:ascii="Times New Roman" w:eastAsia="Times New Roman" w:hAnsi="Times New Roman" w:cs="Times New Roman"/>
                <w:sz w:val="26"/>
                <w:szCs w:val="26"/>
                <w:lang w:val=""/>
              </w:rPr>
              <w:t xml:space="preserve">в случае </w:t>
            </w:r>
            <w:r w:rsidR="007418B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выхода на линию </w:t>
            </w:r>
            <w:r w:rsidR="007418B4" w:rsidRPr="007418B4">
              <w:rPr>
                <w:rFonts w:ascii="Times New Roman" w:eastAsia="Times New Roman" w:hAnsi="Times New Roman" w:cs="Times New Roman"/>
                <w:sz w:val="26"/>
                <w:szCs w:val="26"/>
                <w:lang w:val=""/>
              </w:rPr>
              <w:t>в неисправном состоянии</w:t>
            </w:r>
            <w:r w:rsidR="007418B4" w:rsidRPr="007418B4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)</w:t>
            </w:r>
          </w:p>
        </w:tc>
      </w:tr>
      <w:tr w:rsidR="00F1254A" w:rsidRPr="00F1254A" w14:paraId="1F1B0232" w14:textId="77777777" w:rsidTr="0027224C">
        <w:trPr>
          <w:trHeight w:val="548"/>
        </w:trPr>
        <w:tc>
          <w:tcPr>
            <w:tcW w:w="2835" w:type="dxa"/>
            <w:vMerge w:val="restart"/>
          </w:tcPr>
          <w:p w14:paraId="572C9938" w14:textId="77777777" w:rsidR="00F1254A" w:rsidRPr="0027224C" w:rsidRDefault="00F1254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2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64FED414" w14:textId="51D7ABD5" w:rsidR="00F1254A" w:rsidRPr="0027224C" w:rsidRDefault="002B6160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Оформлять путевые листы </w:t>
            </w:r>
            <w:r w:rsidRPr="002B6160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и (или) журнал</w:t>
            </w: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>ы</w:t>
            </w:r>
            <w:r w:rsidRPr="002B6160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выхода на линию и возврата с линии</w:t>
            </w:r>
          </w:p>
        </w:tc>
      </w:tr>
      <w:tr w:rsidR="00F1254A" w:rsidRPr="00F1254A" w14:paraId="5040B97F" w14:textId="77777777" w:rsidTr="00055563">
        <w:tc>
          <w:tcPr>
            <w:tcW w:w="2835" w:type="dxa"/>
            <w:vMerge/>
          </w:tcPr>
          <w:p w14:paraId="6A300676" w14:textId="77777777" w:rsidR="00F1254A" w:rsidRPr="0027224C" w:rsidRDefault="00F1254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F74D5F3" w14:textId="0FA9CBEF" w:rsidR="00F1254A" w:rsidRPr="002B6160" w:rsidRDefault="00C92D37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составлять </w:t>
            </w:r>
            <w:r w:rsidR="002B6160" w:rsidRPr="002B6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заявки на ремонт</w:t>
            </w:r>
          </w:p>
        </w:tc>
      </w:tr>
      <w:tr w:rsidR="00F1254A" w:rsidRPr="00F1254A" w14:paraId="693F1C56" w14:textId="77777777" w:rsidTr="00055563">
        <w:tc>
          <w:tcPr>
            <w:tcW w:w="2835" w:type="dxa"/>
            <w:vMerge w:val="restart"/>
          </w:tcPr>
          <w:p w14:paraId="5E191E64" w14:textId="77777777" w:rsidR="00F1254A" w:rsidRPr="0027224C" w:rsidRDefault="00F1254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2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04AFD9B1" w14:textId="706C9922" w:rsidR="00F1254A" w:rsidRPr="00F1254A" w:rsidRDefault="002B6FD3" w:rsidP="005163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Порядок выпуска </w:t>
            </w:r>
            <w:r w:rsidR="007C4BBC" w:rsidRPr="007C4BB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транспортных средств на линию</w:t>
            </w:r>
          </w:p>
        </w:tc>
      </w:tr>
      <w:tr w:rsidR="00F1254A" w:rsidRPr="00F1254A" w14:paraId="7EEDB22F" w14:textId="77777777" w:rsidTr="00055563">
        <w:tc>
          <w:tcPr>
            <w:tcW w:w="2835" w:type="dxa"/>
            <w:vMerge/>
          </w:tcPr>
          <w:p w14:paraId="352F028F" w14:textId="77777777" w:rsidR="00F1254A" w:rsidRPr="0027224C" w:rsidRDefault="00F1254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781F054" w14:textId="49DC0587" w:rsidR="00F1254A" w:rsidRPr="002B6160" w:rsidRDefault="00C92D37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B61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заполнения путевых листов</w:t>
            </w:r>
          </w:p>
        </w:tc>
      </w:tr>
      <w:tr w:rsidR="00F1254A" w:rsidRPr="00F1254A" w14:paraId="760C05B5" w14:textId="77777777" w:rsidTr="00055563">
        <w:tc>
          <w:tcPr>
            <w:tcW w:w="2835" w:type="dxa"/>
            <w:vMerge/>
          </w:tcPr>
          <w:p w14:paraId="7FD9B5F3" w14:textId="77777777" w:rsidR="00F1254A" w:rsidRPr="0027224C" w:rsidRDefault="00F1254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E26154D" w14:textId="21C2A4C2" w:rsidR="00F1254A" w:rsidRPr="002B6160" w:rsidRDefault="00C92D37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рабочая</w:t>
            </w:r>
            <w:r w:rsidRPr="004D5014">
              <w:rPr>
                <w:rFonts w:ascii="Times New Roman" w:hAnsi="Times New Roman" w:cs="Times New Roman"/>
                <w:sz w:val="26"/>
                <w:szCs w:val="26"/>
                <w:lang w:val=""/>
              </w:rPr>
              <w:t xml:space="preserve"> </w:t>
            </w:r>
            <w:r w:rsidRPr="002B6160">
              <w:rPr>
                <w:rFonts w:ascii="Times New Roman" w:hAnsi="Times New Roman" w:cs="Times New Roman"/>
                <w:sz w:val="26"/>
                <w:szCs w:val="26"/>
                <w:lang w:val=""/>
              </w:rPr>
              <w:t>инструкци</w:t>
            </w:r>
            <w:r w:rsidRPr="002B6160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я</w:t>
            </w:r>
            <w:r w:rsidRPr="002B6160">
              <w:rPr>
                <w:rFonts w:ascii="Times New Roman" w:hAnsi="Times New Roman" w:cs="Times New Roman"/>
                <w:sz w:val="26"/>
                <w:szCs w:val="26"/>
                <w:lang w:val=""/>
              </w:rPr>
              <w:t>, правила внутреннего распорядка, распоряжения и приказы организации</w:t>
            </w:r>
          </w:p>
        </w:tc>
      </w:tr>
      <w:tr w:rsidR="00F1254A" w:rsidRPr="00F1254A" w14:paraId="673555D6" w14:textId="77777777" w:rsidTr="00055563">
        <w:tc>
          <w:tcPr>
            <w:tcW w:w="2835" w:type="dxa"/>
            <w:hideMark/>
          </w:tcPr>
          <w:p w14:paraId="4643EFAF" w14:textId="77777777" w:rsidR="00F1254A" w:rsidRPr="0027224C" w:rsidRDefault="00F1254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7224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374EDB06" w14:textId="5A32633B" w:rsidR="00F1254A" w:rsidRPr="00F1254A" w:rsidRDefault="00A46DE6" w:rsidP="005163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14:paraId="042AD8B9" w14:textId="77777777" w:rsidR="00F1254A" w:rsidRPr="00A46DE6" w:rsidRDefault="00F1254A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5722F155" w14:textId="77777777" w:rsidR="004D3977" w:rsidRPr="00876BE8" w:rsidRDefault="354308F3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354308F3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6E36661F" w14:textId="77777777" w:rsidR="0005743E" w:rsidRPr="00A46DE6" w:rsidRDefault="0005743E" w:rsidP="005163BE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876BE8" w14:paraId="20CC38DF" w14:textId="77777777" w:rsidTr="00D82C8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5F2BB" w14:textId="4E633B5E" w:rsidR="0005743E" w:rsidRPr="00876BE8" w:rsidRDefault="00C63C8A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BF00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385FE" w14:textId="367580D8" w:rsidR="0005743E" w:rsidRPr="00BF0021" w:rsidRDefault="00ED7675" w:rsidP="005163BE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red"/>
                <w:lang w:val="ru-RU"/>
              </w:rPr>
            </w:pPr>
            <w:r w:rsidRPr="00C719D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Оформляет установленную документацию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 возвращении транспортных средств с линии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29BE50" w14:textId="3CCC8DB9" w:rsidR="0005743E" w:rsidRPr="00876BE8" w:rsidRDefault="354308F3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38645DC7" w14:textId="77777777" w:rsidR="0005743E" w:rsidRPr="00876BE8" w:rsidRDefault="0005743E" w:rsidP="005163B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0"/>
        <w:gridCol w:w="6508"/>
      </w:tblGrid>
      <w:tr w:rsidR="000C275A" w:rsidRPr="00876BE8" w14:paraId="780C7A1C" w14:textId="77777777" w:rsidTr="007B6D3E">
        <w:tc>
          <w:tcPr>
            <w:tcW w:w="2830" w:type="dxa"/>
            <w:vMerge w:val="restart"/>
          </w:tcPr>
          <w:p w14:paraId="271C0B44" w14:textId="619A3562" w:rsidR="000C275A" w:rsidRPr="354308F3" w:rsidRDefault="000C275A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</w:t>
            </w:r>
          </w:p>
        </w:tc>
        <w:tc>
          <w:tcPr>
            <w:tcW w:w="6508" w:type="dxa"/>
          </w:tcPr>
          <w:p w14:paraId="79E8EE57" w14:textId="08DC75BA" w:rsidR="000C275A" w:rsidRPr="354308F3" w:rsidRDefault="000C275A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</w:pPr>
            <w:r w:rsidRPr="000C27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Проставляет время возвращения с линии в путевом листе</w:t>
            </w:r>
          </w:p>
        </w:tc>
      </w:tr>
      <w:tr w:rsidR="000C275A" w:rsidRPr="00876BE8" w14:paraId="6329E165" w14:textId="77777777" w:rsidTr="007B6D3E">
        <w:tc>
          <w:tcPr>
            <w:tcW w:w="2830" w:type="dxa"/>
            <w:vMerge/>
          </w:tcPr>
          <w:p w14:paraId="27378A58" w14:textId="226396BA" w:rsidR="000C275A" w:rsidRPr="00876BE8" w:rsidRDefault="000C275A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08" w:type="dxa"/>
          </w:tcPr>
          <w:p w14:paraId="08FD8040" w14:textId="7039AADE" w:rsidR="000C275A" w:rsidRDefault="000C275A" w:rsidP="00C92D37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Оформляет акт (в слу</w:t>
            </w:r>
            <w:r w:rsidR="002B6FD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чае нарушения комплектности 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транспортного средства, обнаружения повреждений, указывающих на его возможное участие в дорожно-транспортном происшествии)</w:t>
            </w:r>
          </w:p>
        </w:tc>
      </w:tr>
      <w:tr w:rsidR="007418B4" w14:paraId="01D10D57" w14:textId="77777777" w:rsidTr="007B6D3E">
        <w:trPr>
          <w:trHeight w:val="605"/>
        </w:trPr>
        <w:tc>
          <w:tcPr>
            <w:tcW w:w="2830" w:type="dxa"/>
            <w:vMerge/>
          </w:tcPr>
          <w:p w14:paraId="43CA3BB2" w14:textId="77777777" w:rsidR="007418B4" w:rsidRDefault="007418B4" w:rsidP="005163BE">
            <w:pPr>
              <w:spacing w:line="240" w:lineRule="auto"/>
            </w:pPr>
          </w:p>
        </w:tc>
        <w:tc>
          <w:tcPr>
            <w:tcW w:w="6508" w:type="dxa"/>
          </w:tcPr>
          <w:p w14:paraId="7A9836E6" w14:textId="634A6D04" w:rsidR="007418B4" w:rsidRPr="007418B4" w:rsidRDefault="007F60D7" w:rsidP="005163BE">
            <w:pPr>
              <w:tabs>
                <w:tab w:val="left" w:pos="1500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Оформляет</w:t>
            </w:r>
            <w:r w:rsidR="007418B4" w:rsidRPr="007418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 </w:t>
            </w:r>
            <w:r w:rsidR="007418B4" w:rsidRPr="007418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заявку на ремонт</w:t>
            </w:r>
            <w:r w:rsidR="00D034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418B4" w:rsidRPr="007418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(</w:t>
            </w:r>
            <w:r w:rsidR="007418B4" w:rsidRPr="007418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"/>
              </w:rPr>
              <w:t>в случае возвращения с линии в неисправном состоянии</w:t>
            </w:r>
            <w:r w:rsidR="007418B4" w:rsidRPr="007418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)</w:t>
            </w:r>
          </w:p>
        </w:tc>
      </w:tr>
      <w:tr w:rsidR="002B6160" w:rsidRPr="00876BE8" w14:paraId="515A84FB" w14:textId="77777777" w:rsidTr="007B6D3E">
        <w:tc>
          <w:tcPr>
            <w:tcW w:w="2830" w:type="dxa"/>
            <w:vMerge w:val="restart"/>
          </w:tcPr>
          <w:p w14:paraId="673B20DB" w14:textId="77777777" w:rsidR="002B6160" w:rsidRPr="00876BE8" w:rsidRDefault="002B6160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6508" w:type="dxa"/>
          </w:tcPr>
          <w:p w14:paraId="4092356B" w14:textId="135F6B64" w:rsidR="002B6160" w:rsidRPr="002B6160" w:rsidRDefault="002B6160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>Составлять</w:t>
            </w:r>
            <w:r w:rsidRPr="354308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акты нарушения комплектности и обнаружения неисправностей</w:t>
            </w:r>
          </w:p>
        </w:tc>
      </w:tr>
      <w:tr w:rsidR="002B6160" w:rsidRPr="00876BE8" w14:paraId="6148984B" w14:textId="77777777" w:rsidTr="007B6D3E">
        <w:tc>
          <w:tcPr>
            <w:tcW w:w="2830" w:type="dxa"/>
            <w:vMerge/>
          </w:tcPr>
          <w:p w14:paraId="0E4A74ED" w14:textId="77777777" w:rsidR="002B6160" w:rsidRPr="354308F3" w:rsidRDefault="002B6160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08" w:type="dxa"/>
          </w:tcPr>
          <w:p w14:paraId="597464B7" w14:textId="41A487B9" w:rsidR="002B6160" w:rsidRPr="002B6160" w:rsidRDefault="00C92D37" w:rsidP="00C92D37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составлять </w:t>
            </w:r>
            <w:r w:rsidR="002B61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заявки на ремонт</w:t>
            </w:r>
          </w:p>
        </w:tc>
      </w:tr>
      <w:tr w:rsidR="00CE7A67" w:rsidRPr="00876BE8" w14:paraId="3733BF0A" w14:textId="77777777" w:rsidTr="007B6D3E">
        <w:tc>
          <w:tcPr>
            <w:tcW w:w="2830" w:type="dxa"/>
            <w:vMerge w:val="restart"/>
          </w:tcPr>
          <w:p w14:paraId="36C8B8AE" w14:textId="06797E93" w:rsidR="00CE7A67" w:rsidRPr="009A007A" w:rsidRDefault="00CE7A67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007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6508" w:type="dxa"/>
          </w:tcPr>
          <w:p w14:paraId="4D61ACEC" w14:textId="21D68A9F" w:rsidR="00CE7A67" w:rsidRPr="00CE7A67" w:rsidRDefault="00CE7A67" w:rsidP="005163BE">
            <w:pPr>
              <w:tabs>
                <w:tab w:val="left" w:pos="9214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Порядок оформления </w:t>
            </w:r>
            <w:r w:rsidR="00B37A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актов</w:t>
            </w:r>
            <w:r w:rsidR="00B37AA8" w:rsidRPr="00B37AA8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нарушения комплектности и обнаружения неисправностей</w:t>
            </w:r>
          </w:p>
        </w:tc>
      </w:tr>
      <w:tr w:rsidR="00CE7A67" w:rsidRPr="00876BE8" w14:paraId="7FA8C1F9" w14:textId="77777777" w:rsidTr="007B6D3E">
        <w:tc>
          <w:tcPr>
            <w:tcW w:w="2830" w:type="dxa"/>
            <w:vMerge/>
          </w:tcPr>
          <w:p w14:paraId="189E33F5" w14:textId="108CD950" w:rsidR="00CE7A67" w:rsidRPr="00876BE8" w:rsidRDefault="00CE7A67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6508" w:type="dxa"/>
          </w:tcPr>
          <w:p w14:paraId="600A5DA4" w14:textId="12000FC5" w:rsidR="00CE7A67" w:rsidRDefault="00C92D37" w:rsidP="005163BE">
            <w:pPr>
              <w:tabs>
                <w:tab w:val="left" w:pos="9214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порядок </w:t>
            </w:r>
            <w:r w:rsidRPr="3274CB4D">
              <w:rPr>
                <w:rFonts w:ascii="Times New Roman" w:eastAsia="Times New Roman" w:hAnsi="Times New Roman" w:cs="Times New Roman"/>
                <w:sz w:val="26"/>
                <w:szCs w:val="26"/>
                <w:lang w:val="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"/>
              </w:rPr>
              <w:t>заявок на ремонт</w:t>
            </w:r>
          </w:p>
        </w:tc>
      </w:tr>
      <w:tr w:rsidR="00CE7A67" w:rsidRPr="00876BE8" w14:paraId="548D1BF5" w14:textId="77777777" w:rsidTr="007B6D3E">
        <w:tc>
          <w:tcPr>
            <w:tcW w:w="2830" w:type="dxa"/>
            <w:vMerge/>
          </w:tcPr>
          <w:p w14:paraId="709E88E4" w14:textId="77777777" w:rsidR="00CE7A67" w:rsidRPr="00876BE8" w:rsidRDefault="00CE7A67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6508" w:type="dxa"/>
          </w:tcPr>
          <w:p w14:paraId="6AC14DB0" w14:textId="705E292B" w:rsidR="00CE7A67" w:rsidRDefault="00C92D37" w:rsidP="005163BE">
            <w:pPr>
              <w:tabs>
                <w:tab w:val="left" w:pos="0"/>
                <w:tab w:val="left" w:pos="0"/>
                <w:tab w:val="left" w:pos="9214"/>
              </w:tabs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рабочая</w:t>
            </w:r>
            <w:r w:rsidRPr="004D5014">
              <w:rPr>
                <w:rFonts w:ascii="Times New Roman" w:hAnsi="Times New Roman" w:cs="Times New Roman"/>
                <w:sz w:val="26"/>
                <w:szCs w:val="26"/>
                <w:lang w:val=""/>
              </w:rPr>
              <w:t xml:space="preserve"> </w:t>
            </w:r>
            <w:r w:rsidRPr="354308F3">
              <w:rPr>
                <w:rFonts w:ascii="Times New Roman" w:eastAsia="Times New Roman" w:hAnsi="Times New Roman" w:cs="Times New Roman"/>
                <w:sz w:val="26"/>
                <w:szCs w:val="26"/>
                <w:lang w:val=""/>
              </w:rPr>
              <w:t>инструкци</w:t>
            </w:r>
            <w:r w:rsidRPr="354308F3">
              <w:rPr>
                <w:rFonts w:ascii="Times New Roman" w:eastAsia="Times New Roman" w:hAnsi="Times New Roman" w:cs="Times New Roman"/>
                <w:sz w:val="26"/>
                <w:szCs w:val="26"/>
                <w:lang w:val="ru"/>
              </w:rPr>
              <w:t>я</w:t>
            </w:r>
            <w:r w:rsidRPr="354308F3">
              <w:rPr>
                <w:rFonts w:ascii="Times New Roman" w:eastAsia="Times New Roman" w:hAnsi="Times New Roman" w:cs="Times New Roman"/>
                <w:sz w:val="26"/>
                <w:szCs w:val="26"/>
                <w:lang w:val=""/>
              </w:rPr>
              <w:t>, правила внутреннего распорядка, распоряжения и приказы организации</w:t>
            </w:r>
          </w:p>
        </w:tc>
      </w:tr>
      <w:tr w:rsidR="00CE2B32" w:rsidRPr="00876BE8" w14:paraId="212C8B42" w14:textId="77777777" w:rsidTr="007B6D3E">
        <w:trPr>
          <w:trHeight w:val="56"/>
        </w:trPr>
        <w:tc>
          <w:tcPr>
            <w:tcW w:w="2830" w:type="dxa"/>
            <w:hideMark/>
          </w:tcPr>
          <w:p w14:paraId="0013EB0D" w14:textId="77777777" w:rsidR="00CE2B32" w:rsidRPr="00876BE8" w:rsidRDefault="354308F3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354308F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6508" w:type="dxa"/>
          </w:tcPr>
          <w:p w14:paraId="779F8E76" w14:textId="77777777" w:rsidR="00CE2B32" w:rsidRPr="00876BE8" w:rsidRDefault="00CE2B32" w:rsidP="005163B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982982B" w14:textId="121473BA" w:rsidR="000C275A" w:rsidRPr="00A46DE6" w:rsidRDefault="000C275A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6DB6EB3" w14:textId="77777777" w:rsidR="000C275A" w:rsidRPr="004D5014" w:rsidRDefault="000C275A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4D5014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7B3287F7" w14:textId="77777777" w:rsidR="000C275A" w:rsidRPr="00A46DE6" w:rsidRDefault="000C275A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0C275A" w:rsidRPr="004D5014" w14:paraId="51AAFC5C" w14:textId="77777777" w:rsidTr="00D034F7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6FEBF" w14:textId="47DC76D9" w:rsidR="000C275A" w:rsidRPr="004D5014" w:rsidRDefault="000C275A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BF00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7D482" w14:textId="28E40201" w:rsidR="000C275A" w:rsidRPr="004D5014" w:rsidRDefault="000C275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Оформляет установленную документацию при контроле транспортных средств вне работы на линии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04103" w14:textId="77777777" w:rsidR="000C275A" w:rsidRPr="004D5014" w:rsidRDefault="000C275A" w:rsidP="005163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27A04152" w14:textId="77777777" w:rsidR="000C275A" w:rsidRPr="00A46DE6" w:rsidRDefault="000C275A" w:rsidP="005163B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0"/>
        <w:gridCol w:w="6508"/>
      </w:tblGrid>
      <w:tr w:rsidR="007B6D3E" w:rsidRPr="004D5014" w14:paraId="744B00C6" w14:textId="77777777" w:rsidTr="00A46DE6">
        <w:trPr>
          <w:trHeight w:val="64"/>
        </w:trPr>
        <w:tc>
          <w:tcPr>
            <w:tcW w:w="2830" w:type="dxa"/>
            <w:vMerge w:val="restart"/>
          </w:tcPr>
          <w:p w14:paraId="49F6AFD8" w14:textId="77777777" w:rsidR="007B6D3E" w:rsidRPr="004D5014" w:rsidRDefault="007B6D3E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</w:t>
            </w:r>
          </w:p>
        </w:tc>
        <w:tc>
          <w:tcPr>
            <w:tcW w:w="6508" w:type="dxa"/>
          </w:tcPr>
          <w:p w14:paraId="17C4CF22" w14:textId="69101187" w:rsidR="007B6D3E" w:rsidRPr="004D5014" w:rsidRDefault="007B6D3E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"/>
              </w:rPr>
            </w:pP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Заполняет журнал замера </w:t>
            </w:r>
            <w:r w:rsid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внутреннего </w:t>
            </w: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давления в шинах</w:t>
            </w:r>
          </w:p>
        </w:tc>
      </w:tr>
      <w:tr w:rsidR="000C275A" w:rsidRPr="004D5014" w14:paraId="1388AB12" w14:textId="77777777" w:rsidTr="00A46DE6">
        <w:trPr>
          <w:trHeight w:val="300"/>
        </w:trPr>
        <w:tc>
          <w:tcPr>
            <w:tcW w:w="2830" w:type="dxa"/>
            <w:vMerge/>
          </w:tcPr>
          <w:p w14:paraId="159BCE46" w14:textId="77777777" w:rsidR="000C275A" w:rsidRPr="004D5014" w:rsidRDefault="000C275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8" w:type="dxa"/>
          </w:tcPr>
          <w:p w14:paraId="154502CA" w14:textId="77777777" w:rsidR="000C275A" w:rsidRPr="004D5014" w:rsidRDefault="000C275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Заполняет журнал измерения дымности и токсичности отработавших газов</w:t>
            </w:r>
          </w:p>
        </w:tc>
      </w:tr>
      <w:tr w:rsidR="000C275A" w:rsidRPr="004D5014" w14:paraId="67E804E2" w14:textId="77777777" w:rsidTr="00A46DE6">
        <w:tc>
          <w:tcPr>
            <w:tcW w:w="2830" w:type="dxa"/>
          </w:tcPr>
          <w:p w14:paraId="7D17810A" w14:textId="77777777" w:rsidR="000C275A" w:rsidRPr="004D5014" w:rsidRDefault="000C275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6508" w:type="dxa"/>
          </w:tcPr>
          <w:p w14:paraId="09BE62FC" w14:textId="64E07F33" w:rsidR="000C275A" w:rsidRPr="004D5014" w:rsidRDefault="002B6FD3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Вести учет </w:t>
            </w:r>
            <w:r w:rsidR="00E76545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результатов замера давления в шинах и проверок дымности и токсичности</w:t>
            </w:r>
          </w:p>
        </w:tc>
      </w:tr>
      <w:tr w:rsidR="000C275A" w:rsidRPr="004D5014" w14:paraId="64A97FDE" w14:textId="77777777" w:rsidTr="00A46DE6">
        <w:tc>
          <w:tcPr>
            <w:tcW w:w="2830" w:type="dxa"/>
            <w:vMerge w:val="restart"/>
          </w:tcPr>
          <w:p w14:paraId="4B1039CD" w14:textId="77777777" w:rsidR="000C275A" w:rsidRPr="004D5014" w:rsidRDefault="000C275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6508" w:type="dxa"/>
          </w:tcPr>
          <w:p w14:paraId="4886564C" w14:textId="72A22C4D" w:rsidR="000C275A" w:rsidRPr="004769CD" w:rsidRDefault="00A93D0E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</w:t>
            </w:r>
            <w:r w:rsidR="000C275A" w:rsidRPr="004D5014">
              <w:rPr>
                <w:rFonts w:ascii="Times New Roman" w:hAnsi="Times New Roman" w:cs="Times New Roman"/>
                <w:sz w:val="26"/>
                <w:szCs w:val="26"/>
                <w:lang w:val=""/>
              </w:rPr>
              <w:t xml:space="preserve"> оформления документации</w:t>
            </w:r>
            <w:r w:rsidR="004769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 проводимым проверкам дымности и токсичности</w:t>
            </w:r>
          </w:p>
        </w:tc>
      </w:tr>
      <w:tr w:rsidR="000C275A" w:rsidRPr="004D5014" w14:paraId="1C4DF8D0" w14:textId="77777777" w:rsidTr="00A46DE6">
        <w:tc>
          <w:tcPr>
            <w:tcW w:w="2830" w:type="dxa"/>
            <w:vMerge/>
          </w:tcPr>
          <w:p w14:paraId="559B54D1" w14:textId="77777777" w:rsidR="000C275A" w:rsidRPr="004D5014" w:rsidRDefault="000C275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08" w:type="dxa"/>
          </w:tcPr>
          <w:p w14:paraId="4311C8B7" w14:textId="49710275" w:rsidR="000C275A" w:rsidRPr="004D5014" w:rsidRDefault="00C92D37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рабочая</w:t>
            </w:r>
            <w:r w:rsidRPr="004D5014">
              <w:rPr>
                <w:rFonts w:ascii="Times New Roman" w:hAnsi="Times New Roman" w:cs="Times New Roman"/>
                <w:sz w:val="26"/>
                <w:szCs w:val="26"/>
                <w:lang w:val=""/>
              </w:rPr>
              <w:t xml:space="preserve"> </w:t>
            </w:r>
            <w:r w:rsidR="000C275A" w:rsidRPr="004D5014">
              <w:rPr>
                <w:rFonts w:ascii="Times New Roman" w:hAnsi="Times New Roman" w:cs="Times New Roman"/>
                <w:sz w:val="26"/>
                <w:szCs w:val="26"/>
                <w:lang w:val=""/>
              </w:rPr>
              <w:t>инструкци</w:t>
            </w:r>
            <w:r w:rsidR="000C275A" w:rsidRPr="004D5014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я</w:t>
            </w:r>
            <w:r w:rsidR="000C275A" w:rsidRPr="004D5014">
              <w:rPr>
                <w:rFonts w:ascii="Times New Roman" w:hAnsi="Times New Roman" w:cs="Times New Roman"/>
                <w:sz w:val="26"/>
                <w:szCs w:val="26"/>
                <w:lang w:val=""/>
              </w:rPr>
              <w:t>, правила внутреннего распорядка, распоряжения и приказы организации</w:t>
            </w:r>
          </w:p>
        </w:tc>
      </w:tr>
      <w:tr w:rsidR="000C275A" w:rsidRPr="004D5014" w14:paraId="5934CFAA" w14:textId="77777777" w:rsidTr="00A46DE6">
        <w:trPr>
          <w:trHeight w:val="56"/>
        </w:trPr>
        <w:tc>
          <w:tcPr>
            <w:tcW w:w="2830" w:type="dxa"/>
            <w:hideMark/>
          </w:tcPr>
          <w:p w14:paraId="764EFF5A" w14:textId="77777777" w:rsidR="000C275A" w:rsidRPr="004D5014" w:rsidRDefault="000C275A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D501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6508" w:type="dxa"/>
          </w:tcPr>
          <w:p w14:paraId="4FA71DF3" w14:textId="55B33CF2" w:rsidR="000C275A" w:rsidRPr="004D5014" w:rsidRDefault="00A46DE6" w:rsidP="005163B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</w:tr>
    </w:tbl>
    <w:p w14:paraId="35A872B3" w14:textId="77777777" w:rsidR="000C275A" w:rsidRPr="00876BE8" w:rsidRDefault="000C275A" w:rsidP="00A46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275A" w:rsidRPr="00876BE8" w:rsidSect="008E3A3B">
      <w:endnotePr>
        <w:numFmt w:val="decimal"/>
      </w:endnotePr>
      <w:pgSz w:w="11900" w:h="16840"/>
      <w:pgMar w:top="1134" w:right="851" w:bottom="1134" w:left="1701" w:header="0" w:footer="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959B4" w14:textId="77777777" w:rsidR="00320DC6" w:rsidRDefault="00320DC6" w:rsidP="00CA5283">
      <w:pPr>
        <w:spacing w:after="0" w:line="240" w:lineRule="auto"/>
      </w:pPr>
      <w:r>
        <w:separator/>
      </w:r>
    </w:p>
  </w:endnote>
  <w:endnote w:type="continuationSeparator" w:id="0">
    <w:p w14:paraId="226E7376" w14:textId="77777777" w:rsidR="00320DC6" w:rsidRDefault="00320DC6" w:rsidP="00CA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97976" w14:textId="77777777" w:rsidR="00320DC6" w:rsidRDefault="00320DC6" w:rsidP="00CA5283">
      <w:pPr>
        <w:spacing w:after="0" w:line="240" w:lineRule="auto"/>
      </w:pPr>
      <w:r>
        <w:separator/>
      </w:r>
    </w:p>
  </w:footnote>
  <w:footnote w:type="continuationSeparator" w:id="0">
    <w:p w14:paraId="1642180B" w14:textId="77777777" w:rsidR="00320DC6" w:rsidRDefault="00320DC6" w:rsidP="00CA528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aqKCnL/+xyPek" int2:id="JSucmMc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C094"/>
    <w:multiLevelType w:val="multilevel"/>
    <w:tmpl w:val="71E2527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18D480B7"/>
    <w:multiLevelType w:val="hybridMultilevel"/>
    <w:tmpl w:val="68ECAB00"/>
    <w:lvl w:ilvl="0" w:tplc="898AF002">
      <w:start w:val="1"/>
      <w:numFmt w:val="decimal"/>
      <w:lvlText w:val="%1)"/>
      <w:lvlJc w:val="left"/>
      <w:pPr>
        <w:ind w:left="720" w:hanging="360"/>
      </w:pPr>
    </w:lvl>
    <w:lvl w:ilvl="1" w:tplc="3A3EBAE6">
      <w:start w:val="1"/>
      <w:numFmt w:val="lowerLetter"/>
      <w:lvlText w:val="%2."/>
      <w:lvlJc w:val="left"/>
      <w:pPr>
        <w:ind w:left="1440" w:hanging="360"/>
      </w:pPr>
    </w:lvl>
    <w:lvl w:ilvl="2" w:tplc="AB70787E">
      <w:start w:val="1"/>
      <w:numFmt w:val="lowerRoman"/>
      <w:lvlText w:val="%3."/>
      <w:lvlJc w:val="right"/>
      <w:pPr>
        <w:ind w:left="2160" w:hanging="180"/>
      </w:pPr>
    </w:lvl>
    <w:lvl w:ilvl="3" w:tplc="F24E4854">
      <w:start w:val="1"/>
      <w:numFmt w:val="decimal"/>
      <w:lvlText w:val="%4."/>
      <w:lvlJc w:val="left"/>
      <w:pPr>
        <w:ind w:left="2880" w:hanging="360"/>
      </w:pPr>
    </w:lvl>
    <w:lvl w:ilvl="4" w:tplc="26B07FDC">
      <w:start w:val="1"/>
      <w:numFmt w:val="lowerLetter"/>
      <w:lvlText w:val="%5."/>
      <w:lvlJc w:val="left"/>
      <w:pPr>
        <w:ind w:left="3600" w:hanging="360"/>
      </w:pPr>
    </w:lvl>
    <w:lvl w:ilvl="5" w:tplc="7DBE8852">
      <w:start w:val="1"/>
      <w:numFmt w:val="lowerRoman"/>
      <w:lvlText w:val="%6."/>
      <w:lvlJc w:val="right"/>
      <w:pPr>
        <w:ind w:left="4320" w:hanging="180"/>
      </w:pPr>
    </w:lvl>
    <w:lvl w:ilvl="6" w:tplc="20CC76B4">
      <w:start w:val="1"/>
      <w:numFmt w:val="decimal"/>
      <w:lvlText w:val="%7."/>
      <w:lvlJc w:val="left"/>
      <w:pPr>
        <w:ind w:left="5040" w:hanging="360"/>
      </w:pPr>
    </w:lvl>
    <w:lvl w:ilvl="7" w:tplc="64B6FAC0">
      <w:start w:val="1"/>
      <w:numFmt w:val="lowerLetter"/>
      <w:lvlText w:val="%8."/>
      <w:lvlJc w:val="left"/>
      <w:pPr>
        <w:ind w:left="5760" w:hanging="360"/>
      </w:pPr>
    </w:lvl>
    <w:lvl w:ilvl="8" w:tplc="38D21A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C4BF6"/>
    <w:multiLevelType w:val="hybridMultilevel"/>
    <w:tmpl w:val="7886492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18FF5"/>
    <w:multiLevelType w:val="multilevel"/>
    <w:tmpl w:val="8C447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2A"/>
    <w:rsid w:val="000003A2"/>
    <w:rsid w:val="00000925"/>
    <w:rsid w:val="000047CD"/>
    <w:rsid w:val="00005364"/>
    <w:rsid w:val="00010ADC"/>
    <w:rsid w:val="00023218"/>
    <w:rsid w:val="000241D8"/>
    <w:rsid w:val="000310EB"/>
    <w:rsid w:val="000351B3"/>
    <w:rsid w:val="00040F92"/>
    <w:rsid w:val="0004118F"/>
    <w:rsid w:val="00041FF1"/>
    <w:rsid w:val="0004613C"/>
    <w:rsid w:val="000558BF"/>
    <w:rsid w:val="00055F47"/>
    <w:rsid w:val="0005743E"/>
    <w:rsid w:val="000628D2"/>
    <w:rsid w:val="00063973"/>
    <w:rsid w:val="00063A72"/>
    <w:rsid w:val="00065DDE"/>
    <w:rsid w:val="000709E6"/>
    <w:rsid w:val="00077695"/>
    <w:rsid w:val="00077DD9"/>
    <w:rsid w:val="00083509"/>
    <w:rsid w:val="000905E6"/>
    <w:rsid w:val="000A21F7"/>
    <w:rsid w:val="000C275A"/>
    <w:rsid w:val="000E31CE"/>
    <w:rsid w:val="001018D2"/>
    <w:rsid w:val="0010259C"/>
    <w:rsid w:val="00106609"/>
    <w:rsid w:val="001146A3"/>
    <w:rsid w:val="0011496E"/>
    <w:rsid w:val="00115BAA"/>
    <w:rsid w:val="00116547"/>
    <w:rsid w:val="00120C0B"/>
    <w:rsid w:val="00124225"/>
    <w:rsid w:val="00127DAA"/>
    <w:rsid w:val="00127EF8"/>
    <w:rsid w:val="0013553B"/>
    <w:rsid w:val="00135941"/>
    <w:rsid w:val="00141C99"/>
    <w:rsid w:val="001433A3"/>
    <w:rsid w:val="00143EBB"/>
    <w:rsid w:val="00147EB9"/>
    <w:rsid w:val="00155858"/>
    <w:rsid w:val="001601B3"/>
    <w:rsid w:val="001619B3"/>
    <w:rsid w:val="00163A7F"/>
    <w:rsid w:val="001677BB"/>
    <w:rsid w:val="00172539"/>
    <w:rsid w:val="00183DDF"/>
    <w:rsid w:val="00185DC9"/>
    <w:rsid w:val="00186C17"/>
    <w:rsid w:val="00187083"/>
    <w:rsid w:val="001930F3"/>
    <w:rsid w:val="00196A2B"/>
    <w:rsid w:val="001A6B39"/>
    <w:rsid w:val="001B349E"/>
    <w:rsid w:val="001B37DB"/>
    <w:rsid w:val="001B750A"/>
    <w:rsid w:val="001B7C95"/>
    <w:rsid w:val="001C1DAD"/>
    <w:rsid w:val="001C7C05"/>
    <w:rsid w:val="001D0A96"/>
    <w:rsid w:val="001D1B32"/>
    <w:rsid w:val="001D26CE"/>
    <w:rsid w:val="001D3890"/>
    <w:rsid w:val="001E2159"/>
    <w:rsid w:val="001E5625"/>
    <w:rsid w:val="001F1C64"/>
    <w:rsid w:val="001F3F7B"/>
    <w:rsid w:val="001F50F9"/>
    <w:rsid w:val="001F605F"/>
    <w:rsid w:val="002009CE"/>
    <w:rsid w:val="002030A9"/>
    <w:rsid w:val="0020789C"/>
    <w:rsid w:val="002367B7"/>
    <w:rsid w:val="00244086"/>
    <w:rsid w:val="00247ABA"/>
    <w:rsid w:val="00254E50"/>
    <w:rsid w:val="002557E0"/>
    <w:rsid w:val="00262D87"/>
    <w:rsid w:val="00264A74"/>
    <w:rsid w:val="00267506"/>
    <w:rsid w:val="00270640"/>
    <w:rsid w:val="0027224C"/>
    <w:rsid w:val="00272E45"/>
    <w:rsid w:val="0028134F"/>
    <w:rsid w:val="002965F6"/>
    <w:rsid w:val="00297CF1"/>
    <w:rsid w:val="00297D53"/>
    <w:rsid w:val="002A5C5A"/>
    <w:rsid w:val="002B6160"/>
    <w:rsid w:val="002B6FD3"/>
    <w:rsid w:val="002C3383"/>
    <w:rsid w:val="002C7FB3"/>
    <w:rsid w:val="002D38FF"/>
    <w:rsid w:val="002D7486"/>
    <w:rsid w:val="002E3C94"/>
    <w:rsid w:val="002F3787"/>
    <w:rsid w:val="002F5217"/>
    <w:rsid w:val="002F5532"/>
    <w:rsid w:val="002F60E1"/>
    <w:rsid w:val="002F6F56"/>
    <w:rsid w:val="002F72B5"/>
    <w:rsid w:val="002F7764"/>
    <w:rsid w:val="00301560"/>
    <w:rsid w:val="003020A7"/>
    <w:rsid w:val="00304E89"/>
    <w:rsid w:val="00306ACD"/>
    <w:rsid w:val="00310686"/>
    <w:rsid w:val="00314D79"/>
    <w:rsid w:val="0031681F"/>
    <w:rsid w:val="00320D5B"/>
    <w:rsid w:val="00320DC6"/>
    <w:rsid w:val="00322A06"/>
    <w:rsid w:val="0033349A"/>
    <w:rsid w:val="00336FE4"/>
    <w:rsid w:val="00344C1F"/>
    <w:rsid w:val="00345F1B"/>
    <w:rsid w:val="00350C82"/>
    <w:rsid w:val="00351C2B"/>
    <w:rsid w:val="00354F39"/>
    <w:rsid w:val="00362CF9"/>
    <w:rsid w:val="00363299"/>
    <w:rsid w:val="003711F5"/>
    <w:rsid w:val="003724B6"/>
    <w:rsid w:val="00376D8E"/>
    <w:rsid w:val="00377D8C"/>
    <w:rsid w:val="00383644"/>
    <w:rsid w:val="00383BAB"/>
    <w:rsid w:val="00385C96"/>
    <w:rsid w:val="0038693D"/>
    <w:rsid w:val="003926ED"/>
    <w:rsid w:val="003A24CD"/>
    <w:rsid w:val="003A2C29"/>
    <w:rsid w:val="003A6251"/>
    <w:rsid w:val="003A6477"/>
    <w:rsid w:val="003B18D7"/>
    <w:rsid w:val="003B30CA"/>
    <w:rsid w:val="003B3D35"/>
    <w:rsid w:val="003C7163"/>
    <w:rsid w:val="003D3B5E"/>
    <w:rsid w:val="003D56C0"/>
    <w:rsid w:val="003D58E5"/>
    <w:rsid w:val="003D66C2"/>
    <w:rsid w:val="003E24D9"/>
    <w:rsid w:val="003E54C7"/>
    <w:rsid w:val="003E7104"/>
    <w:rsid w:val="003E79AA"/>
    <w:rsid w:val="003F3162"/>
    <w:rsid w:val="003F7578"/>
    <w:rsid w:val="004028B0"/>
    <w:rsid w:val="004068DB"/>
    <w:rsid w:val="00406DD9"/>
    <w:rsid w:val="00406F4A"/>
    <w:rsid w:val="00410696"/>
    <w:rsid w:val="00411CC0"/>
    <w:rsid w:val="00412FAB"/>
    <w:rsid w:val="004165FC"/>
    <w:rsid w:val="0042168F"/>
    <w:rsid w:val="004234D3"/>
    <w:rsid w:val="00424278"/>
    <w:rsid w:val="00426202"/>
    <w:rsid w:val="00426996"/>
    <w:rsid w:val="00431F8B"/>
    <w:rsid w:val="00432601"/>
    <w:rsid w:val="00433D66"/>
    <w:rsid w:val="00435B99"/>
    <w:rsid w:val="004476EC"/>
    <w:rsid w:val="00450875"/>
    <w:rsid w:val="004548E7"/>
    <w:rsid w:val="0046049D"/>
    <w:rsid w:val="004612C9"/>
    <w:rsid w:val="0046188B"/>
    <w:rsid w:val="00462890"/>
    <w:rsid w:val="0046367E"/>
    <w:rsid w:val="00465F37"/>
    <w:rsid w:val="004708C1"/>
    <w:rsid w:val="00471D58"/>
    <w:rsid w:val="004754B2"/>
    <w:rsid w:val="004769CD"/>
    <w:rsid w:val="00480904"/>
    <w:rsid w:val="00485B7A"/>
    <w:rsid w:val="00487AB1"/>
    <w:rsid w:val="00496557"/>
    <w:rsid w:val="004A1131"/>
    <w:rsid w:val="004C7C06"/>
    <w:rsid w:val="004D2879"/>
    <w:rsid w:val="004D3977"/>
    <w:rsid w:val="004D5014"/>
    <w:rsid w:val="004D61D1"/>
    <w:rsid w:val="004E0227"/>
    <w:rsid w:val="004E21B5"/>
    <w:rsid w:val="004E2641"/>
    <w:rsid w:val="004F4FB6"/>
    <w:rsid w:val="004F7A4A"/>
    <w:rsid w:val="00500951"/>
    <w:rsid w:val="0050290C"/>
    <w:rsid w:val="00504D0B"/>
    <w:rsid w:val="00507F23"/>
    <w:rsid w:val="00511402"/>
    <w:rsid w:val="005163BE"/>
    <w:rsid w:val="00521C68"/>
    <w:rsid w:val="005256DB"/>
    <w:rsid w:val="00530A93"/>
    <w:rsid w:val="00534B1C"/>
    <w:rsid w:val="00542DE3"/>
    <w:rsid w:val="00545409"/>
    <w:rsid w:val="005540BA"/>
    <w:rsid w:val="00554A07"/>
    <w:rsid w:val="00554C88"/>
    <w:rsid w:val="005561BE"/>
    <w:rsid w:val="00556D5C"/>
    <w:rsid w:val="0056278B"/>
    <w:rsid w:val="0056416B"/>
    <w:rsid w:val="00573DA2"/>
    <w:rsid w:val="00576215"/>
    <w:rsid w:val="005814C5"/>
    <w:rsid w:val="00587BC1"/>
    <w:rsid w:val="00593643"/>
    <w:rsid w:val="00593F8A"/>
    <w:rsid w:val="0059442D"/>
    <w:rsid w:val="00597010"/>
    <w:rsid w:val="005A2337"/>
    <w:rsid w:val="005A38DF"/>
    <w:rsid w:val="005A4643"/>
    <w:rsid w:val="005B467D"/>
    <w:rsid w:val="005C6558"/>
    <w:rsid w:val="005D09D2"/>
    <w:rsid w:val="005D201D"/>
    <w:rsid w:val="005D6AA4"/>
    <w:rsid w:val="005E0113"/>
    <w:rsid w:val="005E44CE"/>
    <w:rsid w:val="005F042A"/>
    <w:rsid w:val="005F2078"/>
    <w:rsid w:val="006002FA"/>
    <w:rsid w:val="0060589B"/>
    <w:rsid w:val="006108D4"/>
    <w:rsid w:val="00620ED5"/>
    <w:rsid w:val="00632806"/>
    <w:rsid w:val="0063291D"/>
    <w:rsid w:val="0063567B"/>
    <w:rsid w:val="00637113"/>
    <w:rsid w:val="00640101"/>
    <w:rsid w:val="00645FD7"/>
    <w:rsid w:val="00651B67"/>
    <w:rsid w:val="0065412A"/>
    <w:rsid w:val="006562A6"/>
    <w:rsid w:val="006657A7"/>
    <w:rsid w:val="006702D6"/>
    <w:rsid w:val="00674B6A"/>
    <w:rsid w:val="006761B4"/>
    <w:rsid w:val="006A2330"/>
    <w:rsid w:val="006A3AF1"/>
    <w:rsid w:val="006D5AB3"/>
    <w:rsid w:val="006E2850"/>
    <w:rsid w:val="006F5654"/>
    <w:rsid w:val="006F6572"/>
    <w:rsid w:val="006F792A"/>
    <w:rsid w:val="007000DE"/>
    <w:rsid w:val="00705818"/>
    <w:rsid w:val="00713352"/>
    <w:rsid w:val="00716983"/>
    <w:rsid w:val="0072031F"/>
    <w:rsid w:val="00720D13"/>
    <w:rsid w:val="00730FAE"/>
    <w:rsid w:val="00735C7E"/>
    <w:rsid w:val="00740487"/>
    <w:rsid w:val="007418B4"/>
    <w:rsid w:val="00743D57"/>
    <w:rsid w:val="007454BF"/>
    <w:rsid w:val="00746209"/>
    <w:rsid w:val="00761EDE"/>
    <w:rsid w:val="0076322F"/>
    <w:rsid w:val="00763E13"/>
    <w:rsid w:val="00763E4D"/>
    <w:rsid w:val="00766CB1"/>
    <w:rsid w:val="00767787"/>
    <w:rsid w:val="00771FC3"/>
    <w:rsid w:val="007754A9"/>
    <w:rsid w:val="00776258"/>
    <w:rsid w:val="007855BE"/>
    <w:rsid w:val="00791066"/>
    <w:rsid w:val="00796D48"/>
    <w:rsid w:val="00797F0C"/>
    <w:rsid w:val="007A3447"/>
    <w:rsid w:val="007A3720"/>
    <w:rsid w:val="007A4E89"/>
    <w:rsid w:val="007B1523"/>
    <w:rsid w:val="007B2680"/>
    <w:rsid w:val="007B6D3E"/>
    <w:rsid w:val="007C4BBC"/>
    <w:rsid w:val="007D3EB9"/>
    <w:rsid w:val="007D4C61"/>
    <w:rsid w:val="007D7411"/>
    <w:rsid w:val="007E0D38"/>
    <w:rsid w:val="007E14D9"/>
    <w:rsid w:val="007E1A7D"/>
    <w:rsid w:val="007E1C19"/>
    <w:rsid w:val="007F4B26"/>
    <w:rsid w:val="007F50FE"/>
    <w:rsid w:val="007F60D7"/>
    <w:rsid w:val="007F78ED"/>
    <w:rsid w:val="0081215C"/>
    <w:rsid w:val="0081352C"/>
    <w:rsid w:val="00817C1F"/>
    <w:rsid w:val="00826F3E"/>
    <w:rsid w:val="008306A2"/>
    <w:rsid w:val="008308CD"/>
    <w:rsid w:val="0084195E"/>
    <w:rsid w:val="00842B59"/>
    <w:rsid w:val="00850D25"/>
    <w:rsid w:val="008510D8"/>
    <w:rsid w:val="00853AD9"/>
    <w:rsid w:val="00853E6D"/>
    <w:rsid w:val="00856130"/>
    <w:rsid w:val="00871023"/>
    <w:rsid w:val="0087551A"/>
    <w:rsid w:val="00876BE8"/>
    <w:rsid w:val="00880DB6"/>
    <w:rsid w:val="00886D0F"/>
    <w:rsid w:val="008A4E96"/>
    <w:rsid w:val="008B0979"/>
    <w:rsid w:val="008B53D4"/>
    <w:rsid w:val="008C0B44"/>
    <w:rsid w:val="008C6CD4"/>
    <w:rsid w:val="008D03A4"/>
    <w:rsid w:val="008D4CB5"/>
    <w:rsid w:val="008D54C1"/>
    <w:rsid w:val="008E391C"/>
    <w:rsid w:val="008E3A3B"/>
    <w:rsid w:val="008E7426"/>
    <w:rsid w:val="0090760A"/>
    <w:rsid w:val="0091586C"/>
    <w:rsid w:val="00922178"/>
    <w:rsid w:val="00922198"/>
    <w:rsid w:val="0092542D"/>
    <w:rsid w:val="009264E0"/>
    <w:rsid w:val="009302E4"/>
    <w:rsid w:val="00932FED"/>
    <w:rsid w:val="00933082"/>
    <w:rsid w:val="00947B73"/>
    <w:rsid w:val="00952A14"/>
    <w:rsid w:val="00965060"/>
    <w:rsid w:val="00972E53"/>
    <w:rsid w:val="00986692"/>
    <w:rsid w:val="0099207C"/>
    <w:rsid w:val="00993A47"/>
    <w:rsid w:val="00995E7C"/>
    <w:rsid w:val="009A007A"/>
    <w:rsid w:val="009A2C11"/>
    <w:rsid w:val="009A42B6"/>
    <w:rsid w:val="009B3801"/>
    <w:rsid w:val="009C01AF"/>
    <w:rsid w:val="009C01D6"/>
    <w:rsid w:val="009C5D83"/>
    <w:rsid w:val="009D1C24"/>
    <w:rsid w:val="009E570B"/>
    <w:rsid w:val="009E5BCE"/>
    <w:rsid w:val="009E6A0B"/>
    <w:rsid w:val="009F522E"/>
    <w:rsid w:val="00A04446"/>
    <w:rsid w:val="00A10E80"/>
    <w:rsid w:val="00A11805"/>
    <w:rsid w:val="00A31F65"/>
    <w:rsid w:val="00A33E3B"/>
    <w:rsid w:val="00A34DAE"/>
    <w:rsid w:val="00A35E7E"/>
    <w:rsid w:val="00A46DE6"/>
    <w:rsid w:val="00A5055C"/>
    <w:rsid w:val="00A53470"/>
    <w:rsid w:val="00A57C61"/>
    <w:rsid w:val="00A57E45"/>
    <w:rsid w:val="00A703ED"/>
    <w:rsid w:val="00A712DB"/>
    <w:rsid w:val="00A85A18"/>
    <w:rsid w:val="00A8686B"/>
    <w:rsid w:val="00A937C3"/>
    <w:rsid w:val="00A93D0E"/>
    <w:rsid w:val="00A9430D"/>
    <w:rsid w:val="00A978D7"/>
    <w:rsid w:val="00AA0F21"/>
    <w:rsid w:val="00AA2E1C"/>
    <w:rsid w:val="00AA52B0"/>
    <w:rsid w:val="00AB0087"/>
    <w:rsid w:val="00AB293B"/>
    <w:rsid w:val="00AB4246"/>
    <w:rsid w:val="00AC10F8"/>
    <w:rsid w:val="00AC1610"/>
    <w:rsid w:val="00AC29C7"/>
    <w:rsid w:val="00AC456B"/>
    <w:rsid w:val="00AC5AF8"/>
    <w:rsid w:val="00AD0398"/>
    <w:rsid w:val="00AD2C52"/>
    <w:rsid w:val="00AD5D99"/>
    <w:rsid w:val="00AD6ACC"/>
    <w:rsid w:val="00AE3C49"/>
    <w:rsid w:val="00AE520F"/>
    <w:rsid w:val="00AE5F46"/>
    <w:rsid w:val="00AE635B"/>
    <w:rsid w:val="00AF23D4"/>
    <w:rsid w:val="00AF4A1D"/>
    <w:rsid w:val="00AF5B0E"/>
    <w:rsid w:val="00AF732F"/>
    <w:rsid w:val="00B0560F"/>
    <w:rsid w:val="00B12B4F"/>
    <w:rsid w:val="00B16B9A"/>
    <w:rsid w:val="00B23071"/>
    <w:rsid w:val="00B23D10"/>
    <w:rsid w:val="00B3212D"/>
    <w:rsid w:val="00B36299"/>
    <w:rsid w:val="00B366C3"/>
    <w:rsid w:val="00B37AA8"/>
    <w:rsid w:val="00B426C2"/>
    <w:rsid w:val="00B53F36"/>
    <w:rsid w:val="00B562C8"/>
    <w:rsid w:val="00B576AA"/>
    <w:rsid w:val="00B64251"/>
    <w:rsid w:val="00B67116"/>
    <w:rsid w:val="00B70BDA"/>
    <w:rsid w:val="00B73B1F"/>
    <w:rsid w:val="00B80F69"/>
    <w:rsid w:val="00B8711E"/>
    <w:rsid w:val="00B92049"/>
    <w:rsid w:val="00B9347C"/>
    <w:rsid w:val="00BA4BD6"/>
    <w:rsid w:val="00BB3BF3"/>
    <w:rsid w:val="00BB4D9A"/>
    <w:rsid w:val="00BC12D5"/>
    <w:rsid w:val="00BC1D99"/>
    <w:rsid w:val="00BC5BA3"/>
    <w:rsid w:val="00BD30F2"/>
    <w:rsid w:val="00BD5FA8"/>
    <w:rsid w:val="00BD7FED"/>
    <w:rsid w:val="00BE4BA4"/>
    <w:rsid w:val="00BE7213"/>
    <w:rsid w:val="00BF0021"/>
    <w:rsid w:val="00BF049F"/>
    <w:rsid w:val="00BF2A97"/>
    <w:rsid w:val="00BF3822"/>
    <w:rsid w:val="00BF5647"/>
    <w:rsid w:val="00BF6D10"/>
    <w:rsid w:val="00C0740D"/>
    <w:rsid w:val="00C1022F"/>
    <w:rsid w:val="00C10879"/>
    <w:rsid w:val="00C11DA6"/>
    <w:rsid w:val="00C12197"/>
    <w:rsid w:val="00C30245"/>
    <w:rsid w:val="00C31431"/>
    <w:rsid w:val="00C323F2"/>
    <w:rsid w:val="00C34E90"/>
    <w:rsid w:val="00C40C18"/>
    <w:rsid w:val="00C50609"/>
    <w:rsid w:val="00C520D8"/>
    <w:rsid w:val="00C53421"/>
    <w:rsid w:val="00C535B3"/>
    <w:rsid w:val="00C63C8A"/>
    <w:rsid w:val="00C652BC"/>
    <w:rsid w:val="00C719DC"/>
    <w:rsid w:val="00C7450B"/>
    <w:rsid w:val="00C92D37"/>
    <w:rsid w:val="00C9647F"/>
    <w:rsid w:val="00C96AF9"/>
    <w:rsid w:val="00CA1E91"/>
    <w:rsid w:val="00CA2D87"/>
    <w:rsid w:val="00CA46BD"/>
    <w:rsid w:val="00CA5283"/>
    <w:rsid w:val="00CB45D5"/>
    <w:rsid w:val="00CC196D"/>
    <w:rsid w:val="00CC58E7"/>
    <w:rsid w:val="00CD4123"/>
    <w:rsid w:val="00CE2626"/>
    <w:rsid w:val="00CE2B32"/>
    <w:rsid w:val="00CE7A67"/>
    <w:rsid w:val="00CF16A7"/>
    <w:rsid w:val="00CF1951"/>
    <w:rsid w:val="00CF447F"/>
    <w:rsid w:val="00CF5EE0"/>
    <w:rsid w:val="00CF62F1"/>
    <w:rsid w:val="00D013A3"/>
    <w:rsid w:val="00D028C6"/>
    <w:rsid w:val="00D034F7"/>
    <w:rsid w:val="00D04575"/>
    <w:rsid w:val="00D04799"/>
    <w:rsid w:val="00D12FF0"/>
    <w:rsid w:val="00D163FA"/>
    <w:rsid w:val="00D20956"/>
    <w:rsid w:val="00D25081"/>
    <w:rsid w:val="00D275C2"/>
    <w:rsid w:val="00D31DFA"/>
    <w:rsid w:val="00D34244"/>
    <w:rsid w:val="00D34318"/>
    <w:rsid w:val="00D36974"/>
    <w:rsid w:val="00D4374E"/>
    <w:rsid w:val="00D44DE2"/>
    <w:rsid w:val="00D50FB1"/>
    <w:rsid w:val="00D5228B"/>
    <w:rsid w:val="00D53C85"/>
    <w:rsid w:val="00D66991"/>
    <w:rsid w:val="00D7440E"/>
    <w:rsid w:val="00D76C3C"/>
    <w:rsid w:val="00D77FFE"/>
    <w:rsid w:val="00D80371"/>
    <w:rsid w:val="00D822EF"/>
    <w:rsid w:val="00D82C88"/>
    <w:rsid w:val="00D842B8"/>
    <w:rsid w:val="00D85EBE"/>
    <w:rsid w:val="00D860B4"/>
    <w:rsid w:val="00D862F9"/>
    <w:rsid w:val="00D86775"/>
    <w:rsid w:val="00D878C1"/>
    <w:rsid w:val="00D87E44"/>
    <w:rsid w:val="00D92114"/>
    <w:rsid w:val="00D92DFF"/>
    <w:rsid w:val="00D94E37"/>
    <w:rsid w:val="00D95152"/>
    <w:rsid w:val="00D9659F"/>
    <w:rsid w:val="00DA1B01"/>
    <w:rsid w:val="00DA45D8"/>
    <w:rsid w:val="00DB679C"/>
    <w:rsid w:val="00DB7D6B"/>
    <w:rsid w:val="00DE266C"/>
    <w:rsid w:val="00DF04E3"/>
    <w:rsid w:val="00DF5EC1"/>
    <w:rsid w:val="00DF665D"/>
    <w:rsid w:val="00E0004E"/>
    <w:rsid w:val="00E008D1"/>
    <w:rsid w:val="00E014B1"/>
    <w:rsid w:val="00E02DC5"/>
    <w:rsid w:val="00E02E99"/>
    <w:rsid w:val="00E05509"/>
    <w:rsid w:val="00E066F7"/>
    <w:rsid w:val="00E07FF1"/>
    <w:rsid w:val="00E10067"/>
    <w:rsid w:val="00E1102F"/>
    <w:rsid w:val="00E11426"/>
    <w:rsid w:val="00E125CF"/>
    <w:rsid w:val="00E14D60"/>
    <w:rsid w:val="00E27698"/>
    <w:rsid w:val="00E47C08"/>
    <w:rsid w:val="00E50FE1"/>
    <w:rsid w:val="00E532C6"/>
    <w:rsid w:val="00E614F2"/>
    <w:rsid w:val="00E650C1"/>
    <w:rsid w:val="00E6532C"/>
    <w:rsid w:val="00E7095B"/>
    <w:rsid w:val="00E710F2"/>
    <w:rsid w:val="00E76545"/>
    <w:rsid w:val="00E80BB3"/>
    <w:rsid w:val="00E8306C"/>
    <w:rsid w:val="00E8700C"/>
    <w:rsid w:val="00E87E90"/>
    <w:rsid w:val="00E91325"/>
    <w:rsid w:val="00E92378"/>
    <w:rsid w:val="00EB0580"/>
    <w:rsid w:val="00EB3E07"/>
    <w:rsid w:val="00EC2400"/>
    <w:rsid w:val="00EC6573"/>
    <w:rsid w:val="00ED5139"/>
    <w:rsid w:val="00ED68B4"/>
    <w:rsid w:val="00ED7675"/>
    <w:rsid w:val="00ED7867"/>
    <w:rsid w:val="00EE004D"/>
    <w:rsid w:val="00EE36CC"/>
    <w:rsid w:val="00EE439E"/>
    <w:rsid w:val="00EF7F38"/>
    <w:rsid w:val="00F0535B"/>
    <w:rsid w:val="00F06503"/>
    <w:rsid w:val="00F065A9"/>
    <w:rsid w:val="00F119DD"/>
    <w:rsid w:val="00F1254A"/>
    <w:rsid w:val="00F1787E"/>
    <w:rsid w:val="00F21314"/>
    <w:rsid w:val="00F247F3"/>
    <w:rsid w:val="00F26D32"/>
    <w:rsid w:val="00F3026B"/>
    <w:rsid w:val="00F31865"/>
    <w:rsid w:val="00F33809"/>
    <w:rsid w:val="00F369FA"/>
    <w:rsid w:val="00F53EC2"/>
    <w:rsid w:val="00F54925"/>
    <w:rsid w:val="00F7080C"/>
    <w:rsid w:val="00F72280"/>
    <w:rsid w:val="00F7758E"/>
    <w:rsid w:val="00F77D03"/>
    <w:rsid w:val="00F824F0"/>
    <w:rsid w:val="00F8490B"/>
    <w:rsid w:val="00F85E76"/>
    <w:rsid w:val="00F91420"/>
    <w:rsid w:val="00F958E4"/>
    <w:rsid w:val="00F96240"/>
    <w:rsid w:val="00F9711C"/>
    <w:rsid w:val="00FA0146"/>
    <w:rsid w:val="00FA081A"/>
    <w:rsid w:val="00FA5A61"/>
    <w:rsid w:val="00FA617C"/>
    <w:rsid w:val="00FA70CE"/>
    <w:rsid w:val="00FB041F"/>
    <w:rsid w:val="00FB22DF"/>
    <w:rsid w:val="00FB2665"/>
    <w:rsid w:val="00FB6FDD"/>
    <w:rsid w:val="00FB7B20"/>
    <w:rsid w:val="00FC08AA"/>
    <w:rsid w:val="00FC3C19"/>
    <w:rsid w:val="00FC44F4"/>
    <w:rsid w:val="00FC6E95"/>
    <w:rsid w:val="00FD5BE1"/>
    <w:rsid w:val="00FD75BF"/>
    <w:rsid w:val="00FE5769"/>
    <w:rsid w:val="00FF17F9"/>
    <w:rsid w:val="00FF2351"/>
    <w:rsid w:val="00FF329A"/>
    <w:rsid w:val="1CE85FD5"/>
    <w:rsid w:val="29375700"/>
    <w:rsid w:val="305B9612"/>
    <w:rsid w:val="31BC12F6"/>
    <w:rsid w:val="3274CB4D"/>
    <w:rsid w:val="354308F3"/>
    <w:rsid w:val="3599BB6C"/>
    <w:rsid w:val="36AD3953"/>
    <w:rsid w:val="456543C8"/>
    <w:rsid w:val="46E64E87"/>
    <w:rsid w:val="4E2FD570"/>
    <w:rsid w:val="573BA25E"/>
    <w:rsid w:val="579E9050"/>
    <w:rsid w:val="64390B68"/>
    <w:rsid w:val="6E66B796"/>
    <w:rsid w:val="79728A37"/>
    <w:rsid w:val="7B4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A319"/>
  <w15:docId w15:val="{A50FF384-E738-4D1D-9A66-F9476CCB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15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283"/>
  </w:style>
  <w:style w:type="paragraph" w:styleId="a7">
    <w:name w:val="footer"/>
    <w:basedOn w:val="a"/>
    <w:link w:val="a8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283"/>
  </w:style>
  <w:style w:type="table" w:styleId="a9">
    <w:name w:val="Table Grid"/>
    <w:basedOn w:val="a1"/>
    <w:uiPriority w:val="39"/>
    <w:rsid w:val="0043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55B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855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855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55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55BE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A35E7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35E7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35E7E"/>
    <w:rPr>
      <w:vertAlign w:val="superscript"/>
    </w:rPr>
  </w:style>
  <w:style w:type="paragraph" w:styleId="af2">
    <w:name w:val="List Paragraph"/>
    <w:basedOn w:val="a"/>
    <w:uiPriority w:val="34"/>
    <w:qFormat/>
    <w:rsid w:val="00B36299"/>
    <w:pPr>
      <w:spacing w:line="259" w:lineRule="auto"/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9302E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302E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302E4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767787"/>
    <w:rPr>
      <w:color w:val="0000FF"/>
      <w:u w:val="single"/>
    </w:rPr>
  </w:style>
  <w:style w:type="character" w:customStyle="1" w:styleId="normaltextrun">
    <w:name w:val="normaltextrun"/>
    <w:basedOn w:val="a0"/>
    <w:rsid w:val="00E47C08"/>
  </w:style>
  <w:style w:type="character" w:customStyle="1" w:styleId="eop">
    <w:name w:val="eop"/>
    <w:basedOn w:val="a0"/>
    <w:rsid w:val="00E47C08"/>
  </w:style>
  <w:style w:type="character" w:customStyle="1" w:styleId="fontstyle01">
    <w:name w:val="fontstyle01"/>
    <w:basedOn w:val="a0"/>
    <w:rsid w:val="00185DC9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basedOn w:val="a"/>
    <w:uiPriority w:val="1"/>
    <w:rsid w:val="64390B68"/>
    <w:pPr>
      <w:widowControl w:val="0"/>
      <w:spacing w:after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f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8B961-7DBE-466C-9B20-F1885D24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Гойдь Татьяна Леонидовна</dc:creator>
  <cp:keywords/>
  <dc:description/>
  <cp:lastModifiedBy>Евгений Терещенко</cp:lastModifiedBy>
  <cp:revision>59</cp:revision>
  <cp:lastPrinted>2024-12-16T10:42:00Z</cp:lastPrinted>
  <dcterms:created xsi:type="dcterms:W3CDTF">2024-11-27T11:33:00Z</dcterms:created>
  <dcterms:modified xsi:type="dcterms:W3CDTF">2024-12-16T11:20:00Z</dcterms:modified>
</cp:coreProperties>
</file>