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38" w:rsidRPr="0056012B" w:rsidRDefault="00296738" w:rsidP="009F14A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</w:pPr>
      <w:r w:rsidRPr="0056012B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О проектах профессиональных стандартов</w:t>
      </w:r>
    </w:p>
    <w:p w:rsidR="00296738" w:rsidRDefault="00296738" w:rsidP="009F14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:rsidR="00D01267" w:rsidRPr="00D01267" w:rsidRDefault="00D01267" w:rsidP="00D01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Постановлением Министерства труда и социальной защиты Республики Беларусь от 29 декабря 2023 г. № 60 «Об утверждении профессиональных стандартов» утверждены 3 проекта профессиональных стандартов: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«М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еханизатор (докер-механизатор) комплексной бригады на погрузочно-разгрузочных работах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»,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«С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лесарь по ремонту автомобилей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»,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«Э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лектромонтер по обслуживанию и ремонту устройств сигнализации, централизации, блокировки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 Указанное постановление вступило в силу с 1 апреля 2024 года.</w:t>
      </w:r>
    </w:p>
    <w:p w:rsidR="00D01267" w:rsidRDefault="00D01267" w:rsidP="00D01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Постановлением Министерства труда и социальной защиты Республики Беларусь от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1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4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ноября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 г. № 61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«Об утверждении профессиональных стандартов» утверждены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проекта профессиональных стандартов: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«Приемосдатчик груза и багажа», «Водитель трамвая». 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Указанное постановление вступило в силу с 1</w:t>
      </w:r>
      <w:r w:rsid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 марта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202</w:t>
      </w:r>
      <w:r w:rsid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  <w:r w:rsidRPr="00D0126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года.</w:t>
      </w:r>
    </w:p>
    <w:p w:rsidR="00BB48AB" w:rsidRPr="00D01267" w:rsidRDefault="00BB48AB" w:rsidP="002F5EA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Один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проект профессиональн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ого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(«Водитель тр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оллейбуса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»)</w:t>
      </w:r>
      <w:r w:rsidR="002F5EAA" w:rsidRPr="002F5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находится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одобрении членов</w:t>
      </w:r>
      <w:r w:rsidR="00D167E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                                                                                               </w:t>
      </w:r>
      <w:r w:rsidR="00252EE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Секторального совета</w:t>
      </w:r>
      <w:r w:rsidR="002F5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, в последующем </w:t>
      </w:r>
      <w:proofErr w:type="gramStart"/>
      <w:r w:rsidR="002F5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будет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BB48AB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 xml:space="preserve"> 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направлен</w:t>
      </w:r>
      <w:proofErr w:type="gramEnd"/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в Министерство труда и социальной защиты</w:t>
      </w:r>
      <w:r w:rsidR="002F5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BB48AB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утверждение</w:t>
      </w:r>
      <w:r w:rsidR="002F5EA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</w:p>
    <w:p w:rsidR="009F14AE" w:rsidRDefault="009F14AE" w:rsidP="00BB4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202</w:t>
      </w:r>
      <w:r w:rsidR="00FE5D83" w:rsidRPr="00FE5D8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году </w:t>
      </w:r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ведется работа по доработке и </w:t>
      </w:r>
      <w:proofErr w:type="gramStart"/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утверждению </w:t>
      </w:r>
      <w:r w:rsidR="007E7D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девять</w:t>
      </w:r>
      <w:proofErr w:type="gramEnd"/>
      <w:r w:rsidR="007E7DDF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проектов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профессиональны</w:t>
      </w:r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х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стандарт</w:t>
      </w:r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:</w:t>
      </w:r>
    </w:p>
    <w:p w:rsidR="005E4EEE" w:rsidRPr="00045039" w:rsidRDefault="005E4EEE" w:rsidP="005E4EE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5039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М</w:t>
      </w:r>
      <w:proofErr w:type="spellStart"/>
      <w:r w:rsidRPr="00045039">
        <w:rPr>
          <w:rFonts w:ascii="Times New Roman" w:hAnsi="Times New Roman" w:cs="Times New Roman"/>
          <w:color w:val="000000"/>
          <w:sz w:val="30"/>
          <w:szCs w:val="30"/>
        </w:rPr>
        <w:t>онтер</w:t>
      </w:r>
      <w:proofErr w:type="spellEnd"/>
      <w:r w:rsidRPr="00045039">
        <w:rPr>
          <w:rFonts w:ascii="Times New Roman" w:hAnsi="Times New Roman" w:cs="Times New Roman"/>
          <w:color w:val="000000"/>
          <w:sz w:val="30"/>
          <w:szCs w:val="30"/>
        </w:rPr>
        <w:t xml:space="preserve"> судоходной обстановки»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</w:p>
    <w:p w:rsidR="00045039" w:rsidRPr="007E7DDF" w:rsidRDefault="005E4EEE" w:rsidP="00573E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7E7DD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45039" w:rsidRPr="007E7DDF">
        <w:rPr>
          <w:rFonts w:ascii="Times New Roman" w:hAnsi="Times New Roman" w:cs="Times New Roman"/>
          <w:sz w:val="30"/>
          <w:szCs w:val="30"/>
          <w:lang w:val="ru-RU"/>
        </w:rPr>
        <w:t>«О</w:t>
      </w:r>
      <w:proofErr w:type="spellStart"/>
      <w:r w:rsidR="00045039" w:rsidRPr="007E7DDF">
        <w:rPr>
          <w:rFonts w:ascii="Times New Roman" w:hAnsi="Times New Roman" w:cs="Times New Roman"/>
          <w:sz w:val="30"/>
          <w:szCs w:val="30"/>
        </w:rPr>
        <w:t>смотрщик</w:t>
      </w:r>
      <w:proofErr w:type="spellEnd"/>
      <w:r w:rsidR="00045039" w:rsidRPr="007E7DDF">
        <w:rPr>
          <w:rFonts w:ascii="Times New Roman" w:hAnsi="Times New Roman" w:cs="Times New Roman"/>
          <w:sz w:val="30"/>
          <w:szCs w:val="30"/>
        </w:rPr>
        <w:t>-ремонтник вагонов</w:t>
      </w:r>
      <w:r w:rsidR="00045039" w:rsidRPr="007E7DDF">
        <w:rPr>
          <w:rFonts w:ascii="Times New Roman" w:hAnsi="Times New Roman" w:cs="Times New Roman"/>
          <w:sz w:val="30"/>
          <w:szCs w:val="30"/>
          <w:lang w:val="ru-RU"/>
        </w:rPr>
        <w:t>»;</w:t>
      </w:r>
    </w:p>
    <w:p w:rsidR="00045039" w:rsidRPr="00045039" w:rsidRDefault="00045039" w:rsidP="0004503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45039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5E4EE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Машинист дизель-поезда</w:t>
      </w:r>
      <w:r w:rsidRPr="0004503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;</w:t>
      </w:r>
    </w:p>
    <w:p w:rsidR="00045039" w:rsidRPr="00045039" w:rsidRDefault="00045039" w:rsidP="0004503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«</w:t>
      </w:r>
      <w:r w:rsidR="005E4EEE"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Машинист электровоза</w:t>
      </w:r>
      <w:r>
        <w:rPr>
          <w:rFonts w:ascii="Times New Roman" w:eastAsia="Times New Roman" w:hAnsi="Times New Roman" w:cs="Times New Roman"/>
          <w:bCs/>
          <w:sz w:val="30"/>
          <w:szCs w:val="30"/>
          <w:lang w:val="ru-RU" w:eastAsia="ru-RU"/>
        </w:rPr>
        <w:t>»;</w:t>
      </w:r>
    </w:p>
    <w:p w:rsidR="00045039" w:rsidRPr="007E7DDF" w:rsidRDefault="00045039" w:rsidP="00045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5E4EEE">
        <w:rPr>
          <w:rFonts w:ascii="Times New Roman" w:hAnsi="Times New Roman" w:cs="Times New Roman"/>
          <w:sz w:val="30"/>
          <w:szCs w:val="30"/>
          <w:lang w:val="ru-RU"/>
        </w:rPr>
        <w:t>Проводник пассажирского вагона</w:t>
      </w:r>
      <w:r w:rsidRPr="00045039">
        <w:rPr>
          <w:rFonts w:ascii="Times New Roman" w:hAnsi="Times New Roman" w:cs="Times New Roman"/>
          <w:sz w:val="30"/>
          <w:szCs w:val="30"/>
        </w:rPr>
        <w:t>»</w:t>
      </w:r>
      <w:r w:rsidR="007E7DDF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7E7DDF" w:rsidRPr="007E7DDF" w:rsidRDefault="007E7DDF" w:rsidP="00045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«Контролер технического состояния механических транспортных средств»;</w:t>
      </w:r>
    </w:p>
    <w:p w:rsidR="007E7DDF" w:rsidRPr="007E7DDF" w:rsidRDefault="007E7DDF" w:rsidP="00045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«Помощник машиниста дизель-поезда»;</w:t>
      </w:r>
    </w:p>
    <w:p w:rsidR="007E7DDF" w:rsidRPr="007E7DDF" w:rsidRDefault="007E7DDF" w:rsidP="00045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«Помощник машиниста электровоза»;</w:t>
      </w:r>
    </w:p>
    <w:p w:rsidR="007E7DDF" w:rsidRPr="00045039" w:rsidRDefault="007E7DDF" w:rsidP="000450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«Станционный рабочий».</w:t>
      </w:r>
    </w:p>
    <w:p w:rsidR="000E26D3" w:rsidRDefault="000E26D3" w:rsidP="00DA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E26D3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Министерство транспорта и коммуникаций в соответствии с Планом мероприятий по реализации стратегии совершенствования Национальной системы квалификаций Республики Беларусь, утвержденным постановлением Совета Министров Республики Беларусь от 24.10.2018 № 764, Государственной программой «Транспортный комплекс» на 2021–2025 годы, утвержденной постановление Совета Министров Республики Беларусь от 23.03.2021 № 165, в 2024 году ведет разработку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проектов </w:t>
      </w:r>
      <w:r w:rsidRPr="000E26D3">
        <w:rPr>
          <w:rFonts w:ascii="Times New Roman" w:hAnsi="Times New Roman" w:cs="Times New Roman"/>
          <w:sz w:val="30"/>
          <w:szCs w:val="30"/>
          <w:lang w:val="ru-RU"/>
        </w:rPr>
        <w:t>профессиональн</w:t>
      </w:r>
      <w:r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Pr="000E26D3">
        <w:rPr>
          <w:rFonts w:ascii="Times New Roman" w:hAnsi="Times New Roman" w:cs="Times New Roman"/>
          <w:sz w:val="30"/>
          <w:szCs w:val="30"/>
          <w:lang w:val="ru-RU"/>
        </w:rPr>
        <w:t xml:space="preserve"> стандарт</w:t>
      </w:r>
      <w:r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Pr="000E26D3">
        <w:rPr>
          <w:rFonts w:ascii="Times New Roman" w:hAnsi="Times New Roman" w:cs="Times New Roman"/>
          <w:sz w:val="30"/>
          <w:szCs w:val="30"/>
          <w:lang w:val="ru-RU"/>
        </w:rPr>
        <w:t xml:space="preserve"> 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следующим профессиям</w:t>
      </w:r>
      <w:r w:rsidRPr="000E26D3">
        <w:rPr>
          <w:rFonts w:ascii="Times New Roman" w:hAnsi="Times New Roman" w:cs="Times New Roman"/>
          <w:sz w:val="30"/>
          <w:szCs w:val="30"/>
          <w:lang w:val="ru-RU"/>
        </w:rPr>
        <w:t>: «</w:t>
      </w:r>
      <w:r w:rsidR="007E7DDF">
        <w:rPr>
          <w:rFonts w:ascii="Times New Roman" w:hAnsi="Times New Roman" w:cs="Times New Roman"/>
          <w:sz w:val="30"/>
          <w:szCs w:val="30"/>
          <w:lang w:val="ru-RU"/>
        </w:rPr>
        <w:t>Машинист тепловоза»</w:t>
      </w:r>
      <w:r w:rsidR="003E397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3E3976" w:rsidRPr="003E39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E3976" w:rsidRPr="003E3976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="007E7DDF">
        <w:rPr>
          <w:rFonts w:ascii="Times New Roman" w:hAnsi="Times New Roman" w:cs="Times New Roman"/>
          <w:sz w:val="30"/>
          <w:szCs w:val="30"/>
          <w:lang w:val="ru-RU"/>
        </w:rPr>
        <w:t>Машинист электропоезда»</w:t>
      </w:r>
      <w:r w:rsidR="003E3976" w:rsidRPr="003E3976">
        <w:rPr>
          <w:rFonts w:ascii="Times New Roman" w:hAnsi="Times New Roman" w:cs="Times New Roman"/>
          <w:sz w:val="30"/>
          <w:szCs w:val="30"/>
          <w:lang w:val="ru-RU"/>
        </w:rPr>
        <w:t xml:space="preserve">», «Помощник машиниста </w:t>
      </w:r>
      <w:r w:rsidR="007E7DDF">
        <w:rPr>
          <w:rFonts w:ascii="Times New Roman" w:hAnsi="Times New Roman" w:cs="Times New Roman"/>
          <w:sz w:val="30"/>
          <w:szCs w:val="30"/>
          <w:lang w:val="ru-RU"/>
        </w:rPr>
        <w:t>тепловоза</w:t>
      </w:r>
      <w:r w:rsidR="003E3976" w:rsidRPr="003E3976">
        <w:rPr>
          <w:rFonts w:ascii="Times New Roman" w:hAnsi="Times New Roman" w:cs="Times New Roman"/>
          <w:sz w:val="30"/>
          <w:szCs w:val="30"/>
          <w:lang w:val="ru-RU"/>
        </w:rPr>
        <w:t>», «Помощник машиниста электро</w:t>
      </w:r>
      <w:r w:rsidR="000C115D">
        <w:rPr>
          <w:rFonts w:ascii="Times New Roman" w:hAnsi="Times New Roman" w:cs="Times New Roman"/>
          <w:sz w:val="30"/>
          <w:szCs w:val="30"/>
          <w:lang w:val="ru-RU"/>
        </w:rPr>
        <w:t>поезда</w:t>
      </w:r>
      <w:r w:rsidR="003E3976" w:rsidRPr="003E3976">
        <w:rPr>
          <w:rFonts w:ascii="Times New Roman" w:hAnsi="Times New Roman" w:cs="Times New Roman"/>
          <w:sz w:val="30"/>
          <w:szCs w:val="30"/>
          <w:lang w:val="ru-RU"/>
        </w:rPr>
        <w:t>».</w:t>
      </w:r>
      <w:bookmarkStart w:id="0" w:name="_GoBack"/>
      <w:bookmarkEnd w:id="0"/>
    </w:p>
    <w:sectPr w:rsidR="000E26D3" w:rsidSect="000450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A4F5F"/>
    <w:multiLevelType w:val="hybridMultilevel"/>
    <w:tmpl w:val="67B0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28"/>
    <w:rsid w:val="00045039"/>
    <w:rsid w:val="0009493C"/>
    <w:rsid w:val="000C115D"/>
    <w:rsid w:val="000E26D3"/>
    <w:rsid w:val="001D72C6"/>
    <w:rsid w:val="00252EE3"/>
    <w:rsid w:val="00296738"/>
    <w:rsid w:val="002F5EAA"/>
    <w:rsid w:val="003E3976"/>
    <w:rsid w:val="00521E0D"/>
    <w:rsid w:val="0056012B"/>
    <w:rsid w:val="005E4EEE"/>
    <w:rsid w:val="007E7DDF"/>
    <w:rsid w:val="00835752"/>
    <w:rsid w:val="009E0628"/>
    <w:rsid w:val="009F14AE"/>
    <w:rsid w:val="00BB48AB"/>
    <w:rsid w:val="00CD4597"/>
    <w:rsid w:val="00CF0541"/>
    <w:rsid w:val="00D01267"/>
    <w:rsid w:val="00D167E5"/>
    <w:rsid w:val="00DA430D"/>
    <w:rsid w:val="00ED0B95"/>
    <w:rsid w:val="00F710CB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6D8F"/>
  <w15:docId w15:val="{834F28A1-4824-4BBA-878F-705C96E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039"/>
    <w:pPr>
      <w:spacing w:line="256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0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752"/>
    <w:rPr>
      <w:rFonts w:ascii="Segoe UI" w:hAnsi="Segoe UI" w:cs="Segoe UI"/>
      <w:sz w:val="18"/>
      <w:szCs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Талай Людмила Ивановна</dc:creator>
  <cp:keywords/>
  <dc:description/>
  <cp:lastModifiedBy>Силич Елена Вадимовна</cp:lastModifiedBy>
  <cp:revision>21</cp:revision>
  <cp:lastPrinted>2023-04-28T11:58:00Z</cp:lastPrinted>
  <dcterms:created xsi:type="dcterms:W3CDTF">2023-04-28T11:35:00Z</dcterms:created>
  <dcterms:modified xsi:type="dcterms:W3CDTF">2025-04-09T14:51:00Z</dcterms:modified>
</cp:coreProperties>
</file>