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98E4F" w14:textId="77777777" w:rsidR="0052443B" w:rsidRDefault="0052443B" w:rsidP="005244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bookmarkStart w:id="0" w:name="_Hlk35947830"/>
      <w:r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прое</w:t>
      </w: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кт</w:t>
      </w:r>
    </w:p>
    <w:p w14:paraId="528A9F01" w14:textId="79172313" w:rsidR="00E3647B" w:rsidRPr="00A1063F" w:rsidRDefault="00E3647B" w:rsidP="001E27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ПРОФЕССИОНАЛЬНЫЙ СТАНДАРТ</w:t>
      </w:r>
    </w:p>
    <w:p w14:paraId="2B02DCE8" w14:textId="07FD0E43" w:rsidR="00E3647B" w:rsidRPr="00A1063F" w:rsidRDefault="007760EC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2" w:name="_Hlk121416965"/>
      <w:r w:rsidRPr="007760EC">
        <w:rPr>
          <w:rFonts w:ascii="Times New Roman" w:hAnsi="Times New Roman" w:cs="Times New Roman"/>
          <w:b/>
          <w:sz w:val="30"/>
          <w:szCs w:val="30"/>
          <w:lang w:val="ru-RU"/>
        </w:rPr>
        <w:t>"</w:t>
      </w:r>
      <w:r w:rsidR="00CD7487" w:rsidRPr="00A1063F">
        <w:rPr>
          <w:rFonts w:ascii="Times New Roman" w:hAnsi="Times New Roman" w:cs="Times New Roman"/>
          <w:b/>
          <w:sz w:val="30"/>
          <w:szCs w:val="30"/>
          <w:lang w:val="ru-RU"/>
        </w:rPr>
        <w:t>СТАНЦИОННЫЙ РАБОЧИЙ</w:t>
      </w:r>
      <w:r w:rsidRPr="007760EC">
        <w:rPr>
          <w:rFonts w:ascii="Times New Roman" w:hAnsi="Times New Roman" w:cs="Times New Roman"/>
          <w:b/>
          <w:sz w:val="30"/>
          <w:szCs w:val="30"/>
          <w:lang w:val="ru-RU"/>
        </w:rPr>
        <w:t>"</w:t>
      </w:r>
    </w:p>
    <w:p w14:paraId="27E16735" w14:textId="77777777" w:rsidR="00E3647B" w:rsidRPr="00A1063F" w:rsidRDefault="00E3647B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D411534" w14:textId="3EF9BE86" w:rsidR="00E3647B" w:rsidRPr="00A1063F" w:rsidRDefault="00062320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ГЛАВА 1</w:t>
      </w:r>
    </w:p>
    <w:p w14:paraId="14D7212B" w14:textId="6FC178BC" w:rsidR="00E3647B" w:rsidRPr="00A1063F" w:rsidRDefault="00062320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ОБЩИЕ СВЕДЕНИЯ</w:t>
      </w:r>
    </w:p>
    <w:p w14:paraId="1C2027B8" w14:textId="77777777" w:rsidR="00E3647B" w:rsidRPr="00A1063F" w:rsidRDefault="00E3647B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8A0810F" w14:textId="5285CA1E" w:rsidR="00E3647B" w:rsidRDefault="65C29F21" w:rsidP="65C29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Наименование вида трудовой деятельности: станционный рабочий.</w:t>
      </w:r>
    </w:p>
    <w:p w14:paraId="71A7C0F4" w14:textId="4BA24B99" w:rsidR="00131106" w:rsidRDefault="00131106" w:rsidP="65C29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EB78AB6" w14:textId="5CF8D0CE" w:rsidR="00131106" w:rsidRDefault="00131106" w:rsidP="00131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Код области и наименование профессиональной деятельности: 1</w:t>
      </w:r>
      <w:r>
        <w:rPr>
          <w:rFonts w:ascii="Times New Roman" w:hAnsi="Times New Roman" w:cs="Times New Roman"/>
          <w:sz w:val="30"/>
          <w:szCs w:val="30"/>
          <w:lang w:val="ru-RU"/>
        </w:rPr>
        <w:t>9 </w:t>
      </w:r>
      <w:r w:rsidR="007760EC" w:rsidRPr="007760EC">
        <w:rPr>
          <w:rFonts w:ascii="Times New Roman" w:hAnsi="Times New Roman" w:cs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Транспортная </w:t>
      </w:r>
      <w:r>
        <w:rPr>
          <w:rFonts w:ascii="Times New Roman" w:hAnsi="Times New Roman" w:cs="Times New Roman"/>
          <w:sz w:val="30"/>
          <w:szCs w:val="30"/>
        </w:rPr>
        <w:t>деятельность</w:t>
      </w:r>
      <w:r w:rsidR="007760EC" w:rsidRPr="001F3879">
        <w:rPr>
          <w:rFonts w:ascii="Times New Roman" w:hAnsi="Times New Roman" w:cs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083CD4D" w14:textId="77777777" w:rsidR="00E3647B" w:rsidRPr="00A1063F" w:rsidRDefault="00E3647B" w:rsidP="001E2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55EB7907" w14:textId="77777777" w:rsidR="00903C63" w:rsidRPr="00A1063F" w:rsidRDefault="00903C63" w:rsidP="00903C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Разработан рабочей группой, созданной Секторальным советом квалификаций при Министерстве транспорта и коммуникаций Республики Беларусь.</w:t>
      </w:r>
    </w:p>
    <w:p w14:paraId="1D074CC9" w14:textId="77777777" w:rsidR="00E3647B" w:rsidRPr="00A1063F" w:rsidRDefault="00E3647B" w:rsidP="001E27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3C197C22" w14:textId="0BE9435D" w:rsidR="00E3647B" w:rsidRPr="00A1063F" w:rsidRDefault="00E3647B" w:rsidP="001E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 xml:space="preserve">Основная цель вида трудовой деятельности: </w:t>
      </w:r>
      <w:r w:rsidR="003477B1" w:rsidRPr="00A1063F">
        <w:rPr>
          <w:rFonts w:ascii="Times New Roman" w:hAnsi="Times New Roman" w:cs="Times New Roman"/>
          <w:sz w:val="30"/>
          <w:szCs w:val="30"/>
          <w:lang w:val="ru-RU"/>
        </w:rPr>
        <w:t>содержание инфраструктуры и обеспечение технологического процесса работы железнодорожной станции</w:t>
      </w:r>
      <w:r w:rsidRPr="00A1063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8BBF846" w14:textId="77777777" w:rsidR="00E3647B" w:rsidRPr="00A1063F" w:rsidRDefault="00E3647B" w:rsidP="001E27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26C0B431" w14:textId="088682E9" w:rsidR="00D65D2F" w:rsidRDefault="00D65D2F" w:rsidP="00D65D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Перечень начальных групп занятий согласно Общегосударственному классификатору Республики Беларусь ОКРБ 014-2017 </w:t>
      </w:r>
      <w:r w:rsidR="007760EC" w:rsidRPr="001F3879">
        <w:rPr>
          <w:rFonts w:ascii="Times New Roman" w:hAnsi="Times New Roman" w:cs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  <w:lang w:val="ru-RU"/>
        </w:rPr>
        <w:t>Занятия</w:t>
      </w:r>
      <w:r w:rsidR="007760EC" w:rsidRPr="001F3879">
        <w:rPr>
          <w:rFonts w:ascii="Times New Roman" w:hAnsi="Times New Roman" w:cs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утвержденному постановлением Министерства труда и социальной защиты Республики Беларусь от 24 июля 2017 г. № 33 (далее </w:t>
      </w:r>
      <w:r w:rsidR="00E26EFC"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ОКЗ):</w:t>
      </w:r>
    </w:p>
    <w:p w14:paraId="16D8C30C" w14:textId="77777777" w:rsidR="00304E89" w:rsidRPr="00EB03CC" w:rsidRDefault="00304E89" w:rsidP="001E27B6">
      <w:pPr>
        <w:spacing w:after="0" w:line="240" w:lineRule="auto"/>
        <w:rPr>
          <w:rFonts w:ascii="Times New Roman" w:hAnsi="Times New Roman" w:cs="Times New Roman"/>
          <w:sz w:val="32"/>
          <w:szCs w:val="26"/>
          <w:lang w:val="ru-RU"/>
        </w:rPr>
      </w:pPr>
    </w:p>
    <w:tbl>
      <w:tblPr>
        <w:tblStyle w:val="a9"/>
        <w:tblW w:w="9364" w:type="dxa"/>
        <w:tblInd w:w="-5" w:type="dxa"/>
        <w:tblLook w:val="04A0" w:firstRow="1" w:lastRow="0" w:firstColumn="1" w:lastColumn="0" w:noHBand="0" w:noVBand="1"/>
      </w:tblPr>
      <w:tblGrid>
        <w:gridCol w:w="2835"/>
        <w:gridCol w:w="6529"/>
      </w:tblGrid>
      <w:tr w:rsidR="00020020" w:rsidRPr="00A1063F" w14:paraId="6882ED1F" w14:textId="4F49B8A8" w:rsidTr="00D65D2F">
        <w:tc>
          <w:tcPr>
            <w:tcW w:w="2835" w:type="dxa"/>
            <w:tcBorders>
              <w:bottom w:val="single" w:sz="4" w:space="0" w:color="auto"/>
            </w:tcBorders>
            <w:vAlign w:val="center"/>
            <w:hideMark/>
          </w:tcPr>
          <w:p w14:paraId="077E3D8E" w14:textId="434ADDE2" w:rsidR="00020020" w:rsidRPr="00A1063F" w:rsidRDefault="00D65D2F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начальной группы занятий по ОКЗ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  <w:hideMark/>
          </w:tcPr>
          <w:p w14:paraId="110C378C" w14:textId="4576C3F2" w:rsidR="00020020" w:rsidRPr="00A1063F" w:rsidRDefault="00020020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</w:t>
            </w:r>
          </w:p>
        </w:tc>
      </w:tr>
      <w:tr w:rsidR="00020020" w:rsidRPr="00A1063F" w14:paraId="269EB2A7" w14:textId="13485AED" w:rsidTr="00D65D2F">
        <w:trPr>
          <w:trHeight w:val="6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1CFA6B7" w14:textId="6C5BDABB" w:rsidR="00020020" w:rsidRPr="00A1063F" w:rsidRDefault="00F71D0F" w:rsidP="00A63F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8312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163B75E7" w14:textId="53FE33F3" w:rsidR="00020020" w:rsidRPr="00A1063F" w:rsidRDefault="00F71D0F" w:rsidP="00F71D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Составители поездов и рабочие подобных занятий</w:t>
            </w:r>
          </w:p>
        </w:tc>
      </w:tr>
    </w:tbl>
    <w:p w14:paraId="73BEAC53" w14:textId="77777777" w:rsidR="00C80900" w:rsidRPr="00A1063F" w:rsidRDefault="00C80900" w:rsidP="001E27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455262FD" w14:textId="70AAACCB" w:rsidR="00C80900" w:rsidRPr="00A1063F" w:rsidRDefault="00070BDF" w:rsidP="65C29F2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65C29F21" w:rsidRPr="00A1063F">
        <w:rPr>
          <w:rFonts w:ascii="Times New Roman" w:hAnsi="Times New Roman" w:cs="Times New Roman"/>
          <w:sz w:val="30"/>
          <w:szCs w:val="30"/>
          <w:lang w:val="ru-RU"/>
        </w:rPr>
        <w:t>еречень профессий рабочих и должностей служащих:</w:t>
      </w:r>
    </w:p>
    <w:p w14:paraId="04AC5F8D" w14:textId="279F285F" w:rsidR="00C80900" w:rsidRPr="00EB03CC" w:rsidRDefault="00C80900" w:rsidP="001E27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547"/>
        <w:gridCol w:w="3260"/>
        <w:gridCol w:w="1772"/>
        <w:gridCol w:w="1772"/>
      </w:tblGrid>
      <w:tr w:rsidR="002E06D0" w:rsidRPr="00876BE8" w14:paraId="43B35DE8" w14:textId="77777777" w:rsidTr="00AC7ED9">
        <w:trPr>
          <w:trHeight w:val="20"/>
        </w:trPr>
        <w:tc>
          <w:tcPr>
            <w:tcW w:w="2547" w:type="dxa"/>
            <w:hideMark/>
          </w:tcPr>
          <w:p w14:paraId="6A555B2A" w14:textId="77777777" w:rsidR="002E06D0" w:rsidRDefault="002E06D0" w:rsidP="00AC7ED9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профессии</w:t>
            </w:r>
          </w:p>
          <w:p w14:paraId="67973C56" w14:textId="77777777" w:rsidR="002E06D0" w:rsidRPr="00876BE8" w:rsidRDefault="002E06D0" w:rsidP="00AC7ED9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рабочего, должности служащего по ОКЗ</w:t>
            </w:r>
          </w:p>
        </w:tc>
        <w:tc>
          <w:tcPr>
            <w:tcW w:w="3260" w:type="dxa"/>
            <w:hideMark/>
          </w:tcPr>
          <w:p w14:paraId="2FF2A688" w14:textId="77777777" w:rsidR="002E06D0" w:rsidRDefault="002E06D0" w:rsidP="00AC7ED9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533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DD7B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533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профессии</w:t>
            </w:r>
          </w:p>
          <w:p w14:paraId="0AEB697B" w14:textId="77777777" w:rsidR="002E06D0" w:rsidRDefault="002E06D0" w:rsidP="00AC7ED9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533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рабочего,</w:t>
            </w:r>
            <w:r w:rsidRPr="00DD7B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533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должности</w:t>
            </w:r>
          </w:p>
          <w:p w14:paraId="043A3E66" w14:textId="77777777" w:rsidR="002E06D0" w:rsidRPr="00876BE8" w:rsidRDefault="002E06D0" w:rsidP="00AC7ED9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533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служащего, разряд</w:t>
            </w:r>
          </w:p>
        </w:tc>
        <w:tc>
          <w:tcPr>
            <w:tcW w:w="1772" w:type="dxa"/>
            <w:hideMark/>
          </w:tcPr>
          <w:p w14:paraId="497870B2" w14:textId="77777777" w:rsidR="002E06D0" w:rsidRDefault="002E06D0" w:rsidP="00AC7ED9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</w:t>
            </w:r>
          </w:p>
          <w:p w14:paraId="2C884BDC" w14:textId="77777777" w:rsidR="002E06D0" w:rsidRPr="00876BE8" w:rsidRDefault="002E06D0" w:rsidP="00AC7ED9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квалификации</w:t>
            </w:r>
          </w:p>
        </w:tc>
        <w:tc>
          <w:tcPr>
            <w:tcW w:w="1772" w:type="dxa"/>
          </w:tcPr>
          <w:p w14:paraId="03D2FFAE" w14:textId="77777777" w:rsidR="002E06D0" w:rsidRDefault="002E06D0" w:rsidP="00AC7ED9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</w:t>
            </w:r>
          </w:p>
          <w:p w14:paraId="50A777FF" w14:textId="77777777" w:rsidR="002E06D0" w:rsidRPr="00876BE8" w:rsidRDefault="002E06D0" w:rsidP="00AC7ED9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квалификации</w:t>
            </w:r>
          </w:p>
        </w:tc>
      </w:tr>
      <w:tr w:rsidR="002E06D0" w:rsidRPr="00876BE8" w14:paraId="0EF6B7F0" w14:textId="77777777" w:rsidTr="00E26EFC">
        <w:trPr>
          <w:trHeight w:val="20"/>
        </w:trPr>
        <w:tc>
          <w:tcPr>
            <w:tcW w:w="2547" w:type="dxa"/>
          </w:tcPr>
          <w:p w14:paraId="5326792D" w14:textId="29FF01B3" w:rsidR="002E06D0" w:rsidRPr="00876BE8" w:rsidRDefault="002E06D0" w:rsidP="00E26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8312-010</w:t>
            </w:r>
          </w:p>
        </w:tc>
        <w:tc>
          <w:tcPr>
            <w:tcW w:w="3260" w:type="dxa"/>
            <w:vAlign w:val="center"/>
          </w:tcPr>
          <w:p w14:paraId="54EF7F88" w14:textId="77777777" w:rsidR="002E06D0" w:rsidRDefault="002E06D0" w:rsidP="002E06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Станционный рабочий</w:t>
            </w:r>
          </w:p>
          <w:p w14:paraId="0603A2C5" w14:textId="02FC60CC" w:rsidR="002E06D0" w:rsidRPr="004D0669" w:rsidRDefault="002E06D0" w:rsidP="002E06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(2, 3 разряд)</w:t>
            </w:r>
          </w:p>
        </w:tc>
        <w:tc>
          <w:tcPr>
            <w:tcW w:w="1772" w:type="dxa"/>
          </w:tcPr>
          <w:p w14:paraId="548816DD" w14:textId="30EA1FA0" w:rsidR="002E06D0" w:rsidRPr="00876BE8" w:rsidRDefault="002E06D0" w:rsidP="00E26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772" w:type="dxa"/>
          </w:tcPr>
          <w:p w14:paraId="03E1F814" w14:textId="4E77ABF9" w:rsidR="002E06D0" w:rsidRPr="00876BE8" w:rsidRDefault="002E06D0" w:rsidP="00E26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370DCDDB" w14:textId="77777777" w:rsidR="002E06D0" w:rsidRPr="00A1063F" w:rsidRDefault="002E06D0" w:rsidP="001E27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1582C17B" w14:textId="5CF4C38C" w:rsidR="00304E89" w:rsidRPr="00A1063F" w:rsidRDefault="007A3BB3" w:rsidP="00154131">
      <w:pPr>
        <w:autoSpaceDE w:val="0"/>
        <w:autoSpaceDN w:val="0"/>
        <w:adjustRightInd w:val="0"/>
        <w:spacing w:after="0" w:line="240" w:lineRule="auto"/>
        <w:ind w:left="28" w:right="-8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ГЛАВА 2</w:t>
      </w:r>
    </w:p>
    <w:p w14:paraId="54454321" w14:textId="7A71818F" w:rsidR="00304E89" w:rsidRPr="00A1063F" w:rsidRDefault="007A3BB3" w:rsidP="00154131">
      <w:pPr>
        <w:autoSpaceDE w:val="0"/>
        <w:autoSpaceDN w:val="0"/>
        <w:adjustRightInd w:val="0"/>
        <w:spacing w:after="0" w:line="240" w:lineRule="auto"/>
        <w:ind w:left="28" w:right="-8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ПЕРЕЧЕНЬ ОБОБЩЕННЫХ ТРУДОВЫХ ФУНКЦИЙ И ТРУДОВЫХ ФУНКЦИЙ, ВКЛЮЧЕННЫХ В ПРОФЕССИОНАЛЬНЫЙ СТАНДАРТ</w:t>
      </w:r>
    </w:p>
    <w:p w14:paraId="58071FC4" w14:textId="59ADB2AD" w:rsidR="00F51E18" w:rsidRPr="00A1063F" w:rsidRDefault="00F51E18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87"/>
        <w:gridCol w:w="2101"/>
        <w:gridCol w:w="1701"/>
        <w:gridCol w:w="707"/>
        <w:gridCol w:w="2473"/>
        <w:gridCol w:w="1664"/>
      </w:tblGrid>
      <w:tr w:rsidR="00F2590E" w:rsidRPr="00A1063F" w14:paraId="687EAD86" w14:textId="77777777" w:rsidTr="00F823F5">
        <w:trPr>
          <w:trHeight w:val="416"/>
          <w:tblHeader/>
        </w:trPr>
        <w:tc>
          <w:tcPr>
            <w:tcW w:w="2377" w:type="pct"/>
            <w:gridSpan w:val="3"/>
            <w:tcMar>
              <w:left w:w="28" w:type="dxa"/>
              <w:right w:w="28" w:type="dxa"/>
            </w:tcMar>
            <w:vAlign w:val="center"/>
          </w:tcPr>
          <w:p w14:paraId="3F872472" w14:textId="77777777" w:rsidR="00F2590E" w:rsidRPr="00A1063F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Обобщенные трудовые функции</w:t>
            </w:r>
          </w:p>
        </w:tc>
        <w:tc>
          <w:tcPr>
            <w:tcW w:w="2623" w:type="pct"/>
            <w:gridSpan w:val="3"/>
            <w:tcMar>
              <w:left w:w="28" w:type="dxa"/>
              <w:right w:w="28" w:type="dxa"/>
            </w:tcMar>
            <w:vAlign w:val="center"/>
          </w:tcPr>
          <w:p w14:paraId="3E8DFF0F" w14:textId="77777777" w:rsidR="00F2590E" w:rsidRPr="00A1063F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Трудовые функции</w:t>
            </w:r>
          </w:p>
        </w:tc>
      </w:tr>
      <w:tr w:rsidR="00F2590E" w:rsidRPr="00A1063F" w14:paraId="47D2DBEC" w14:textId="77777777" w:rsidTr="00415641">
        <w:trPr>
          <w:trHeight w:val="567"/>
          <w:tblHeader/>
        </w:trPr>
        <w:tc>
          <w:tcPr>
            <w:tcW w:w="318" w:type="pct"/>
            <w:tcMar>
              <w:left w:w="28" w:type="dxa"/>
              <w:right w:w="28" w:type="dxa"/>
            </w:tcMar>
            <w:vAlign w:val="center"/>
          </w:tcPr>
          <w:p w14:paraId="5ED3EE08" w14:textId="77777777" w:rsidR="00F2590E" w:rsidRPr="00A1063F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138" w:type="pct"/>
            <w:tcMar>
              <w:left w:w="28" w:type="dxa"/>
              <w:right w:w="28" w:type="dxa"/>
            </w:tcMar>
            <w:vAlign w:val="center"/>
          </w:tcPr>
          <w:p w14:paraId="035F8885" w14:textId="77777777" w:rsidR="00F2590E" w:rsidRPr="00A1063F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21" w:type="pct"/>
            <w:tcMar>
              <w:left w:w="28" w:type="dxa"/>
              <w:right w:w="28" w:type="dxa"/>
            </w:tcMar>
            <w:vAlign w:val="center"/>
          </w:tcPr>
          <w:p w14:paraId="0305011B" w14:textId="77777777" w:rsidR="00F2590E" w:rsidRPr="00A1063F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уровень квалификации</w:t>
            </w:r>
          </w:p>
        </w:tc>
        <w:tc>
          <w:tcPr>
            <w:tcW w:w="383" w:type="pct"/>
            <w:tcMar>
              <w:left w:w="28" w:type="dxa"/>
              <w:right w:w="28" w:type="dxa"/>
            </w:tcMar>
            <w:vAlign w:val="center"/>
          </w:tcPr>
          <w:p w14:paraId="7208116B" w14:textId="77777777" w:rsidR="00F2590E" w:rsidRPr="00A1063F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339" w:type="pct"/>
            <w:tcMar>
              <w:left w:w="28" w:type="dxa"/>
              <w:right w:w="28" w:type="dxa"/>
            </w:tcMar>
            <w:vAlign w:val="center"/>
          </w:tcPr>
          <w:p w14:paraId="3A9120F2" w14:textId="77777777" w:rsidR="00F2590E" w:rsidRPr="00A1063F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01" w:type="pct"/>
            <w:tcMar>
              <w:left w:w="28" w:type="dxa"/>
              <w:right w:w="28" w:type="dxa"/>
            </w:tcMar>
            <w:vAlign w:val="center"/>
          </w:tcPr>
          <w:p w14:paraId="6CA9C40B" w14:textId="77777777" w:rsidR="00F2590E" w:rsidRPr="00A1063F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EB4D25" w:rsidRPr="00A1063F" w14:paraId="55E588DE" w14:textId="77777777" w:rsidTr="00415641">
        <w:trPr>
          <w:cantSplit/>
          <w:trHeight w:val="70"/>
        </w:trPr>
        <w:tc>
          <w:tcPr>
            <w:tcW w:w="318" w:type="pct"/>
            <w:vMerge w:val="restart"/>
          </w:tcPr>
          <w:p w14:paraId="7F4BC55F" w14:textId="77777777" w:rsidR="00EB4D25" w:rsidRPr="00A1063F" w:rsidRDefault="00EB4D25" w:rsidP="00EB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</w:t>
            </w:r>
          </w:p>
        </w:tc>
        <w:tc>
          <w:tcPr>
            <w:tcW w:w="1138" w:type="pct"/>
            <w:vMerge w:val="restart"/>
          </w:tcPr>
          <w:p w14:paraId="06E97F73" w14:textId="77777777" w:rsidR="00BC3B99" w:rsidRPr="00A1063F" w:rsidRDefault="00EB4D25" w:rsidP="00BC3B99">
            <w:pPr>
              <w:spacing w:after="0" w:line="240" w:lineRule="auto"/>
              <w:ind w:left="-44" w:right="-106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Выполнение работ по </w:t>
            </w:r>
            <w:r w:rsidR="00BC3B99"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уборке территории объектов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железнодорожной</w:t>
            </w:r>
          </w:p>
          <w:p w14:paraId="18DFC925" w14:textId="13DBD5D0" w:rsidR="00EB4D25" w:rsidRPr="00A1063F" w:rsidRDefault="00BC3B99" w:rsidP="00BC3B99">
            <w:pPr>
              <w:spacing w:after="0" w:line="240" w:lineRule="auto"/>
              <w:ind w:left="-44" w:right="-106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инфраструктуры</w:t>
            </w:r>
          </w:p>
        </w:tc>
        <w:tc>
          <w:tcPr>
            <w:tcW w:w="921" w:type="pct"/>
            <w:vMerge w:val="restart"/>
          </w:tcPr>
          <w:p w14:paraId="5C345F31" w14:textId="2F20C4F7" w:rsidR="00EB4D25" w:rsidRPr="00A1063F" w:rsidRDefault="00EB4D25" w:rsidP="00EB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83" w:type="pct"/>
          </w:tcPr>
          <w:p w14:paraId="6034B0F7" w14:textId="77777777" w:rsidR="00EB4D25" w:rsidRPr="00A1063F" w:rsidRDefault="00EB4D25" w:rsidP="00EB4D25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01.01</w:t>
            </w:r>
          </w:p>
        </w:tc>
        <w:tc>
          <w:tcPr>
            <w:tcW w:w="1339" w:type="pct"/>
          </w:tcPr>
          <w:p w14:paraId="6075EF96" w14:textId="3055F898" w:rsidR="00EB4D25" w:rsidRPr="00A1063F" w:rsidRDefault="00CA35D7" w:rsidP="0012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Убирает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объектов железнодорожной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инфраструктуры</w:t>
            </w:r>
          </w:p>
        </w:tc>
        <w:tc>
          <w:tcPr>
            <w:tcW w:w="901" w:type="pct"/>
          </w:tcPr>
          <w:p w14:paraId="27753100" w14:textId="2CF9C3CB" w:rsidR="00EB4D25" w:rsidRPr="00A1063F" w:rsidRDefault="00EB4D25" w:rsidP="00EB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</w:tr>
      <w:tr w:rsidR="00B41731" w:rsidRPr="00A1063F" w14:paraId="49F4AEB5" w14:textId="77777777" w:rsidTr="00000FDA">
        <w:trPr>
          <w:cantSplit/>
          <w:trHeight w:val="2123"/>
        </w:trPr>
        <w:tc>
          <w:tcPr>
            <w:tcW w:w="318" w:type="pct"/>
            <w:vMerge/>
          </w:tcPr>
          <w:p w14:paraId="30D60A82" w14:textId="77777777" w:rsidR="00B41731" w:rsidRPr="00A1063F" w:rsidRDefault="00B41731" w:rsidP="00B4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38" w:type="pct"/>
            <w:vMerge/>
          </w:tcPr>
          <w:p w14:paraId="1E5DF57F" w14:textId="77777777" w:rsidR="00B41731" w:rsidRPr="00A1063F" w:rsidRDefault="00B41731" w:rsidP="00B4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21" w:type="pct"/>
            <w:vMerge/>
          </w:tcPr>
          <w:p w14:paraId="159FBB91" w14:textId="77777777" w:rsidR="00B41731" w:rsidRPr="00A1063F" w:rsidRDefault="00B41731" w:rsidP="00B4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3" w:type="pct"/>
          </w:tcPr>
          <w:p w14:paraId="2BEB6685" w14:textId="28B1EA36" w:rsidR="00B41731" w:rsidRPr="00A1063F" w:rsidRDefault="00B41731" w:rsidP="00B41731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01.02</w:t>
            </w:r>
          </w:p>
        </w:tc>
        <w:tc>
          <w:tcPr>
            <w:tcW w:w="1339" w:type="pct"/>
          </w:tcPr>
          <w:p w14:paraId="00C8C2AE" w14:textId="4E8AC42B" w:rsidR="00B41731" w:rsidRPr="00A1063F" w:rsidRDefault="00B41731" w:rsidP="00B4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217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Очищает уличные сооружения и конструкции на территории </w:t>
            </w:r>
            <w:r w:rsidRPr="00D7217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объектов железнодорожной инфраструктуры</w:t>
            </w:r>
          </w:p>
        </w:tc>
        <w:tc>
          <w:tcPr>
            <w:tcW w:w="901" w:type="pct"/>
          </w:tcPr>
          <w:p w14:paraId="30E12FD4" w14:textId="2A2C0E0B" w:rsidR="00B41731" w:rsidRPr="00A1063F" w:rsidRDefault="00B41731" w:rsidP="00B4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</w:tr>
      <w:tr w:rsidR="00DE6A81" w:rsidRPr="00A1063F" w14:paraId="76626EB5" w14:textId="77777777" w:rsidTr="00000FDA">
        <w:trPr>
          <w:cantSplit/>
          <w:trHeight w:val="70"/>
        </w:trPr>
        <w:tc>
          <w:tcPr>
            <w:tcW w:w="318" w:type="pct"/>
            <w:vMerge w:val="restart"/>
          </w:tcPr>
          <w:p w14:paraId="4CE15AA2" w14:textId="77777777" w:rsidR="00DE6A81" w:rsidRPr="00A1063F" w:rsidRDefault="00DE6A81" w:rsidP="00DE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</w:t>
            </w:r>
          </w:p>
        </w:tc>
        <w:tc>
          <w:tcPr>
            <w:tcW w:w="1138" w:type="pct"/>
            <w:vMerge w:val="restart"/>
          </w:tcPr>
          <w:p w14:paraId="7C5EDF0D" w14:textId="5C8D88D4" w:rsidR="00DE6A81" w:rsidRPr="00A1063F" w:rsidRDefault="00DE6A81" w:rsidP="00DE6A81">
            <w:pPr>
              <w:spacing w:after="0" w:line="240" w:lineRule="auto"/>
              <w:ind w:left="-44" w:right="-106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Выполнение работ по </w:t>
            </w:r>
            <w:r w:rsidR="00332C1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обеспечению </w:t>
            </w:r>
            <w:proofErr w:type="spellStart"/>
            <w:r w:rsidR="00332C1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функционирова-ния</w:t>
            </w:r>
            <w:proofErr w:type="spellEnd"/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инфраструктуры железнодорожной станции</w:t>
            </w:r>
          </w:p>
        </w:tc>
        <w:tc>
          <w:tcPr>
            <w:tcW w:w="921" w:type="pct"/>
            <w:vMerge w:val="restart"/>
          </w:tcPr>
          <w:p w14:paraId="5E9FECA2" w14:textId="4EFABC8B" w:rsidR="00DE6A81" w:rsidRPr="00A1063F" w:rsidRDefault="00DE6A81" w:rsidP="00DE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83" w:type="pct"/>
          </w:tcPr>
          <w:p w14:paraId="3845E6E2" w14:textId="77777777" w:rsidR="00DE6A81" w:rsidRPr="00A1063F" w:rsidRDefault="00DE6A81" w:rsidP="00DE6A81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02.01</w:t>
            </w:r>
          </w:p>
        </w:tc>
        <w:tc>
          <w:tcPr>
            <w:tcW w:w="1339" w:type="pct"/>
          </w:tcPr>
          <w:p w14:paraId="6CB73262" w14:textId="37C9C093" w:rsidR="00DE6A81" w:rsidRPr="00A1063F" w:rsidRDefault="00332C11" w:rsidP="00DE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Содержит</w:t>
            </w:r>
            <w:r w:rsidR="00DE6A81"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60C80"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объекты инфраструктуры</w:t>
            </w:r>
            <w:r w:rsidR="00DE6A81"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железнодорожной станции</w:t>
            </w:r>
          </w:p>
        </w:tc>
        <w:tc>
          <w:tcPr>
            <w:tcW w:w="901" w:type="pct"/>
          </w:tcPr>
          <w:p w14:paraId="4B14C1FA" w14:textId="2694D9D4" w:rsidR="00DE6A81" w:rsidRPr="00A1063F" w:rsidRDefault="00DE6A81" w:rsidP="00DE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</w:tr>
      <w:tr w:rsidR="003F0CE7" w:rsidRPr="00A1063F" w14:paraId="7035C831" w14:textId="77777777" w:rsidTr="0088103A">
        <w:trPr>
          <w:cantSplit/>
          <w:trHeight w:val="1495"/>
        </w:trPr>
        <w:tc>
          <w:tcPr>
            <w:tcW w:w="318" w:type="pct"/>
            <w:vMerge/>
          </w:tcPr>
          <w:p w14:paraId="393DFC42" w14:textId="77777777" w:rsidR="003F0CE7" w:rsidRPr="00A1063F" w:rsidRDefault="003F0CE7" w:rsidP="00EB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38" w:type="pct"/>
            <w:vMerge/>
          </w:tcPr>
          <w:p w14:paraId="1A03360A" w14:textId="77777777" w:rsidR="003F0CE7" w:rsidRPr="00A1063F" w:rsidRDefault="003F0CE7" w:rsidP="00EB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21" w:type="pct"/>
            <w:vMerge/>
          </w:tcPr>
          <w:p w14:paraId="083CCABE" w14:textId="77777777" w:rsidR="003F0CE7" w:rsidRPr="00A1063F" w:rsidRDefault="003F0CE7" w:rsidP="00EB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3" w:type="pct"/>
          </w:tcPr>
          <w:p w14:paraId="1F3A9BD7" w14:textId="77777777" w:rsidR="003F0CE7" w:rsidRPr="00A1063F" w:rsidRDefault="003F0CE7" w:rsidP="00EB4D25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02.02</w:t>
            </w:r>
          </w:p>
        </w:tc>
        <w:tc>
          <w:tcPr>
            <w:tcW w:w="1339" w:type="pct"/>
            <w:vAlign w:val="center"/>
          </w:tcPr>
          <w:p w14:paraId="26793F27" w14:textId="028B272D" w:rsidR="003F0CE7" w:rsidRPr="00A1063F" w:rsidRDefault="003F0CE7" w:rsidP="0016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Отапливает производственные и бытовые помещени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железнодорожной станции</w:t>
            </w:r>
          </w:p>
        </w:tc>
        <w:tc>
          <w:tcPr>
            <w:tcW w:w="901" w:type="pct"/>
          </w:tcPr>
          <w:p w14:paraId="14788FEA" w14:textId="2C35D4E9" w:rsidR="003F0CE7" w:rsidRPr="00A1063F" w:rsidRDefault="003F0CE7" w:rsidP="00EB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</w:tr>
      <w:bookmarkEnd w:id="0"/>
      <w:tr w:rsidR="003F0CE7" w:rsidRPr="00A1063F" w14:paraId="64DB99AE" w14:textId="77777777" w:rsidTr="00000FDA">
        <w:trPr>
          <w:cantSplit/>
          <w:trHeight w:val="70"/>
        </w:trPr>
        <w:tc>
          <w:tcPr>
            <w:tcW w:w="318" w:type="pct"/>
            <w:vMerge w:val="restart"/>
          </w:tcPr>
          <w:p w14:paraId="68E75016" w14:textId="3DFBEBA1" w:rsidR="003F0CE7" w:rsidRPr="00A1063F" w:rsidRDefault="003F0CE7" w:rsidP="0016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</w:t>
            </w:r>
          </w:p>
        </w:tc>
        <w:tc>
          <w:tcPr>
            <w:tcW w:w="1138" w:type="pct"/>
            <w:vMerge w:val="restart"/>
          </w:tcPr>
          <w:p w14:paraId="0CF854B5" w14:textId="6B0C32F3" w:rsidR="003F0CE7" w:rsidRPr="00A1063F" w:rsidRDefault="003F0CE7" w:rsidP="00160C80">
            <w:pPr>
              <w:spacing w:after="0" w:line="240" w:lineRule="auto"/>
              <w:ind w:left="-44" w:right="-106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Выполнение работ по обеспечению технологического процесса работы железнодорожной</w:t>
            </w:r>
          </w:p>
          <w:p w14:paraId="2DD648C5" w14:textId="720FC454" w:rsidR="003F0CE7" w:rsidRPr="00A1063F" w:rsidRDefault="003F0CE7" w:rsidP="00160C80">
            <w:pPr>
              <w:spacing w:after="0" w:line="240" w:lineRule="auto"/>
              <w:ind w:left="-44" w:right="-106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станции  </w:t>
            </w:r>
          </w:p>
        </w:tc>
        <w:tc>
          <w:tcPr>
            <w:tcW w:w="921" w:type="pct"/>
            <w:vMerge w:val="restart"/>
          </w:tcPr>
          <w:p w14:paraId="10B27D12" w14:textId="77777777" w:rsidR="003F0CE7" w:rsidRPr="00A1063F" w:rsidRDefault="003F0CE7" w:rsidP="0016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83" w:type="pct"/>
          </w:tcPr>
          <w:p w14:paraId="2A74C44D" w14:textId="17A5ADD8" w:rsidR="003F0CE7" w:rsidRPr="00A1063F" w:rsidRDefault="003F0CE7" w:rsidP="00160C80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03.01</w:t>
            </w:r>
          </w:p>
        </w:tc>
        <w:tc>
          <w:tcPr>
            <w:tcW w:w="1339" w:type="pct"/>
          </w:tcPr>
          <w:p w14:paraId="5C9B909E" w14:textId="202BC747" w:rsidR="003F0CE7" w:rsidRPr="00A1063F" w:rsidRDefault="003F0CE7" w:rsidP="0016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Производит погрузку (выгрузку, перегрузку) груза и багажа на железнодорожной станции</w:t>
            </w:r>
          </w:p>
        </w:tc>
        <w:tc>
          <w:tcPr>
            <w:tcW w:w="901" w:type="pct"/>
          </w:tcPr>
          <w:p w14:paraId="5707E4A6" w14:textId="77777777" w:rsidR="003F0CE7" w:rsidRPr="00A1063F" w:rsidRDefault="003F0CE7" w:rsidP="0016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</w:tr>
      <w:tr w:rsidR="003F0CE7" w:rsidRPr="00A1063F" w14:paraId="07BE479A" w14:textId="77777777" w:rsidTr="00000FDA">
        <w:trPr>
          <w:cantSplit/>
          <w:trHeight w:val="1196"/>
        </w:trPr>
        <w:tc>
          <w:tcPr>
            <w:tcW w:w="318" w:type="pct"/>
            <w:vMerge/>
          </w:tcPr>
          <w:p w14:paraId="57A39F32" w14:textId="77777777" w:rsidR="003F0CE7" w:rsidRPr="00A1063F" w:rsidRDefault="003F0CE7" w:rsidP="0016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38" w:type="pct"/>
            <w:vMerge/>
          </w:tcPr>
          <w:p w14:paraId="3B1F2C16" w14:textId="77777777" w:rsidR="003F0CE7" w:rsidRPr="00A1063F" w:rsidRDefault="003F0CE7" w:rsidP="0016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21" w:type="pct"/>
            <w:vMerge/>
          </w:tcPr>
          <w:p w14:paraId="35EB298D" w14:textId="77777777" w:rsidR="003F0CE7" w:rsidRPr="00A1063F" w:rsidRDefault="003F0CE7" w:rsidP="0016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3" w:type="pct"/>
          </w:tcPr>
          <w:p w14:paraId="19A5CCBC" w14:textId="1FE6F775" w:rsidR="003F0CE7" w:rsidRPr="00A1063F" w:rsidRDefault="003F0CE7" w:rsidP="00160C80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03.02</w:t>
            </w:r>
          </w:p>
        </w:tc>
        <w:tc>
          <w:tcPr>
            <w:tcW w:w="1339" w:type="pct"/>
          </w:tcPr>
          <w:p w14:paraId="08ABF8DB" w14:textId="3A46D4AE" w:rsidR="003F0CE7" w:rsidRPr="00A1063F" w:rsidRDefault="003F0CE7" w:rsidP="0016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Производит прием (отправление) перевозочных документов пневматической почтой</w:t>
            </w:r>
          </w:p>
        </w:tc>
        <w:tc>
          <w:tcPr>
            <w:tcW w:w="901" w:type="pct"/>
          </w:tcPr>
          <w:p w14:paraId="487691A5" w14:textId="77777777" w:rsidR="003F0CE7" w:rsidRPr="00A1063F" w:rsidRDefault="003F0CE7" w:rsidP="0016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</w:tr>
      <w:tr w:rsidR="003F0CE7" w:rsidRPr="00A1063F" w14:paraId="4D1BADD0" w14:textId="77777777" w:rsidTr="00160C80">
        <w:trPr>
          <w:cantSplit/>
          <w:trHeight w:val="53"/>
        </w:trPr>
        <w:tc>
          <w:tcPr>
            <w:tcW w:w="318" w:type="pct"/>
            <w:vMerge/>
          </w:tcPr>
          <w:p w14:paraId="29CD9E90" w14:textId="77777777" w:rsidR="003F0CE7" w:rsidRPr="00A1063F" w:rsidRDefault="003F0CE7" w:rsidP="0000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38" w:type="pct"/>
            <w:vMerge/>
          </w:tcPr>
          <w:p w14:paraId="5048B5F4" w14:textId="77777777" w:rsidR="003F0CE7" w:rsidRPr="00A1063F" w:rsidRDefault="003F0CE7" w:rsidP="0000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21" w:type="pct"/>
            <w:vMerge/>
          </w:tcPr>
          <w:p w14:paraId="107941F6" w14:textId="77777777" w:rsidR="003F0CE7" w:rsidRPr="00A1063F" w:rsidRDefault="003F0CE7" w:rsidP="0000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3" w:type="pct"/>
          </w:tcPr>
          <w:p w14:paraId="16E4388F" w14:textId="50B33287" w:rsidR="003F0CE7" w:rsidRPr="00A1063F" w:rsidRDefault="003F0CE7" w:rsidP="00000FDA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03.03</w:t>
            </w:r>
          </w:p>
        </w:tc>
        <w:tc>
          <w:tcPr>
            <w:tcW w:w="1339" w:type="pct"/>
          </w:tcPr>
          <w:p w14:paraId="4C5A96A6" w14:textId="6402F2CF" w:rsidR="003F0CE7" w:rsidRPr="00A1063F" w:rsidRDefault="001B0436" w:rsidP="0000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Обслуживает</w:t>
            </w:r>
            <w:r w:rsidR="003F0CE7"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элементы верхнего строения пути на железнодорожной станции</w:t>
            </w:r>
          </w:p>
        </w:tc>
        <w:tc>
          <w:tcPr>
            <w:tcW w:w="901" w:type="pct"/>
          </w:tcPr>
          <w:p w14:paraId="4A5229D5" w14:textId="77777777" w:rsidR="003F0CE7" w:rsidRPr="00A1063F" w:rsidRDefault="003F0CE7" w:rsidP="0000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</w:tr>
      <w:tr w:rsidR="00E70F39" w:rsidRPr="00A1063F" w14:paraId="60091CD3" w14:textId="77777777" w:rsidTr="0088103A">
        <w:trPr>
          <w:cantSplit/>
          <w:trHeight w:val="53"/>
        </w:trPr>
        <w:tc>
          <w:tcPr>
            <w:tcW w:w="318" w:type="pct"/>
            <w:vMerge/>
          </w:tcPr>
          <w:p w14:paraId="5A3C823E" w14:textId="77777777" w:rsidR="00E70F39" w:rsidRPr="00A1063F" w:rsidRDefault="00E70F39" w:rsidP="00E7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38" w:type="pct"/>
            <w:vMerge/>
          </w:tcPr>
          <w:p w14:paraId="5E5D6840" w14:textId="77777777" w:rsidR="00E70F39" w:rsidRPr="00A1063F" w:rsidRDefault="00E70F39" w:rsidP="00E7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21" w:type="pct"/>
            <w:vMerge/>
          </w:tcPr>
          <w:p w14:paraId="40755663" w14:textId="77777777" w:rsidR="00E70F39" w:rsidRPr="00A1063F" w:rsidRDefault="00E70F39" w:rsidP="00E7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3" w:type="pct"/>
          </w:tcPr>
          <w:p w14:paraId="707FE675" w14:textId="731B7066" w:rsidR="00E70F39" w:rsidRPr="00A1063F" w:rsidRDefault="00E70F39" w:rsidP="00E70F39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03.04</w:t>
            </w:r>
          </w:p>
        </w:tc>
        <w:tc>
          <w:tcPr>
            <w:tcW w:w="1339" w:type="pct"/>
            <w:vAlign w:val="center"/>
          </w:tcPr>
          <w:p w14:paraId="75B9162E" w14:textId="7EB3F4C2" w:rsidR="00E70F39" w:rsidRDefault="00E70F39" w:rsidP="00E7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Устанавливает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путевые знаки и 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переносные сигналы в границах железнодорожной станции</w:t>
            </w:r>
          </w:p>
        </w:tc>
        <w:tc>
          <w:tcPr>
            <w:tcW w:w="901" w:type="pct"/>
          </w:tcPr>
          <w:p w14:paraId="5894D054" w14:textId="58C1B27B" w:rsidR="00E70F39" w:rsidRPr="00A1063F" w:rsidRDefault="00E70F39" w:rsidP="00E7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</w:tr>
      <w:tr w:rsidR="00E70F39" w:rsidRPr="00A1063F" w14:paraId="5A3A0533" w14:textId="77777777" w:rsidTr="0088103A">
        <w:trPr>
          <w:cantSplit/>
          <w:trHeight w:val="53"/>
        </w:trPr>
        <w:tc>
          <w:tcPr>
            <w:tcW w:w="318" w:type="pct"/>
            <w:vMerge/>
          </w:tcPr>
          <w:p w14:paraId="110F369A" w14:textId="77777777" w:rsidR="00E70F39" w:rsidRPr="00A1063F" w:rsidRDefault="00E70F39" w:rsidP="00E7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38" w:type="pct"/>
            <w:vMerge/>
          </w:tcPr>
          <w:p w14:paraId="0FAE7622" w14:textId="77777777" w:rsidR="00E70F39" w:rsidRPr="00A1063F" w:rsidRDefault="00E70F39" w:rsidP="00E7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21" w:type="pct"/>
            <w:vMerge/>
          </w:tcPr>
          <w:p w14:paraId="32F6C092" w14:textId="77777777" w:rsidR="00E70F39" w:rsidRPr="00A1063F" w:rsidRDefault="00E70F39" w:rsidP="00E7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3" w:type="pct"/>
          </w:tcPr>
          <w:p w14:paraId="3F466470" w14:textId="4CE4A9D5" w:rsidR="00E70F39" w:rsidRPr="00E70F39" w:rsidRDefault="00E70F39" w:rsidP="00E70F39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03.05</w:t>
            </w:r>
          </w:p>
        </w:tc>
        <w:tc>
          <w:tcPr>
            <w:tcW w:w="1339" w:type="pct"/>
            <w:vAlign w:val="center"/>
          </w:tcPr>
          <w:p w14:paraId="0A87F226" w14:textId="3D382310" w:rsidR="00E70F39" w:rsidRPr="00A1063F" w:rsidRDefault="00C6524E" w:rsidP="00E7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524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Обслуживает посты станции, ведет учет инвентаря и материалов</w:t>
            </w:r>
          </w:p>
        </w:tc>
        <w:tc>
          <w:tcPr>
            <w:tcW w:w="901" w:type="pct"/>
          </w:tcPr>
          <w:p w14:paraId="1C614252" w14:textId="49D0B23E" w:rsidR="00E70F39" w:rsidRPr="00AB4EA8" w:rsidRDefault="00AB4EA8" w:rsidP="00E7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</w:tr>
    </w:tbl>
    <w:p w14:paraId="1AE04A2B" w14:textId="63281493" w:rsidR="00216140" w:rsidRDefault="00216140" w:rsidP="001E27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</w:p>
    <w:p w14:paraId="08414A47" w14:textId="61F590A4" w:rsidR="00EE3A11" w:rsidRDefault="00EE3A11" w:rsidP="00EE3A11">
      <w:pPr>
        <w:pStyle w:val="ConsPlusNormal"/>
        <w:ind w:right="13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EE3A11">
        <w:rPr>
          <w:rFonts w:ascii="Times New Roman" w:eastAsiaTheme="minorHAnsi" w:hAnsi="Times New Roman" w:cs="Times New Roman"/>
          <w:sz w:val="30"/>
          <w:szCs w:val="30"/>
          <w:lang w:eastAsia="en-US"/>
        </w:rPr>
        <w:t>Распределение кодов трудовых функций по профессиям рабочих и соответствующим им разрядам:</w:t>
      </w:r>
    </w:p>
    <w:p w14:paraId="24BAD612" w14:textId="2EB338FF" w:rsidR="0035276C" w:rsidRDefault="0035276C" w:rsidP="00EE3A11">
      <w:pPr>
        <w:pStyle w:val="ConsPlusNormal"/>
        <w:ind w:right="13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3113"/>
      </w:tblGrid>
      <w:tr w:rsidR="0035276C" w14:paraId="247911E7" w14:textId="77777777" w:rsidTr="0088103A">
        <w:tc>
          <w:tcPr>
            <w:tcW w:w="3112" w:type="dxa"/>
            <w:vMerge w:val="restart"/>
            <w:vAlign w:val="center"/>
          </w:tcPr>
          <w:p w14:paraId="70E9DF54" w14:textId="77777777" w:rsidR="00BF2F10" w:rsidRDefault="0035276C" w:rsidP="00BF2F10">
            <w:pPr>
              <w:pStyle w:val="ConsPlusNormal"/>
              <w:ind w:left="-108" w:right="-106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F2F1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  <w:p w14:paraId="0AAF8CC6" w14:textId="569017B2" w:rsidR="0035276C" w:rsidRPr="00BF2F10" w:rsidRDefault="0035276C" w:rsidP="00BF2F10">
            <w:pPr>
              <w:pStyle w:val="ConsPlusNormal"/>
              <w:ind w:left="-108" w:right="-106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F2F1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профессии рабочего</w:t>
            </w:r>
          </w:p>
        </w:tc>
        <w:tc>
          <w:tcPr>
            <w:tcW w:w="6226" w:type="dxa"/>
            <w:gridSpan w:val="2"/>
          </w:tcPr>
          <w:p w14:paraId="38D6D368" w14:textId="202858D3" w:rsidR="0035276C" w:rsidRPr="00BF2F10" w:rsidRDefault="0035276C" w:rsidP="00BF2F10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F2F1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Разряды</w:t>
            </w:r>
          </w:p>
        </w:tc>
      </w:tr>
      <w:tr w:rsidR="0035276C" w14:paraId="0914BF43" w14:textId="77777777" w:rsidTr="00D648FB">
        <w:trPr>
          <w:trHeight w:val="60"/>
        </w:trPr>
        <w:tc>
          <w:tcPr>
            <w:tcW w:w="3112" w:type="dxa"/>
            <w:vMerge/>
          </w:tcPr>
          <w:p w14:paraId="53B08B95" w14:textId="77777777" w:rsidR="0035276C" w:rsidRDefault="0035276C" w:rsidP="0035276C">
            <w:pPr>
              <w:pStyle w:val="ConsPlusNormal"/>
              <w:ind w:right="134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3113" w:type="dxa"/>
          </w:tcPr>
          <w:p w14:paraId="36E7A39A" w14:textId="46E4481B" w:rsidR="0035276C" w:rsidRPr="00D648FB" w:rsidRDefault="0035276C" w:rsidP="00BF2F10">
            <w:pPr>
              <w:pStyle w:val="ConsPlusNormal"/>
              <w:ind w:left="-108" w:right="-106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648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3" w:type="dxa"/>
          </w:tcPr>
          <w:p w14:paraId="6F7C27EE" w14:textId="3EAF0927" w:rsidR="0035276C" w:rsidRPr="00BF2F10" w:rsidRDefault="0035276C" w:rsidP="00BF2F10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F2F1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</w:t>
            </w:r>
          </w:p>
        </w:tc>
      </w:tr>
      <w:tr w:rsidR="0035276C" w14:paraId="28B858E6" w14:textId="77777777" w:rsidTr="0088103A">
        <w:tc>
          <w:tcPr>
            <w:tcW w:w="3112" w:type="dxa"/>
            <w:vMerge/>
          </w:tcPr>
          <w:p w14:paraId="7BFA3318" w14:textId="77777777" w:rsidR="0035276C" w:rsidRDefault="0035276C" w:rsidP="0035276C">
            <w:pPr>
              <w:pStyle w:val="ConsPlusNormal"/>
              <w:ind w:right="134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6226" w:type="dxa"/>
            <w:gridSpan w:val="2"/>
          </w:tcPr>
          <w:p w14:paraId="037E8B72" w14:textId="2648318F" w:rsidR="0035276C" w:rsidRPr="00BF2F10" w:rsidRDefault="0035276C" w:rsidP="00BF2F10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F2F1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коды трудовых функций</w:t>
            </w:r>
          </w:p>
        </w:tc>
      </w:tr>
      <w:tr w:rsidR="0035276C" w14:paraId="32D2B49A" w14:textId="77777777" w:rsidTr="0035276C">
        <w:tc>
          <w:tcPr>
            <w:tcW w:w="3112" w:type="dxa"/>
          </w:tcPr>
          <w:p w14:paraId="43374A25" w14:textId="786CD174" w:rsidR="0035276C" w:rsidRPr="000B50A1" w:rsidRDefault="0035276C" w:rsidP="000B50A1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B50A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Станционный рабочий</w:t>
            </w:r>
          </w:p>
        </w:tc>
        <w:tc>
          <w:tcPr>
            <w:tcW w:w="3113" w:type="dxa"/>
          </w:tcPr>
          <w:p w14:paraId="3B243812" w14:textId="7D7F914E" w:rsidR="0035276C" w:rsidRPr="000B50A1" w:rsidRDefault="006C5D3B" w:rsidP="000B50A1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A1063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01.01, 01.02, 02.01</w:t>
            </w:r>
            <w:r w:rsidR="00B36E1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r w:rsidRPr="00A1063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02.0</w:t>
            </w:r>
            <w:r w:rsidR="00B36E1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113" w:type="dxa"/>
          </w:tcPr>
          <w:p w14:paraId="7787E114" w14:textId="4132722E" w:rsidR="0035276C" w:rsidRPr="000B50A1" w:rsidRDefault="006C5D3B" w:rsidP="000B50A1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A1063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</w:t>
            </w:r>
            <w:r w:rsidRPr="00A1063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.01</w:t>
            </w:r>
            <w:r w:rsidRPr="000B50A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E26EF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  <w:r w:rsidRPr="000B50A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1063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</w:t>
            </w:r>
            <w:r w:rsidRPr="00A1063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.0</w:t>
            </w:r>
            <w:r w:rsidR="00B1160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</w:t>
            </w:r>
          </w:p>
        </w:tc>
      </w:tr>
    </w:tbl>
    <w:p w14:paraId="2C9E5AEA" w14:textId="77777777" w:rsidR="0035276C" w:rsidRPr="00EE3A11" w:rsidRDefault="0035276C" w:rsidP="00EE3A11">
      <w:pPr>
        <w:pStyle w:val="ConsPlusNormal"/>
        <w:ind w:right="13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5CFF073E" w14:textId="25251696" w:rsidR="0042168F" w:rsidRPr="00A1063F" w:rsidRDefault="00167BA3" w:rsidP="001E27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ГЛАВА 3</w:t>
      </w:r>
    </w:p>
    <w:p w14:paraId="76329ED5" w14:textId="3C53688A" w:rsidR="00767787" w:rsidRPr="00A1063F" w:rsidRDefault="00167BA3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ХАРАКТЕРИСТИКА ОБОБЩЕННЫХ ТРУДОВЫХ ФУНКЦИЙ</w:t>
      </w:r>
    </w:p>
    <w:p w14:paraId="0B837283" w14:textId="77777777" w:rsidR="00AB0087" w:rsidRPr="00A1063F" w:rsidRDefault="00AB008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</w:p>
    <w:p w14:paraId="0F0453D5" w14:textId="42E68B89" w:rsidR="00767787" w:rsidRPr="00A1063F" w:rsidRDefault="0042168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Код</w:t>
      </w:r>
      <w:r w:rsidR="00767787" w:rsidRPr="00A1063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1063F">
        <w:rPr>
          <w:rFonts w:ascii="Times New Roman" w:hAnsi="Times New Roman" w:cs="Times New Roman"/>
          <w:sz w:val="30"/>
          <w:szCs w:val="30"/>
          <w:lang w:val="ru-RU"/>
        </w:rPr>
        <w:t>и наименование о</w:t>
      </w:r>
      <w:r w:rsidR="00767787" w:rsidRPr="00A1063F">
        <w:rPr>
          <w:rFonts w:ascii="Times New Roman" w:hAnsi="Times New Roman" w:cs="Times New Roman"/>
          <w:sz w:val="30"/>
          <w:szCs w:val="30"/>
          <w:lang w:val="ru-RU"/>
        </w:rPr>
        <w:t>бобщенн</w:t>
      </w:r>
      <w:r w:rsidRPr="00A1063F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767787" w:rsidRPr="00A1063F">
        <w:rPr>
          <w:rFonts w:ascii="Times New Roman" w:hAnsi="Times New Roman" w:cs="Times New Roman"/>
          <w:sz w:val="30"/>
          <w:szCs w:val="30"/>
          <w:lang w:val="ru-RU"/>
        </w:rPr>
        <w:t xml:space="preserve"> трудов</w:t>
      </w:r>
      <w:r w:rsidRPr="00A1063F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767787" w:rsidRPr="00A1063F">
        <w:rPr>
          <w:rFonts w:ascii="Times New Roman" w:hAnsi="Times New Roman" w:cs="Times New Roman"/>
          <w:sz w:val="30"/>
          <w:szCs w:val="30"/>
          <w:lang w:val="ru-RU"/>
        </w:rPr>
        <w:t xml:space="preserve"> функци</w:t>
      </w:r>
      <w:r w:rsidRPr="00A1063F">
        <w:rPr>
          <w:rFonts w:ascii="Times New Roman" w:hAnsi="Times New Roman" w:cs="Times New Roman"/>
          <w:sz w:val="30"/>
          <w:szCs w:val="30"/>
          <w:lang w:val="ru-RU"/>
        </w:rPr>
        <w:t>и</w:t>
      </w:r>
    </w:p>
    <w:p w14:paraId="2149DB4E" w14:textId="5CD48289" w:rsidR="00C47EC1" w:rsidRPr="007760EC" w:rsidRDefault="00C442D6" w:rsidP="00B928F2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 xml:space="preserve">01 </w:t>
      </w:r>
      <w:r w:rsidR="007760EC" w:rsidRPr="001F3879">
        <w:rPr>
          <w:rFonts w:ascii="Times New Roman" w:hAnsi="Times New Roman" w:cs="Times New Roman"/>
          <w:sz w:val="30"/>
          <w:szCs w:val="30"/>
        </w:rPr>
        <w:t>"</w:t>
      </w:r>
      <w:r w:rsidR="00B928F2" w:rsidRPr="00A1063F">
        <w:rPr>
          <w:rFonts w:ascii="Times New Roman" w:hAnsi="Times New Roman" w:cs="Times New Roman"/>
          <w:sz w:val="30"/>
          <w:szCs w:val="30"/>
          <w:lang w:val="ru-RU"/>
        </w:rPr>
        <w:t>Выполнение работ по уборке территории объектов железнодорожной инфраструктуры</w:t>
      </w:r>
      <w:r w:rsidR="007760EC" w:rsidRPr="001F3879">
        <w:rPr>
          <w:rFonts w:ascii="Times New Roman" w:hAnsi="Times New Roman" w:cs="Times New Roman"/>
          <w:sz w:val="30"/>
          <w:szCs w:val="30"/>
        </w:rPr>
        <w:t>"</w:t>
      </w:r>
    </w:p>
    <w:p w14:paraId="17980D76" w14:textId="77777777" w:rsidR="00174CB5" w:rsidRPr="00A1063F" w:rsidRDefault="00174CB5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E650C1" w:rsidRPr="00A1063F" w14:paraId="30E4F075" w14:textId="77777777" w:rsidTr="65C29F21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553C0CB8" w14:textId="3A992E6B" w:rsidR="00E650C1" w:rsidRPr="00A1063F" w:rsidRDefault="65C29F21" w:rsidP="65C29F21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1063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7BC0DCD6" w14:textId="601EC0D6" w:rsidR="00E650C1" w:rsidRPr="00A1063F" w:rsidRDefault="005D62C7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</w:p>
        </w:tc>
      </w:tr>
    </w:tbl>
    <w:p w14:paraId="5A581DF2" w14:textId="4B71CABC" w:rsidR="0042168F" w:rsidRPr="00A1063F" w:rsidRDefault="0042168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81"/>
        <w:gridCol w:w="4892"/>
        <w:gridCol w:w="3231"/>
      </w:tblGrid>
      <w:tr w:rsidR="00CC5735" w:rsidRPr="00A1063F" w14:paraId="5EF3699D" w14:textId="77777777" w:rsidTr="006D3EE1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0CEFF" w14:textId="0CA344A2" w:rsidR="00CC5735" w:rsidRPr="00A1063F" w:rsidRDefault="00CC5735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1E475" w14:textId="21968588" w:rsidR="00CC5735" w:rsidRPr="00A1063F" w:rsidRDefault="00CC5735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60B7D" w14:textId="268D70E6" w:rsidR="00CC5735" w:rsidRPr="00A1063F" w:rsidRDefault="00CC5735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7D1D47" w:rsidRPr="00A1063F" w14:paraId="333B2C26" w14:textId="77777777" w:rsidTr="006D3EE1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08B6" w14:textId="7EABA532" w:rsidR="007D1D47" w:rsidRPr="00A1063F" w:rsidRDefault="003F2F9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8312-010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F167" w14:textId="5F8F92D4" w:rsidR="007D1D47" w:rsidRPr="00A1063F" w:rsidRDefault="00621B66" w:rsidP="00E26EF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Станционный рабочий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CDA9B" w14:textId="15B91113" w:rsidR="007D1D47" w:rsidRPr="00A1063F" w:rsidRDefault="005D62C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2</w:t>
            </w:r>
          </w:p>
        </w:tc>
      </w:tr>
    </w:tbl>
    <w:p w14:paraId="3DF35E5C" w14:textId="7AF3535C" w:rsidR="00767787" w:rsidRPr="00A1063F" w:rsidRDefault="0076778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9"/>
        <w:gridCol w:w="5115"/>
      </w:tblGrid>
      <w:tr w:rsidR="00251F00" w:rsidRPr="00A1063F" w14:paraId="55C85B2F" w14:textId="77777777" w:rsidTr="007F2741">
        <w:trPr>
          <w:trHeight w:val="20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3067E5" w14:textId="78A7690E" w:rsidR="00251F00" w:rsidRPr="00A1063F" w:rsidRDefault="00251F00" w:rsidP="00251F0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EE8A90" w14:textId="5E4EFB54" w:rsidR="00251F00" w:rsidRPr="00A1063F" w:rsidRDefault="00251F00" w:rsidP="00251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E26E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Общее среднее образование</w:t>
            </w:r>
            <w:r w:rsidR="00E26E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14:paraId="3AA13704" w14:textId="5A4FF778" w:rsidR="00251F00" w:rsidRPr="00A1063F" w:rsidRDefault="00251F00" w:rsidP="00251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="00E26E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Профессиональная подготовка (переподготовка) рабочих (служащих)</w:t>
            </w:r>
          </w:p>
        </w:tc>
      </w:tr>
      <w:tr w:rsidR="00116547" w:rsidRPr="00A1063F" w14:paraId="3C0F175D" w14:textId="77777777" w:rsidTr="007F2741">
        <w:trPr>
          <w:trHeight w:val="20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F05E6" w14:textId="49764242" w:rsidR="00E1102F" w:rsidRPr="00A1063F" w:rsidRDefault="0076778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0AA5" w14:textId="7DCD4BBF" w:rsidR="00767787" w:rsidRPr="00A1063F" w:rsidRDefault="00E26EFC" w:rsidP="00977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1251E4" w:rsidRPr="00A1063F" w14:paraId="1BBF529F" w14:textId="77777777" w:rsidTr="007F2741">
        <w:trPr>
          <w:trHeight w:val="20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0016D7" w14:textId="77777777" w:rsidR="001251E4" w:rsidRPr="00A1063F" w:rsidRDefault="001251E4" w:rsidP="001251E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78F797" w14:textId="7456A28F" w:rsidR="001251E4" w:rsidRPr="00A1063F" w:rsidRDefault="00E26EFC" w:rsidP="0012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116547" w:rsidRPr="00A1063F" w14:paraId="55A34658" w14:textId="77777777" w:rsidTr="007F2741">
        <w:trPr>
          <w:trHeight w:val="20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D14D6B" w14:textId="77777777" w:rsidR="00767787" w:rsidRPr="00A1063F" w:rsidRDefault="0076778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93C96E" w14:textId="3E6DF327" w:rsidR="00767787" w:rsidRPr="00A1063F" w:rsidRDefault="00E26EFC" w:rsidP="00977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3572FCDE" w14:textId="77777777" w:rsidR="00D50C5E" w:rsidRPr="00A1063F" w:rsidRDefault="00D50C5E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289943A4" w14:textId="4787CD34" w:rsidR="00ED0A2B" w:rsidRPr="00A1063F" w:rsidRDefault="00767787" w:rsidP="008A058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1AC4C266" w14:textId="77777777" w:rsidR="00ED0A2B" w:rsidRPr="00A1063F" w:rsidRDefault="00ED0A2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6"/>
        <w:gridCol w:w="5746"/>
        <w:gridCol w:w="1756"/>
      </w:tblGrid>
      <w:tr w:rsidR="00982F31" w:rsidRPr="00A1063F" w14:paraId="3DE90017" w14:textId="77777777" w:rsidTr="00E174B7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2720A" w14:textId="49AFCF3B" w:rsidR="00982F31" w:rsidRPr="00A1063F" w:rsidRDefault="00982F31" w:rsidP="00E17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D98D7" w14:textId="012B308B" w:rsidR="00982F31" w:rsidRPr="00A1063F" w:rsidRDefault="00CA35D7" w:rsidP="00E174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Убирает</w:t>
            </w:r>
            <w:r w:rsidR="00982F31"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</w:t>
            </w:r>
            <w:r w:rsidR="00982F31"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объектов железнодорожной</w:t>
            </w:r>
            <w:r w:rsidR="0055706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982F31"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инфраструктуры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D3438" w14:textId="229FA364" w:rsidR="00982F31" w:rsidRPr="00A1063F" w:rsidRDefault="00982F31" w:rsidP="00E174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607F13F4" w14:textId="77777777" w:rsidR="00ED0A2B" w:rsidRPr="00A1063F" w:rsidRDefault="00ED0A2B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440E3F" w:rsidRPr="00A1063F" w14:paraId="5F5C5557" w14:textId="77777777" w:rsidTr="00053891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7274" w14:textId="36D31E52" w:rsidR="00440E3F" w:rsidRPr="00A1063F" w:rsidRDefault="00440E3F" w:rsidP="002E71A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Трудовые действия (далее</w:t>
            </w:r>
            <w:r w:rsidR="00D57F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 </w:t>
            </w:r>
            <w:r w:rsidR="00E26E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C7474" w14:textId="0B03219B" w:rsidR="00440E3F" w:rsidRPr="00A1063F" w:rsidRDefault="008E6BB6" w:rsidP="00982F3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E6BB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Содержит в исправном состоянии и подготавливает </w:t>
            </w:r>
            <w:r w:rsidR="00440E3F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необходимый инструмент, инвентарь, материалы, </w:t>
            </w:r>
            <w:r w:rsidR="00440E3F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средства индивидуальной защиты для выполнения уборки территории</w:t>
            </w:r>
            <w:r w:rsidR="00300CE4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982F31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объектов железнодорожной инфраструктуры</w:t>
            </w:r>
          </w:p>
        </w:tc>
      </w:tr>
      <w:tr w:rsidR="00087B40" w:rsidRPr="00A1063F" w14:paraId="005E3EC0" w14:textId="77777777" w:rsidTr="00087B40">
        <w:trPr>
          <w:trHeight w:val="4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58EBA" w14:textId="77777777" w:rsidR="00087B40" w:rsidRPr="00A1063F" w:rsidRDefault="00087B40" w:rsidP="00164E6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1509D" w14:textId="36D33655" w:rsidR="00087B40" w:rsidRPr="00A1063F" w:rsidRDefault="00087B40" w:rsidP="00164E6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Pr="00164E6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ирает</w:t>
            </w:r>
            <w:r w:rsidRPr="00164E6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тротуар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</w:t>
            </w:r>
            <w:r w:rsidRPr="00164E6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164E6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территории объектов железнодорожной инфраструктуры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очищает их </w:t>
            </w:r>
            <w:r w:rsidRPr="00164E6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 снега и льда</w:t>
            </w:r>
          </w:p>
        </w:tc>
      </w:tr>
      <w:tr w:rsidR="00D33239" w:rsidRPr="00A1063F" w14:paraId="30B4DF16" w14:textId="77777777" w:rsidTr="00D33239">
        <w:trPr>
          <w:trHeight w:val="47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44E28" w14:textId="77777777" w:rsidR="00D33239" w:rsidRPr="00A1063F" w:rsidRDefault="00D33239" w:rsidP="00164E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71EC9" w14:textId="15FBC9FA" w:rsidR="00D33239" w:rsidRPr="00A1063F" w:rsidRDefault="00D33239" w:rsidP="00164E6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4E6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Посыпает песком с обработкой антигололедными средствами тротуары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164E6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территори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164E6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объектов железнодорожной инфраструктуры</w:t>
            </w:r>
          </w:p>
        </w:tc>
      </w:tr>
      <w:tr w:rsidR="00DD13C1" w:rsidRPr="00A1063F" w14:paraId="789F5B2E" w14:textId="77777777" w:rsidTr="00334EB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B97F" w14:textId="77777777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10AFE" w14:textId="670C8B99" w:rsidR="00DD13C1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Окашивает</w:t>
            </w:r>
            <w:r w:rsidRPr="003C01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территори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ю</w:t>
            </w:r>
            <w:r w:rsidRPr="003C01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объектов железнодорожной инфраструктуры от сорной растительности</w:t>
            </w:r>
          </w:p>
        </w:tc>
      </w:tr>
      <w:tr w:rsidR="00DD13C1" w:rsidRPr="00A1063F" w14:paraId="169248E4" w14:textId="77777777" w:rsidTr="00334EB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E3AC5" w14:textId="77777777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16592" w14:textId="74B96672" w:rsidR="00DD13C1" w:rsidRPr="001427C5" w:rsidRDefault="001427C5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Окрашивает отдельные элементы инфраструктуры, </w:t>
            </w:r>
            <w:r w:rsidR="006F1B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сооружений,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инвентарь, выполняет побелку деревьев</w:t>
            </w:r>
          </w:p>
        </w:tc>
      </w:tr>
      <w:tr w:rsidR="00DD13C1" w:rsidRPr="00A1063F" w14:paraId="5FF3583D" w14:textId="77777777" w:rsidTr="00334EB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A15E" w14:textId="77777777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5985F" w14:textId="4BA8A1A3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Поливает тротуары, зеленые насаждения, клумбы и газоны на территории объектов железнодорожной инфраструктуры</w:t>
            </w:r>
          </w:p>
        </w:tc>
      </w:tr>
      <w:tr w:rsidR="00DD13C1" w:rsidRPr="00A1063F" w14:paraId="4F0C15F9" w14:textId="77777777" w:rsidTr="00144128">
        <w:trPr>
          <w:trHeight w:val="21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B6E1F" w14:textId="77777777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C88E2" w14:textId="3C21F1BE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санитарное состояние территории объектов железнодорожной инфраструктуры</w:t>
            </w:r>
          </w:p>
        </w:tc>
      </w:tr>
      <w:tr w:rsidR="00DD13C1" w:rsidRPr="00A1063F" w14:paraId="5A603615" w14:textId="77777777" w:rsidTr="007467A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B4A7E" w14:textId="77777777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7F43" w14:textId="4B698489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Пользоваться ручным уборочным и моющим инвентарем при выполнении работ по уборке (поливке, посыпке песком, обработке антигололедными средствами) территории объектов железнодорожной инфраструктуры</w:t>
            </w:r>
          </w:p>
        </w:tc>
      </w:tr>
      <w:tr w:rsidR="00DD13C1" w:rsidRPr="00A1063F" w14:paraId="3175D852" w14:textId="77777777" w:rsidTr="007467A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7B080" w14:textId="77777777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56B" w14:textId="1CD3E988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пользоваться уборочной и моющей техникой при выполнении работ по уборке (поливке, посыпке песком, обработке антигололедными средствами) территории объектов железнодорожной инфраструктуры</w:t>
            </w:r>
          </w:p>
        </w:tc>
      </w:tr>
      <w:tr w:rsidR="00DD13C1" w:rsidRPr="00A1063F" w14:paraId="29133F56" w14:textId="77777777" w:rsidTr="007467A6">
        <w:trPr>
          <w:trHeight w:val="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F8A273" w14:textId="77777777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565" w14:textId="7F846226" w:rsidR="00DD13C1" w:rsidRPr="00A1063F" w:rsidRDefault="00DD13C1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выполнять работы по уборке территории объектов железнодорожной инфраструктуры</w:t>
            </w:r>
          </w:p>
        </w:tc>
      </w:tr>
      <w:tr w:rsidR="002554F2" w:rsidRPr="00A1063F" w14:paraId="04220119" w14:textId="77777777" w:rsidTr="002554F2">
        <w:trPr>
          <w:trHeight w:val="52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9A04D" w14:textId="77777777" w:rsidR="002554F2" w:rsidRPr="00A1063F" w:rsidRDefault="002554F2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78EE7" w14:textId="018919C3" w:rsidR="002554F2" w:rsidRPr="00A1063F" w:rsidRDefault="002554F2" w:rsidP="00DD13C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окрашивать отдельные элементы инфраструктуры, сооружений, инвентарь, выполнять побелку деревьев</w:t>
            </w:r>
          </w:p>
        </w:tc>
      </w:tr>
      <w:tr w:rsidR="002554F2" w:rsidRPr="00A1063F" w14:paraId="7C278B28" w14:textId="77777777" w:rsidTr="00D13B81">
        <w:trPr>
          <w:trHeight w:val="57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600E0" w14:textId="77777777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C6D3E" w14:textId="488D9E16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оценивать санитарное состояние территории объектов железнодорожной инфраструктуры</w:t>
            </w:r>
          </w:p>
        </w:tc>
      </w:tr>
      <w:tr w:rsidR="002554F2" w:rsidRPr="00A1063F" w14:paraId="5F438DA9" w14:textId="77777777" w:rsidTr="007467A6">
        <w:trPr>
          <w:trHeight w:val="5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10D" w14:textId="77777777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065" w14:textId="57B2D3CE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2554F2" w:rsidRPr="00A1063F" w14:paraId="3BF0DC7E" w14:textId="77777777" w:rsidTr="007467A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6998E" w14:textId="77777777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966E" w14:textId="70C43DF3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2554F2" w:rsidRPr="00A1063F" w14:paraId="2136503F" w14:textId="77777777" w:rsidTr="007467A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C0CC6" w14:textId="77777777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F01" w14:textId="1644F8C4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хранения инструмента, инвентаря, материалов при выполнении работ по уборке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территории объектов железнодорожной инфраструктуры</w:t>
            </w:r>
          </w:p>
        </w:tc>
      </w:tr>
      <w:tr w:rsidR="002554F2" w:rsidRPr="00A1063F" w14:paraId="264ACB1E" w14:textId="77777777" w:rsidTr="007467A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4BA0" w14:textId="77777777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F9A3" w14:textId="2A28C68E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работы уборочной и моющей техники в объеме, необходимом для выполнения трудовых функций</w:t>
            </w:r>
          </w:p>
        </w:tc>
      </w:tr>
      <w:tr w:rsidR="002554F2" w:rsidRPr="00A1063F" w14:paraId="44379C59" w14:textId="77777777" w:rsidTr="007467A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C1124" w14:textId="77777777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028" w14:textId="0B6A5685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расположение служебных проходов на территории объектов железнодорожной инфраструктуры</w:t>
            </w:r>
          </w:p>
        </w:tc>
      </w:tr>
      <w:tr w:rsidR="002554F2" w:rsidRPr="00A1063F" w14:paraId="1F90CA1D" w14:textId="77777777" w:rsidTr="007467A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C36ED" w14:textId="77777777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C48" w14:textId="707F87AB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локальных нормативных актов, предъявляемые к станционному рабочему</w:t>
            </w:r>
          </w:p>
        </w:tc>
      </w:tr>
      <w:tr w:rsidR="002554F2" w:rsidRPr="00A1063F" w14:paraId="1A059FE3" w14:textId="77777777" w:rsidTr="007467A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4357" w14:textId="77777777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3F6" w14:textId="5F3C9EC4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применения средств индивидуальной защиты при выполнении работ по уборке территории объектов железнодорожной инфраструктуры</w:t>
            </w:r>
          </w:p>
        </w:tc>
      </w:tr>
      <w:tr w:rsidR="002554F2" w:rsidRPr="00A1063F" w14:paraId="298C19F6" w14:textId="77777777" w:rsidTr="007467A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46C75" w14:textId="77777777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535" w14:textId="29B6FC89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7B8BCC9F" w14:textId="4725EE0F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3D35DCB5" w14:textId="31815198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05019A60" w14:textId="079DEE3B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2554F2" w:rsidRPr="00A1063F" w14:paraId="56DCBF6D" w14:textId="77777777" w:rsidTr="00D13B81">
        <w:trPr>
          <w:trHeight w:val="7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12EC8" w14:textId="77777777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C9C80" w14:textId="52C4B126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системы менеджмента качества (далее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 -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СМК),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системы управления охраной труда на предприятии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(далее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 -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СУОТ)</w:t>
            </w:r>
          </w:p>
        </w:tc>
      </w:tr>
      <w:tr w:rsidR="002554F2" w:rsidRPr="00A1063F" w14:paraId="6E436A55" w14:textId="77777777" w:rsidTr="000057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22A7" w14:textId="6174F6B5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66B" w14:textId="551D26F7" w:rsidR="002554F2" w:rsidRPr="00A1063F" w:rsidRDefault="002554F2" w:rsidP="002554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7F0208F9" w14:textId="1DB22FB1" w:rsidR="00856C59" w:rsidRPr="00A1063F" w:rsidRDefault="00856C59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2133C142" w14:textId="1DD75FC4" w:rsidR="002B4300" w:rsidRPr="00A1063F" w:rsidRDefault="002B4300" w:rsidP="002B4300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5989CD1A" w14:textId="77777777" w:rsidR="002B4300" w:rsidRPr="00A1063F" w:rsidRDefault="002B4300" w:rsidP="002B4300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5749"/>
        <w:gridCol w:w="1754"/>
      </w:tblGrid>
      <w:tr w:rsidR="00647D23" w:rsidRPr="00A1063F" w14:paraId="4E9015E0" w14:textId="77777777" w:rsidTr="00E174B7">
        <w:trPr>
          <w:trHeight w:val="5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E4D44" w14:textId="04AA4757" w:rsidR="00647D23" w:rsidRPr="00A1063F" w:rsidRDefault="00647D23" w:rsidP="00E17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6F5FA" w14:textId="43767C80" w:rsidR="00647D23" w:rsidRPr="00D7217B" w:rsidRDefault="004F2F7D" w:rsidP="00E174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7217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Очищает уличные </w:t>
            </w:r>
            <w:r w:rsidR="00621783" w:rsidRPr="00D7217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сооружения и конструкции на территории</w:t>
            </w:r>
            <w:r w:rsidRPr="00D7217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621783" w:rsidRPr="00D7217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объектов железнодорожной инфраструктуры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77494" w14:textId="77777777" w:rsidR="00647D23" w:rsidRPr="00A1063F" w:rsidRDefault="00647D23" w:rsidP="00E174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08A4107D" w14:textId="77777777" w:rsidR="002B4300" w:rsidRPr="00A1063F" w:rsidRDefault="002B4300" w:rsidP="002B430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E34984" w:rsidRPr="00A1063F" w14:paraId="0C3F4C3C" w14:textId="77777777" w:rsidTr="65C29F21">
        <w:tc>
          <w:tcPr>
            <w:tcW w:w="2835" w:type="dxa"/>
            <w:vMerge w:val="restart"/>
          </w:tcPr>
          <w:p w14:paraId="19194449" w14:textId="77777777" w:rsidR="00E34984" w:rsidRPr="00A1063F" w:rsidRDefault="00E34984" w:rsidP="00E3498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795D52D2" w14:textId="59D405C3" w:rsidR="00E34984" w:rsidRPr="00727CF4" w:rsidRDefault="00E34984" w:rsidP="00E3498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727C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Содержит в исправном состоянии и</w:t>
            </w:r>
            <w:r w:rsidRPr="00727CF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подготавливает необходимый инструмент, инвентарь, материалы, средства индивидуальной защиты для выполнения работ по промывке (дезинфекции, очистке) уличных урн, </w:t>
            </w:r>
            <w:r w:rsidR="00FD6973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надворных туалетов, </w:t>
            </w:r>
            <w:r w:rsidRPr="00727CF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пожарных колодцев на территории </w:t>
            </w:r>
          </w:p>
        </w:tc>
      </w:tr>
      <w:tr w:rsidR="00A600A1" w:rsidRPr="00A1063F" w14:paraId="22AA3A9A" w14:textId="77777777" w:rsidTr="65C29F21">
        <w:tc>
          <w:tcPr>
            <w:tcW w:w="2835" w:type="dxa"/>
            <w:vMerge/>
          </w:tcPr>
          <w:p w14:paraId="7F99E78B" w14:textId="77777777" w:rsidR="00A600A1" w:rsidRPr="00A1063F" w:rsidRDefault="00A600A1" w:rsidP="00A600A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E54B4D5" w14:textId="39ABF413" w:rsidR="00A600A1" w:rsidRPr="00A1063F" w:rsidRDefault="00855D2A" w:rsidP="00A600A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Проверяет санитарное состояние, </w:t>
            </w:r>
            <w:r w:rsidR="001B69E6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очищает от мусора, </w:t>
            </w:r>
            <w:r w:rsidR="00A600A1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промыв</w:t>
            </w:r>
            <w:r w:rsidR="005B2D65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ает</w:t>
            </w:r>
            <w:r w:rsidR="00A600A1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(</w:t>
            </w:r>
            <w:r w:rsidR="005B2D65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дезинфицирует</w:t>
            </w:r>
            <w:r w:rsidR="00A600A1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, </w:t>
            </w:r>
            <w:r w:rsidR="005B2D65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очищает</w:t>
            </w:r>
            <w:r w:rsidR="00A600A1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) уличны</w:t>
            </w:r>
            <w:r w:rsidR="005B2D65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</w:t>
            </w:r>
            <w:r w:rsidR="00A600A1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урн</w:t>
            </w:r>
            <w:r w:rsidR="005B2D65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ы</w:t>
            </w:r>
            <w:r w:rsidR="00A600A1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, </w:t>
            </w:r>
            <w:r w:rsidR="00A12EEC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надворные туалеты, </w:t>
            </w:r>
            <w:r w:rsidR="00A600A1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пожарны</w:t>
            </w:r>
            <w:r w:rsidR="005B2D65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</w:t>
            </w:r>
            <w:r w:rsidR="00A600A1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колодц</w:t>
            </w:r>
            <w:r w:rsidR="005B2D65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ы</w:t>
            </w:r>
            <w:r w:rsidR="00A600A1"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на территории объектов железнодорожной инфраструктуры</w:t>
            </w:r>
          </w:p>
        </w:tc>
      </w:tr>
      <w:tr w:rsidR="00855D2A" w:rsidRPr="00A1063F" w14:paraId="320DDADC" w14:textId="77777777" w:rsidTr="00855D2A">
        <w:trPr>
          <w:trHeight w:val="162"/>
        </w:trPr>
        <w:tc>
          <w:tcPr>
            <w:tcW w:w="2835" w:type="dxa"/>
            <w:vMerge/>
          </w:tcPr>
          <w:p w14:paraId="5AD89BF3" w14:textId="77777777" w:rsidR="00855D2A" w:rsidRPr="00A1063F" w:rsidRDefault="00855D2A" w:rsidP="00A600A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2E3A3C0" w14:textId="7A7337D7" w:rsidR="00855D2A" w:rsidRPr="00A1063F" w:rsidRDefault="00855D2A" w:rsidP="00A600A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Очищает от снега и льда пожарные колодцы для свободного доступа к ним на территории объектов железнодорожной инфраструктуры</w:t>
            </w:r>
          </w:p>
        </w:tc>
      </w:tr>
      <w:tr w:rsidR="00855D2A" w:rsidRPr="00A1063F" w14:paraId="322F29E8" w14:textId="77777777" w:rsidTr="65C29F21">
        <w:trPr>
          <w:trHeight w:val="610"/>
        </w:trPr>
        <w:tc>
          <w:tcPr>
            <w:tcW w:w="2835" w:type="dxa"/>
            <w:vMerge/>
          </w:tcPr>
          <w:p w14:paraId="0A0478D0" w14:textId="77777777" w:rsidR="00855D2A" w:rsidRPr="00A1063F" w:rsidRDefault="00855D2A" w:rsidP="00855D2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89B8AF8" w14:textId="1F5B3D7C" w:rsidR="00855D2A" w:rsidRPr="00A1063F" w:rsidRDefault="00855D2A" w:rsidP="00855D2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Д</w:t>
            </w:r>
            <w:r w:rsidRPr="001B1B57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езинф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ицирует </w:t>
            </w:r>
            <w:r w:rsidRPr="001B1B57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выгребны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</w:t>
            </w:r>
            <w:r w:rsidRPr="001B1B57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ям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ы</w:t>
            </w:r>
            <w:r w:rsidRPr="001B1B57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удаляет из них нечистоты и твердые осадки</w:t>
            </w:r>
          </w:p>
        </w:tc>
      </w:tr>
      <w:tr w:rsidR="00855D2A" w:rsidRPr="00A1063F" w14:paraId="7C573718" w14:textId="77777777" w:rsidTr="65C29F21">
        <w:trPr>
          <w:trHeight w:val="126"/>
        </w:trPr>
        <w:tc>
          <w:tcPr>
            <w:tcW w:w="2835" w:type="dxa"/>
            <w:vMerge w:val="restart"/>
          </w:tcPr>
          <w:p w14:paraId="22DC9C17" w14:textId="77777777" w:rsidR="00855D2A" w:rsidRPr="00A1063F" w:rsidRDefault="00855D2A" w:rsidP="00855D2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045CEF5B" w14:textId="0BDA2DD5" w:rsidR="00855D2A" w:rsidRPr="00A1063F" w:rsidRDefault="00855D2A" w:rsidP="00855D2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Пользоваться ручным моющим инструментом и инвентарем для дезинфекции при выполнении работ по промывке (дезинфекции, очистке) уличных урн, </w:t>
            </w:r>
            <w:r w:rsidR="005B7B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надворных туалетов, 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пожарных колодцев на территории объектов железнодорожной инфраструктуры</w:t>
            </w:r>
          </w:p>
        </w:tc>
      </w:tr>
      <w:tr w:rsidR="00855D2A" w:rsidRPr="00A1063F" w14:paraId="6B4D8BBF" w14:textId="77777777" w:rsidTr="65C29F21">
        <w:trPr>
          <w:trHeight w:val="126"/>
        </w:trPr>
        <w:tc>
          <w:tcPr>
            <w:tcW w:w="2835" w:type="dxa"/>
            <w:vMerge/>
          </w:tcPr>
          <w:p w14:paraId="38CAF9AC" w14:textId="77777777" w:rsidR="00855D2A" w:rsidRPr="00A1063F" w:rsidRDefault="00855D2A" w:rsidP="00855D2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DD91027" w14:textId="6432D585" w:rsidR="00855D2A" w:rsidRPr="00A1063F" w:rsidRDefault="00855D2A" w:rsidP="00855D2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выполнять работы по промывке (дезинфекции, очистке) уличных урн, </w:t>
            </w:r>
            <w:r w:rsidR="008624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надворных туалетов,</w:t>
            </w:r>
            <w:r w:rsidR="008624E8" w:rsidRPr="008624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пожарных колодцев на территории объектов железнодорожной инфраструктуры</w:t>
            </w:r>
          </w:p>
        </w:tc>
      </w:tr>
      <w:tr w:rsidR="00855D2A" w:rsidRPr="00A1063F" w14:paraId="1FC93071" w14:textId="77777777" w:rsidTr="65C29F21">
        <w:trPr>
          <w:trHeight w:val="126"/>
        </w:trPr>
        <w:tc>
          <w:tcPr>
            <w:tcW w:w="2835" w:type="dxa"/>
            <w:vMerge/>
          </w:tcPr>
          <w:p w14:paraId="64B4431C" w14:textId="77777777" w:rsidR="00855D2A" w:rsidRPr="00A1063F" w:rsidRDefault="00855D2A" w:rsidP="00855D2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27F7C1C" w14:textId="68379D0B" w:rsidR="00855D2A" w:rsidRPr="00A1063F" w:rsidRDefault="002554F2" w:rsidP="00855D2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проверять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санитарное состояние уличных урн,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надворных туалетов,</w:t>
            </w:r>
            <w:r w:rsidRPr="008624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пожарных колодцев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территории объектов железнодорожной инфраструктуры</w:t>
            </w:r>
          </w:p>
        </w:tc>
      </w:tr>
      <w:tr w:rsidR="002554F2" w:rsidRPr="00A1063F" w14:paraId="460D6EA7" w14:textId="77777777" w:rsidTr="009F0CF1">
        <w:trPr>
          <w:trHeight w:val="1349"/>
        </w:trPr>
        <w:tc>
          <w:tcPr>
            <w:tcW w:w="2835" w:type="dxa"/>
            <w:vMerge/>
          </w:tcPr>
          <w:p w14:paraId="1FCA97A7" w14:textId="77777777" w:rsidR="002554F2" w:rsidRPr="00A1063F" w:rsidRDefault="002554F2" w:rsidP="00855D2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A28B0A5" w14:textId="5460A151" w:rsidR="002554F2" w:rsidRPr="00A1063F" w:rsidRDefault="002554F2" w:rsidP="00855D2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готовить моющие и дезинфицирующие растворы при выполнении работ по промывке (дезинфекции, очистке) уличных урн,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надворных туалетов, 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пожарных колодцев на территории объектов железнодорожной инфраструктуры</w:t>
            </w:r>
          </w:p>
        </w:tc>
      </w:tr>
      <w:tr w:rsidR="00A73938" w:rsidRPr="00A1063F" w14:paraId="3DF0218C" w14:textId="77777777" w:rsidTr="002554F2">
        <w:trPr>
          <w:trHeight w:val="239"/>
        </w:trPr>
        <w:tc>
          <w:tcPr>
            <w:tcW w:w="2835" w:type="dxa"/>
            <w:vMerge/>
          </w:tcPr>
          <w:p w14:paraId="1F2CB554" w14:textId="77777777" w:rsidR="00A73938" w:rsidRPr="00A1063F" w:rsidRDefault="00A73938" w:rsidP="00855D2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1351EED" w14:textId="1A199517" w:rsidR="00A73938" w:rsidRPr="00A1063F" w:rsidRDefault="002554F2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6E110D" w:rsidRPr="00A1063F" w14:paraId="4C3DB95B" w14:textId="77777777" w:rsidTr="65C29F21">
        <w:trPr>
          <w:trHeight w:val="70"/>
        </w:trPr>
        <w:tc>
          <w:tcPr>
            <w:tcW w:w="2835" w:type="dxa"/>
            <w:vMerge w:val="restart"/>
          </w:tcPr>
          <w:p w14:paraId="097C030B" w14:textId="23E69FE1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758D63E2" w14:textId="514B3DDD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6E110D" w:rsidRPr="00A1063F" w14:paraId="645987FE" w14:textId="77777777" w:rsidTr="65C29F21">
        <w:trPr>
          <w:trHeight w:val="70"/>
        </w:trPr>
        <w:tc>
          <w:tcPr>
            <w:tcW w:w="2835" w:type="dxa"/>
            <w:vMerge/>
          </w:tcPr>
          <w:p w14:paraId="133AACC1" w14:textId="77777777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D0217D8" w14:textId="0911CF94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санитарные правила содержания уличных урн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надворных туалетов, пожарных колодцев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территории объектов железнодорожной инфраструктуры</w:t>
            </w:r>
          </w:p>
        </w:tc>
      </w:tr>
      <w:tr w:rsidR="006E110D" w:rsidRPr="00A1063F" w14:paraId="5F9BADCC" w14:textId="77777777" w:rsidTr="65C29F21">
        <w:trPr>
          <w:trHeight w:val="70"/>
        </w:trPr>
        <w:tc>
          <w:tcPr>
            <w:tcW w:w="2835" w:type="dxa"/>
            <w:vMerge/>
          </w:tcPr>
          <w:p w14:paraId="5CC3FEC8" w14:textId="77777777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6121AD1" w14:textId="00F7F7DC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расположение мест сбора мусора на территории объектов железнодорожной инфраструктуры</w:t>
            </w:r>
          </w:p>
        </w:tc>
      </w:tr>
      <w:tr w:rsidR="006E110D" w:rsidRPr="00A1063F" w14:paraId="1B436255" w14:textId="77777777" w:rsidTr="65C29F21">
        <w:trPr>
          <w:trHeight w:val="70"/>
        </w:trPr>
        <w:tc>
          <w:tcPr>
            <w:tcW w:w="2835" w:type="dxa"/>
            <w:vMerge/>
          </w:tcPr>
          <w:p w14:paraId="41CF7BE5" w14:textId="77777777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FD0E08D" w14:textId="4BB63486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расположение пожарных колодцев на территории объектов железнодорожной инфраструктуры</w:t>
            </w:r>
          </w:p>
        </w:tc>
      </w:tr>
      <w:tr w:rsidR="006E110D" w:rsidRPr="00A1063F" w14:paraId="78A89B8C" w14:textId="77777777" w:rsidTr="65C29F21">
        <w:trPr>
          <w:trHeight w:val="70"/>
        </w:trPr>
        <w:tc>
          <w:tcPr>
            <w:tcW w:w="2835" w:type="dxa"/>
            <w:vMerge/>
          </w:tcPr>
          <w:p w14:paraId="0BBCE696" w14:textId="77777777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8E6C88C" w14:textId="694210B1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безопасности при выполнении работ по промывке (дезинфекции, очистке) уличных урн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надворных туалетов, пожарных колодцев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территории объектов железнодорожной инфраструктуры</w:t>
            </w:r>
          </w:p>
        </w:tc>
      </w:tr>
      <w:tr w:rsidR="006E110D" w:rsidRPr="00A1063F" w14:paraId="390249FC" w14:textId="77777777" w:rsidTr="65C29F21">
        <w:trPr>
          <w:trHeight w:val="70"/>
        </w:trPr>
        <w:tc>
          <w:tcPr>
            <w:tcW w:w="2835" w:type="dxa"/>
            <w:vMerge/>
          </w:tcPr>
          <w:p w14:paraId="60F63661" w14:textId="77777777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09115E8" w14:textId="3067C30A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хранения инструмента, инвентаря, материалов, необходимых при выполнении работ по промывке (дезинфекции, очистке) уличных урн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надворных туалетов, пожарных колодцев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территории объектов железнодорожной инфраструктуры</w:t>
            </w:r>
          </w:p>
        </w:tc>
      </w:tr>
      <w:tr w:rsidR="006E110D" w:rsidRPr="00A1063F" w14:paraId="12C90E24" w14:textId="77777777" w:rsidTr="65C29F21">
        <w:trPr>
          <w:trHeight w:val="70"/>
        </w:trPr>
        <w:tc>
          <w:tcPr>
            <w:tcW w:w="2835" w:type="dxa"/>
            <w:vMerge/>
          </w:tcPr>
          <w:p w14:paraId="0D4F1C9C" w14:textId="77777777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F094C83" w14:textId="01D0DF41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концентраци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моющих и дезинфицирующих средств и правила безопасного пользования ими при выполнении работ по промывке (дезинфекции, очистке) уличных урн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надворных туалетов, пожарных колодцев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территории объектов железнодорожной инфраструктуры</w:t>
            </w:r>
          </w:p>
        </w:tc>
      </w:tr>
      <w:tr w:rsidR="006E110D" w:rsidRPr="00A1063F" w14:paraId="37F70571" w14:textId="77777777" w:rsidTr="65C29F21">
        <w:trPr>
          <w:trHeight w:val="70"/>
        </w:trPr>
        <w:tc>
          <w:tcPr>
            <w:tcW w:w="2835" w:type="dxa"/>
            <w:vMerge/>
          </w:tcPr>
          <w:p w14:paraId="2D1BC79B" w14:textId="77777777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DC55FC0" w14:textId="0492E424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применения средств индивидуальной защиты при выполнении работ по промывке (дезинфекции, очистке) уличных урн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надворных туалетов, пожарных колодцев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территории объектов железнодорожной инфраструктуры</w:t>
            </w:r>
          </w:p>
        </w:tc>
      </w:tr>
      <w:tr w:rsidR="006E110D" w:rsidRPr="00A1063F" w14:paraId="00CF1411" w14:textId="77777777" w:rsidTr="65C29F21">
        <w:trPr>
          <w:trHeight w:val="746"/>
        </w:trPr>
        <w:tc>
          <w:tcPr>
            <w:tcW w:w="2835" w:type="dxa"/>
            <w:vMerge/>
          </w:tcPr>
          <w:p w14:paraId="148601AD" w14:textId="77777777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8411EE9" w14:textId="7B3B769F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354BA551" w14:textId="1FC94D08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3211D1A5" w14:textId="058020C9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73FB0A82" w14:textId="1E949DFE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6E110D" w:rsidRPr="00A1063F" w14:paraId="2A7A4896" w14:textId="77777777" w:rsidTr="65C29F21">
        <w:trPr>
          <w:trHeight w:val="56"/>
        </w:trPr>
        <w:tc>
          <w:tcPr>
            <w:tcW w:w="2835" w:type="dxa"/>
            <w:vMerge/>
          </w:tcPr>
          <w:p w14:paraId="16D011A2" w14:textId="77777777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7412D79" w14:textId="6407C934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6E110D" w:rsidRPr="00A1063F" w14:paraId="2CB0F72C" w14:textId="77777777" w:rsidTr="65C29F21">
        <w:tc>
          <w:tcPr>
            <w:tcW w:w="2835" w:type="dxa"/>
            <w:hideMark/>
          </w:tcPr>
          <w:p w14:paraId="139D39D8" w14:textId="77777777" w:rsidR="006E110D" w:rsidRPr="00A1063F" w:rsidRDefault="006E110D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</w:tcPr>
          <w:p w14:paraId="11C0CE24" w14:textId="190CAE89" w:rsidR="006E110D" w:rsidRPr="00A1063F" w:rsidRDefault="00E26EFC" w:rsidP="006E110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57DC4BF4" w14:textId="395AA163" w:rsidR="002B4300" w:rsidRPr="00A1063F" w:rsidRDefault="002B4300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59C6DED0" w14:textId="430275E6" w:rsidR="0089180B" w:rsidRPr="00A1063F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Код и наименование обобщенной трудовой функции</w:t>
      </w:r>
    </w:p>
    <w:p w14:paraId="3D5EB5F8" w14:textId="711D7B5D" w:rsidR="0089180B" w:rsidRPr="007760EC" w:rsidRDefault="00C442D6" w:rsidP="00E23549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621B66" w:rsidRPr="00A1063F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A1063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760EC" w:rsidRPr="001F3879">
        <w:rPr>
          <w:rFonts w:ascii="Times New Roman" w:hAnsi="Times New Roman" w:cs="Times New Roman"/>
          <w:sz w:val="30"/>
          <w:szCs w:val="30"/>
        </w:rPr>
        <w:t>"</w:t>
      </w:r>
      <w:r w:rsidR="00816827" w:rsidRPr="00816827">
        <w:rPr>
          <w:rFonts w:ascii="Times New Roman" w:hAnsi="Times New Roman" w:cs="Times New Roman"/>
          <w:sz w:val="30"/>
          <w:szCs w:val="30"/>
          <w:lang w:val="ru-RU"/>
        </w:rPr>
        <w:t>Выполнение работ по обеспечению функционирования инфраструктуры железнодорожной станции</w:t>
      </w:r>
      <w:r w:rsidR="007760EC" w:rsidRPr="001F3879">
        <w:rPr>
          <w:rFonts w:ascii="Times New Roman" w:hAnsi="Times New Roman"/>
          <w:sz w:val="30"/>
          <w:szCs w:val="30"/>
        </w:rPr>
        <w:t>"</w:t>
      </w:r>
    </w:p>
    <w:p w14:paraId="69DC3959" w14:textId="77777777" w:rsidR="0089180B" w:rsidRPr="00A1063F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89180B" w:rsidRPr="00A1063F" w14:paraId="30FCF2C0" w14:textId="77777777" w:rsidTr="0054731B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17C1F4F4" w14:textId="27697A1D" w:rsidR="0089180B" w:rsidRPr="00A1063F" w:rsidRDefault="0089180B" w:rsidP="001E27B6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06DEEB7E" w14:textId="6CEDC964" w:rsidR="0089180B" w:rsidRPr="00A1063F" w:rsidRDefault="00252BCC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</w:p>
        </w:tc>
      </w:tr>
    </w:tbl>
    <w:p w14:paraId="6B034D4F" w14:textId="77777777" w:rsidR="0089180B" w:rsidRPr="00A1063F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80"/>
        <w:gridCol w:w="4893"/>
        <w:gridCol w:w="3231"/>
      </w:tblGrid>
      <w:tr w:rsidR="0089180B" w:rsidRPr="00A1063F" w14:paraId="3431795F" w14:textId="77777777" w:rsidTr="00621B66">
        <w:trPr>
          <w:trHeight w:val="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9BCDE" w14:textId="77777777" w:rsidR="0089180B" w:rsidRPr="00A1063F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F8384" w14:textId="147E7B50" w:rsidR="0089180B" w:rsidRPr="00A1063F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523F7" w14:textId="534D5832" w:rsidR="0089180B" w:rsidRPr="00A1063F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621B66" w:rsidRPr="00A1063F" w14:paraId="7C98D921" w14:textId="77777777" w:rsidTr="00E174B7">
        <w:trPr>
          <w:trHeight w:val="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A05A7" w14:textId="2A949749" w:rsidR="00621B66" w:rsidRPr="00A1063F" w:rsidRDefault="00621B66" w:rsidP="00621B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8312-010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778D9" w14:textId="6A966197" w:rsidR="00621B66" w:rsidRPr="00A1063F" w:rsidRDefault="00621B66" w:rsidP="00E174B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Станционный рабочий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3F4F2" w14:textId="5923E2E8" w:rsidR="00621B66" w:rsidRPr="00A1063F" w:rsidRDefault="00621B66" w:rsidP="00621B66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5A793BE5" w14:textId="77777777" w:rsidR="0089180B" w:rsidRPr="00A1063F" w:rsidRDefault="0089180B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11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0"/>
        <w:gridCol w:w="5143"/>
      </w:tblGrid>
      <w:tr w:rsidR="00977246" w:rsidRPr="00A1063F" w14:paraId="10120830" w14:textId="77777777" w:rsidTr="00977246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7FBA305" w14:textId="77777777" w:rsidR="00977246" w:rsidRPr="00A1063F" w:rsidRDefault="00977246" w:rsidP="0097724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4AA85F" w14:textId="2FCF7033" w:rsidR="00977246" w:rsidRPr="00A1063F" w:rsidRDefault="00251F00" w:rsidP="00977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E174B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977246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среднее образование</w:t>
            </w:r>
            <w:r w:rsidR="00E174B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14:paraId="0A7AE139" w14:textId="37185423" w:rsidR="00977246" w:rsidRPr="00A1063F" w:rsidRDefault="00251F00" w:rsidP="00251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="00E174B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Профессиональная подготовка (переподготовка) рабочих (служащих)</w:t>
            </w:r>
          </w:p>
        </w:tc>
      </w:tr>
      <w:tr w:rsidR="00977246" w:rsidRPr="00A1063F" w14:paraId="665F6B96" w14:textId="77777777" w:rsidTr="00977246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0D5D5" w14:textId="77777777" w:rsidR="00977246" w:rsidRPr="00A1063F" w:rsidRDefault="00977246" w:rsidP="0097724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2AE3" w14:textId="42C1DC9B" w:rsidR="00977246" w:rsidRPr="00A1063F" w:rsidRDefault="00E26EFC" w:rsidP="00977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977246" w:rsidRPr="00A1063F" w14:paraId="13BA9BA8" w14:textId="77777777" w:rsidTr="00977246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AF544C" w14:textId="77777777" w:rsidR="00977246" w:rsidRPr="00A1063F" w:rsidRDefault="00977246" w:rsidP="0097724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57EFDD" w14:textId="7DD919B8" w:rsidR="00977246" w:rsidRPr="00A1063F" w:rsidRDefault="00E26EFC" w:rsidP="00977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977246" w:rsidRPr="00A1063F" w14:paraId="69628602" w14:textId="77777777" w:rsidTr="00977246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F23D37" w14:textId="77777777" w:rsidR="00977246" w:rsidRPr="00A1063F" w:rsidRDefault="00977246" w:rsidP="0097724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D31C13" w14:textId="3974098B" w:rsidR="00977246" w:rsidRPr="00A1063F" w:rsidRDefault="00E26EFC" w:rsidP="00977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79BAFA25" w14:textId="77777777" w:rsidR="003C12F1" w:rsidRPr="00A1063F" w:rsidRDefault="003C12F1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5BAAD2A2" w14:textId="10A952F7" w:rsidR="0089180B" w:rsidRPr="00A1063F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564BD008" w14:textId="77777777" w:rsidR="003C12F1" w:rsidRPr="00A1063F" w:rsidRDefault="003C12F1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6"/>
        <w:gridCol w:w="5744"/>
        <w:gridCol w:w="1758"/>
      </w:tblGrid>
      <w:tr w:rsidR="0089180B" w:rsidRPr="00A1063F" w14:paraId="608BBD2F" w14:textId="77777777" w:rsidTr="00F00D22">
        <w:trPr>
          <w:trHeight w:val="6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2EA95" w14:textId="15EDFA92" w:rsidR="0089180B" w:rsidRPr="00A1063F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621B66"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E37D5" w14:textId="173D2C94" w:rsidR="0089180B" w:rsidRPr="00A1063F" w:rsidRDefault="00422906" w:rsidP="00F345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Содержит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объекты инфраструктуры железнодорожной станции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0E12F" w14:textId="52307318" w:rsidR="0089180B" w:rsidRPr="00A1063F" w:rsidRDefault="007F024D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15297FBC" w14:textId="32AE415F" w:rsidR="0089180B" w:rsidRPr="00A1063F" w:rsidRDefault="0089180B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FB5D6C" w:rsidRPr="00A1063F" w14:paraId="42A69D23" w14:textId="77777777" w:rsidTr="004D25B0">
        <w:trPr>
          <w:trHeight w:val="370"/>
        </w:trPr>
        <w:tc>
          <w:tcPr>
            <w:tcW w:w="2835" w:type="dxa"/>
            <w:vMerge w:val="restart"/>
          </w:tcPr>
          <w:p w14:paraId="4E5BACC3" w14:textId="77777777" w:rsidR="00FB5D6C" w:rsidRPr="00A25D37" w:rsidRDefault="00FB5D6C" w:rsidP="00FB5D6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2DFF9FEA" w14:textId="311ED823" w:rsidR="00FB5D6C" w:rsidRPr="00A1063F" w:rsidRDefault="008B413B" w:rsidP="00FB5D6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Подготавливает</w:t>
            </w:r>
            <w:r w:rsidR="00FB5D6C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необходимый инструмент, инвентарь, материалы, средства индивидуальной защиты для выполнения уборки территории и объектов инфраструктуры железнодорожной станции</w:t>
            </w:r>
          </w:p>
        </w:tc>
      </w:tr>
      <w:tr w:rsidR="00FB5D6C" w:rsidRPr="00A1063F" w14:paraId="71A14B9E" w14:textId="77777777" w:rsidTr="004D25B0">
        <w:trPr>
          <w:trHeight w:val="50"/>
        </w:trPr>
        <w:tc>
          <w:tcPr>
            <w:tcW w:w="2835" w:type="dxa"/>
            <w:vMerge/>
          </w:tcPr>
          <w:p w14:paraId="0CE72C59" w14:textId="77777777" w:rsidR="00FB5D6C" w:rsidRPr="00A25D37" w:rsidRDefault="00FB5D6C" w:rsidP="00FB5D6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B9D03A3" w14:textId="2D30F7E7" w:rsidR="00FB5D6C" w:rsidRPr="00A1063F" w:rsidRDefault="00FB5D6C" w:rsidP="00FB5D6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Убирает </w:t>
            </w:r>
            <w:r w:rsidR="00E13A4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служебные </w:t>
            </w:r>
            <w:r w:rsidR="00F2284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 бытовые </w:t>
            </w:r>
            <w:r w:rsidR="00E13A4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помещения</w:t>
            </w:r>
            <w:r w:rsidR="00F2284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="00E13A4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территорию железнодорожной станции и объектов инфраструктуры</w:t>
            </w:r>
            <w:r w:rsidR="004941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9419E" w:rsidRPr="004941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r w:rsidR="0049419E" w:rsidRPr="00AC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станционны</w:t>
            </w:r>
            <w:r w:rsidR="004941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 w:rsidR="0049419E" w:rsidRPr="00AC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пут</w:t>
            </w:r>
            <w:r w:rsidR="004941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49419E" w:rsidRPr="00AC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пристанционны</w:t>
            </w:r>
            <w:r w:rsidR="004941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 w:rsidR="0049419E" w:rsidRPr="00AC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территори</w:t>
            </w:r>
            <w:r w:rsidR="004941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49419E" w:rsidRPr="00AC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перрон</w:t>
            </w:r>
            <w:r w:rsidR="004941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</w:t>
            </w:r>
            <w:r w:rsidR="0049419E" w:rsidRPr="00AC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пассажирски</w:t>
            </w:r>
            <w:r w:rsidR="004941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 w:rsidR="0049419E" w:rsidRPr="00AC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грузовы</w:t>
            </w:r>
            <w:r w:rsidR="004941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 w:rsidR="0049419E" w:rsidRPr="00AC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платформ</w:t>
            </w:r>
            <w:r w:rsidR="004941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</w:t>
            </w:r>
            <w:r w:rsidR="0049419E" w:rsidRPr="00AC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="0017636B" w:rsidRPr="001763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грузовые дворы и склады, вокзалы, </w:t>
            </w:r>
            <w:r w:rsidR="0049419E" w:rsidRPr="001763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станционные служебно-технические здания)</w:t>
            </w:r>
          </w:p>
        </w:tc>
      </w:tr>
      <w:tr w:rsidR="00B81C49" w:rsidRPr="00A1063F" w14:paraId="2203EFFF" w14:textId="77777777" w:rsidTr="00FB5D6C">
        <w:trPr>
          <w:trHeight w:val="144"/>
        </w:trPr>
        <w:tc>
          <w:tcPr>
            <w:tcW w:w="2835" w:type="dxa"/>
            <w:vMerge/>
          </w:tcPr>
          <w:p w14:paraId="53DEF092" w14:textId="77777777" w:rsidR="00B81C49" w:rsidRPr="00A25D37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ABFFAC4" w14:textId="7DCF647C" w:rsidR="00412F3C" w:rsidRPr="00A1063F" w:rsidRDefault="00B81C49" w:rsidP="00412F3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Очищает водоотводные сооружения на железнодорожной станции</w:t>
            </w:r>
            <w:r w:rsidR="00412F3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роет канавки для стока воды</w:t>
            </w:r>
          </w:p>
        </w:tc>
      </w:tr>
      <w:tr w:rsidR="00B81C49" w:rsidRPr="00A1063F" w14:paraId="621F674F" w14:textId="77777777" w:rsidTr="00FB5D6C">
        <w:trPr>
          <w:trHeight w:val="53"/>
        </w:trPr>
        <w:tc>
          <w:tcPr>
            <w:tcW w:w="2835" w:type="dxa"/>
            <w:vMerge/>
          </w:tcPr>
          <w:p w14:paraId="6F5A3EFF" w14:textId="77777777" w:rsidR="00B81C49" w:rsidRPr="00A25D37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42FA023" w14:textId="45745401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Осматривает территорию и объекты инфраструктуры на наличие посторонних подозрительных предметов</w:t>
            </w:r>
          </w:p>
        </w:tc>
      </w:tr>
      <w:tr w:rsidR="00B81C49" w:rsidRPr="00A1063F" w14:paraId="21FF4787" w14:textId="77777777" w:rsidTr="00FB5D6C">
        <w:trPr>
          <w:trHeight w:val="53"/>
        </w:trPr>
        <w:tc>
          <w:tcPr>
            <w:tcW w:w="2835" w:type="dxa"/>
            <w:vMerge/>
          </w:tcPr>
          <w:p w14:paraId="61E48A0A" w14:textId="77777777" w:rsidR="00B81C49" w:rsidRPr="00A25D37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7909DB8" w14:textId="42334CA3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Собирает</w:t>
            </w:r>
            <w:r w:rsidR="003924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сортирует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закрепленной территории и транспортирует в установленное место металлолом, макулатуру, мусор и отходы</w:t>
            </w:r>
          </w:p>
        </w:tc>
      </w:tr>
      <w:tr w:rsidR="00B81C49" w:rsidRPr="00A1063F" w14:paraId="2055F19E" w14:textId="77777777" w:rsidTr="004D25B0">
        <w:trPr>
          <w:trHeight w:val="50"/>
        </w:trPr>
        <w:tc>
          <w:tcPr>
            <w:tcW w:w="2835" w:type="dxa"/>
            <w:vMerge/>
          </w:tcPr>
          <w:p w14:paraId="0C1AC55C" w14:textId="77777777" w:rsidR="00B81C49" w:rsidRPr="00A25D37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A1204FA" w14:textId="4FD5F6E7" w:rsidR="00B81C49" w:rsidRPr="00A1063F" w:rsidRDefault="00785A18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</w:t>
            </w:r>
            <w:r w:rsidR="00B81C49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состояни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 w:rsidR="00B81C49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посадочных платформ на железнодорожной станции</w:t>
            </w:r>
          </w:p>
        </w:tc>
      </w:tr>
      <w:tr w:rsidR="00B81C49" w:rsidRPr="00A1063F" w14:paraId="4E5DB1D2" w14:textId="77777777" w:rsidTr="004D25B0">
        <w:trPr>
          <w:trHeight w:val="799"/>
        </w:trPr>
        <w:tc>
          <w:tcPr>
            <w:tcW w:w="2835" w:type="dxa"/>
            <w:vMerge w:val="restart"/>
          </w:tcPr>
          <w:p w14:paraId="3FE721CA" w14:textId="7310DE5E" w:rsidR="00B81C49" w:rsidRPr="00A25D37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210816C1" w14:textId="033A8D01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Пользоваться ручным уборочным и моющим инвентарем при выполнении работ </w:t>
            </w:r>
            <w:r w:rsidR="00C77B5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 уборке</w:t>
            </w:r>
            <w:r w:rsidR="00C77B50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C77B5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служебных и бытовых помещений</w:t>
            </w:r>
          </w:p>
        </w:tc>
      </w:tr>
      <w:tr w:rsidR="00B81C49" w:rsidRPr="00A1063F" w14:paraId="1B6D0BDA" w14:textId="77777777" w:rsidTr="00FB5D6C">
        <w:trPr>
          <w:trHeight w:val="53"/>
        </w:trPr>
        <w:tc>
          <w:tcPr>
            <w:tcW w:w="2835" w:type="dxa"/>
            <w:vMerge/>
          </w:tcPr>
          <w:p w14:paraId="4507870D" w14:textId="77777777" w:rsidR="00B81C49" w:rsidRPr="00A25D37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CD4D144" w14:textId="0E484E42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пользоваться </w:t>
            </w:r>
            <w:r w:rsidR="00590389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ручным уборочным и моющим инвентарем</w:t>
            </w:r>
            <w:r w:rsidR="005903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техникой при выполнении работ по уборке </w:t>
            </w:r>
            <w:r w:rsidR="00C77B50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территори</w:t>
            </w:r>
            <w:r w:rsidR="00C77B5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C77B50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железнодорожной станции и объектов инфраструктуры</w:t>
            </w:r>
          </w:p>
        </w:tc>
      </w:tr>
      <w:tr w:rsidR="00B81C49" w:rsidRPr="00A1063F" w14:paraId="76C4E834" w14:textId="77777777" w:rsidTr="0064664F">
        <w:trPr>
          <w:trHeight w:val="53"/>
        </w:trPr>
        <w:tc>
          <w:tcPr>
            <w:tcW w:w="2835" w:type="dxa"/>
            <w:vMerge/>
          </w:tcPr>
          <w:p w14:paraId="0A0C9045" w14:textId="77777777" w:rsidR="00B81C49" w:rsidRPr="00A25D37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F075141" w14:textId="4D75E662" w:rsidR="00B81C49" w:rsidRPr="00A1063F" w:rsidRDefault="0064664F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B81C49" w:rsidRPr="00A1063F" w14:paraId="25EB7E74" w14:textId="77777777" w:rsidTr="004D25B0">
        <w:tc>
          <w:tcPr>
            <w:tcW w:w="2835" w:type="dxa"/>
            <w:vMerge w:val="restart"/>
          </w:tcPr>
          <w:p w14:paraId="1C230B8C" w14:textId="3375C02F" w:rsidR="00B81C49" w:rsidRPr="00A25D37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077EC8D6" w14:textId="772D9B03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B81C49" w:rsidRPr="00A1063F" w14:paraId="404A4613" w14:textId="77777777" w:rsidTr="00B3594E">
        <w:trPr>
          <w:trHeight w:val="341"/>
        </w:trPr>
        <w:tc>
          <w:tcPr>
            <w:tcW w:w="2835" w:type="dxa"/>
            <w:vMerge/>
          </w:tcPr>
          <w:p w14:paraId="57FF9BB0" w14:textId="77777777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4049EBC" w14:textId="137D53C2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расположение объектов инфраструктуры железнодорожной станции</w:t>
            </w:r>
          </w:p>
        </w:tc>
      </w:tr>
      <w:tr w:rsidR="00B81C49" w:rsidRPr="00A1063F" w14:paraId="67CD01EF" w14:textId="77777777" w:rsidTr="00FB5D6C">
        <w:trPr>
          <w:trHeight w:val="53"/>
        </w:trPr>
        <w:tc>
          <w:tcPr>
            <w:tcW w:w="2835" w:type="dxa"/>
            <w:vMerge/>
          </w:tcPr>
          <w:p w14:paraId="2B5E53F3" w14:textId="77777777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CC7607A" w14:textId="2EEF832B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расположение служебных проходов</w:t>
            </w:r>
          </w:p>
        </w:tc>
      </w:tr>
      <w:tr w:rsidR="00B81C49" w:rsidRPr="00A1063F" w14:paraId="491F52D9" w14:textId="77777777" w:rsidTr="004D25B0">
        <w:tc>
          <w:tcPr>
            <w:tcW w:w="2835" w:type="dxa"/>
            <w:vMerge/>
          </w:tcPr>
          <w:p w14:paraId="253ED876" w14:textId="77777777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702FFE1" w14:textId="347B6EEB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расположение обслуживаемых станционных путей</w:t>
            </w:r>
          </w:p>
        </w:tc>
      </w:tr>
      <w:tr w:rsidR="00B81C49" w:rsidRPr="00A1063F" w14:paraId="12799F77" w14:textId="77777777" w:rsidTr="004D25B0">
        <w:trPr>
          <w:trHeight w:val="361"/>
        </w:trPr>
        <w:tc>
          <w:tcPr>
            <w:tcW w:w="2835" w:type="dxa"/>
            <w:vMerge/>
          </w:tcPr>
          <w:p w14:paraId="0D8DDE4D" w14:textId="77777777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695F8E1" w14:textId="0247F5CA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устройство и порядок работы уборочной и моющей техники</w:t>
            </w:r>
          </w:p>
        </w:tc>
      </w:tr>
      <w:tr w:rsidR="00B81C49" w:rsidRPr="00A1063F" w14:paraId="5B8932FF" w14:textId="77777777" w:rsidTr="004D25B0">
        <w:trPr>
          <w:trHeight w:val="361"/>
        </w:trPr>
        <w:tc>
          <w:tcPr>
            <w:tcW w:w="2835" w:type="dxa"/>
            <w:vMerge/>
          </w:tcPr>
          <w:p w14:paraId="178FC44A" w14:textId="77777777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16A0688" w14:textId="10479DAD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применения средств индивидуальной защиты при выполнении работ по уборке </w:t>
            </w:r>
            <w:r w:rsidR="00AB78D4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железнодорожной станции и объектов инфраструктуры</w:t>
            </w:r>
          </w:p>
        </w:tc>
      </w:tr>
      <w:tr w:rsidR="00B81C49" w:rsidRPr="00A1063F" w14:paraId="79343A85" w14:textId="77777777" w:rsidTr="00FB5D6C">
        <w:trPr>
          <w:trHeight w:val="743"/>
        </w:trPr>
        <w:tc>
          <w:tcPr>
            <w:tcW w:w="2835" w:type="dxa"/>
            <w:vMerge/>
          </w:tcPr>
          <w:p w14:paraId="36C6E01E" w14:textId="77777777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690B9CA" w14:textId="0096E936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хранения инструмента, инвентаря, материалов для выполнения уборки </w:t>
            </w:r>
            <w:r w:rsidR="00AB78D4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железнодорожной станции и объектов инфраструктуры</w:t>
            </w:r>
          </w:p>
        </w:tc>
      </w:tr>
      <w:tr w:rsidR="00B81C49" w:rsidRPr="00A1063F" w14:paraId="780946D8" w14:textId="77777777" w:rsidTr="00FB5D6C">
        <w:trPr>
          <w:trHeight w:val="53"/>
        </w:trPr>
        <w:tc>
          <w:tcPr>
            <w:tcW w:w="2835" w:type="dxa"/>
            <w:vMerge/>
          </w:tcPr>
          <w:p w14:paraId="18E0D2F3" w14:textId="77777777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40968E2" w14:textId="30E1C5DD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порядок доведения до сведения непосредственного руководителя информации о случаях травмирования на территории </w:t>
            </w:r>
            <w:r w:rsidR="00AB78D4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железнодорожной станции и объект</w:t>
            </w:r>
            <w:r w:rsidR="00371AE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ах</w:t>
            </w:r>
            <w:r w:rsidR="00AB78D4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инфраструктуры</w:t>
            </w:r>
          </w:p>
        </w:tc>
      </w:tr>
      <w:tr w:rsidR="00B81C49" w:rsidRPr="00A1063F" w14:paraId="3AAE7512" w14:textId="77777777" w:rsidTr="004D25B0">
        <w:trPr>
          <w:trHeight w:val="56"/>
        </w:trPr>
        <w:tc>
          <w:tcPr>
            <w:tcW w:w="2835" w:type="dxa"/>
            <w:vMerge/>
          </w:tcPr>
          <w:p w14:paraId="41BDD309" w14:textId="77777777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4E25C45" w14:textId="7A9D627E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2AFABF60" w14:textId="45AE9C6D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708C8689" w14:textId="4ED64AC4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2A55DA8F" w14:textId="0DA95316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B81C49" w:rsidRPr="00A1063F" w14:paraId="7B4D5CA9" w14:textId="77777777" w:rsidTr="004D25B0">
        <w:trPr>
          <w:trHeight w:val="56"/>
        </w:trPr>
        <w:tc>
          <w:tcPr>
            <w:tcW w:w="2835" w:type="dxa"/>
            <w:vMerge/>
          </w:tcPr>
          <w:p w14:paraId="36AC3E93" w14:textId="77777777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8E95ACF" w14:textId="7ABC4759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B81C49" w:rsidRPr="00A1063F" w14:paraId="68C5E3C7" w14:textId="77777777" w:rsidTr="004D25B0">
        <w:tc>
          <w:tcPr>
            <w:tcW w:w="2835" w:type="dxa"/>
            <w:hideMark/>
          </w:tcPr>
          <w:p w14:paraId="1A40835E" w14:textId="77777777" w:rsidR="00B81C49" w:rsidRPr="00A1063F" w:rsidRDefault="00B81C49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</w:t>
            </w: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угие характеристики</w:t>
            </w:r>
          </w:p>
        </w:tc>
        <w:tc>
          <w:tcPr>
            <w:tcW w:w="0" w:type="auto"/>
          </w:tcPr>
          <w:p w14:paraId="37FC6545" w14:textId="71A2762A" w:rsidR="00B81C49" w:rsidRPr="00A1063F" w:rsidRDefault="00E26EFC" w:rsidP="00B81C4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620EB380" w14:textId="6909151B" w:rsidR="00CB2726" w:rsidRPr="00A1063F" w:rsidRDefault="00CB2726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EDBF1A" w14:textId="72F9245C" w:rsidR="009D6369" w:rsidRPr="00A1063F" w:rsidRDefault="009D6369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063F">
        <w:rPr>
          <w:rFonts w:ascii="Times New Roman" w:hAnsi="Times New Roman" w:cs="Times New Roman"/>
          <w:sz w:val="28"/>
          <w:szCs w:val="28"/>
          <w:lang w:val="ru-RU"/>
        </w:rPr>
        <w:t>Трудовая функция</w:t>
      </w:r>
    </w:p>
    <w:p w14:paraId="52C90044" w14:textId="77777777" w:rsidR="009D6369" w:rsidRPr="00A1063F" w:rsidRDefault="009D6369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4"/>
        <w:gridCol w:w="5751"/>
        <w:gridCol w:w="1753"/>
      </w:tblGrid>
      <w:tr w:rsidR="00BC2B5C" w:rsidRPr="00A1063F" w14:paraId="27B6B9C6" w14:textId="77777777" w:rsidTr="009E268A">
        <w:trPr>
          <w:trHeight w:val="53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C16E9" w14:textId="09023CE5" w:rsidR="00BC2B5C" w:rsidRPr="00A1063F" w:rsidRDefault="00BC2B5C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92D4" w14:textId="19D3F071" w:rsidR="00BC2B5C" w:rsidRPr="00A1063F" w:rsidRDefault="00BC2B5C" w:rsidP="009E268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Отапливает производственные и бытовые помещени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железнодорожной станции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8B2F8" w14:textId="7A523C1E" w:rsidR="00BC2B5C" w:rsidRPr="00A1063F" w:rsidRDefault="00BC2B5C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6666A1DA" w14:textId="59FD4E34" w:rsidR="009D6369" w:rsidRPr="00A1063F" w:rsidRDefault="009D6369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782685" w:rsidRPr="00A1063F" w14:paraId="20BD95CE" w14:textId="77777777" w:rsidTr="004D25B0">
        <w:trPr>
          <w:trHeight w:val="50"/>
        </w:trPr>
        <w:tc>
          <w:tcPr>
            <w:tcW w:w="2835" w:type="dxa"/>
            <w:vMerge w:val="restart"/>
          </w:tcPr>
          <w:p w14:paraId="7D7F0D90" w14:textId="77777777" w:rsidR="00782685" w:rsidRPr="00A25D37" w:rsidRDefault="00782685" w:rsidP="007826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0E384BB8" w14:textId="60F049A6" w:rsidR="00782685" w:rsidRPr="00782685" w:rsidRDefault="00782685" w:rsidP="007826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8268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Содержит в исправном состоянии и</w:t>
            </w:r>
            <w:r w:rsidRPr="0078268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подготавливает</w:t>
            </w:r>
            <w:r w:rsidRPr="0078268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необходимый инструмент, инвентарь, материалы для выполнения работ по отоплению производственных и бытовых помещений железнодорожной станции</w:t>
            </w:r>
          </w:p>
        </w:tc>
      </w:tr>
      <w:tr w:rsidR="00782685" w:rsidRPr="00A1063F" w14:paraId="1A33D2D0" w14:textId="77777777" w:rsidTr="004D25B0">
        <w:trPr>
          <w:trHeight w:val="50"/>
        </w:trPr>
        <w:tc>
          <w:tcPr>
            <w:tcW w:w="2835" w:type="dxa"/>
            <w:vMerge/>
          </w:tcPr>
          <w:p w14:paraId="2428D003" w14:textId="77777777" w:rsidR="00782685" w:rsidRPr="00A25D37" w:rsidRDefault="00782685" w:rsidP="007826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CC0C434" w14:textId="0FF9062E" w:rsidR="00782685" w:rsidRPr="00782685" w:rsidRDefault="00782685" w:rsidP="007826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8268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Переносит уголь (дрова, местные виды топлива) от места разгрузки к месту хранения на железнодорожной станции</w:t>
            </w:r>
          </w:p>
        </w:tc>
      </w:tr>
      <w:tr w:rsidR="00782685" w:rsidRPr="00A1063F" w14:paraId="213E4341" w14:textId="77777777" w:rsidTr="004D25B0">
        <w:trPr>
          <w:trHeight w:val="50"/>
        </w:trPr>
        <w:tc>
          <w:tcPr>
            <w:tcW w:w="2835" w:type="dxa"/>
            <w:vMerge/>
          </w:tcPr>
          <w:p w14:paraId="11E47E88" w14:textId="77777777" w:rsidR="00782685" w:rsidRPr="00A25D37" w:rsidRDefault="00782685" w:rsidP="007826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5D6EC92" w14:textId="36F279E8" w:rsidR="00782685" w:rsidRPr="00782685" w:rsidRDefault="00782685" w:rsidP="007826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8268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Загружает уголь (дрова, местные виды топлива) в топку с растопкой печи и поддержанием процесса горения</w:t>
            </w:r>
          </w:p>
        </w:tc>
      </w:tr>
      <w:tr w:rsidR="00D23303" w:rsidRPr="00A1063F" w14:paraId="3C16CF3C" w14:textId="77777777" w:rsidTr="004D25B0">
        <w:trPr>
          <w:trHeight w:val="50"/>
        </w:trPr>
        <w:tc>
          <w:tcPr>
            <w:tcW w:w="2835" w:type="dxa"/>
            <w:vMerge/>
          </w:tcPr>
          <w:p w14:paraId="512B39D2" w14:textId="77777777" w:rsidR="00D23303" w:rsidRPr="00A25D37" w:rsidRDefault="00D23303" w:rsidP="00D2330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2561957" w14:textId="6FE9F715" w:rsidR="00D23303" w:rsidRPr="00A1063F" w:rsidRDefault="00D23303" w:rsidP="00D2330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Оценивает температурн</w:t>
            </w:r>
            <w:r w:rsidR="0001567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ый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01567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режим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помещений</w:t>
            </w:r>
          </w:p>
        </w:tc>
      </w:tr>
      <w:tr w:rsidR="00D23303" w:rsidRPr="00A1063F" w14:paraId="2332748B" w14:textId="77777777" w:rsidTr="004D25B0">
        <w:trPr>
          <w:trHeight w:val="50"/>
        </w:trPr>
        <w:tc>
          <w:tcPr>
            <w:tcW w:w="2835" w:type="dxa"/>
            <w:vMerge/>
          </w:tcPr>
          <w:p w14:paraId="287D39B4" w14:textId="77777777" w:rsidR="00D23303" w:rsidRPr="00A25D37" w:rsidRDefault="00D23303" w:rsidP="00D2330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71B73B2" w14:textId="0CD7DB5A" w:rsidR="00D23303" w:rsidRPr="00A1063F" w:rsidRDefault="00D23303" w:rsidP="00D2330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Удаляет золу и шлак из топки для безопасной эксплуатации печи с последующей заливкой их водой в специально отведенном месте</w:t>
            </w:r>
          </w:p>
        </w:tc>
      </w:tr>
      <w:tr w:rsidR="00D23303" w:rsidRPr="00A1063F" w14:paraId="002D4E9B" w14:textId="77777777" w:rsidTr="004D25B0">
        <w:trPr>
          <w:trHeight w:val="50"/>
        </w:trPr>
        <w:tc>
          <w:tcPr>
            <w:tcW w:w="2835" w:type="dxa"/>
            <w:vMerge/>
          </w:tcPr>
          <w:p w14:paraId="52190637" w14:textId="77777777" w:rsidR="00D23303" w:rsidRPr="00A25D37" w:rsidRDefault="00D23303" w:rsidP="00D2330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5105F86" w14:textId="2CFDB6E0" w:rsidR="00D23303" w:rsidRPr="00A1063F" w:rsidRDefault="00D23303" w:rsidP="00D2330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Доводит до сведения непосредственного руководителя информацию о случаях возникновении аварийной ситуации при эксплуатации печи</w:t>
            </w:r>
          </w:p>
        </w:tc>
      </w:tr>
      <w:tr w:rsidR="00D23303" w:rsidRPr="00A1063F" w14:paraId="31824D85" w14:textId="77777777" w:rsidTr="004D25B0">
        <w:tc>
          <w:tcPr>
            <w:tcW w:w="2835" w:type="dxa"/>
            <w:vMerge w:val="restart"/>
          </w:tcPr>
          <w:p w14:paraId="584ECFAD" w14:textId="453BAD3A" w:rsidR="00D23303" w:rsidRPr="00A25D37" w:rsidRDefault="00D23303" w:rsidP="00D2330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62820839" w14:textId="115F6389" w:rsidR="00D23303" w:rsidRPr="00A1063F" w:rsidRDefault="00D23303" w:rsidP="00D2330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Пользоваться ручным инструментом и инвентарем при выполнении работ по отоплению производственных и бытовых помещений железнодорожной станции</w:t>
            </w:r>
          </w:p>
        </w:tc>
      </w:tr>
      <w:tr w:rsidR="00D23303" w:rsidRPr="00A1063F" w14:paraId="6BCA2D1E" w14:textId="77777777" w:rsidTr="004D25B0">
        <w:trPr>
          <w:trHeight w:val="568"/>
        </w:trPr>
        <w:tc>
          <w:tcPr>
            <w:tcW w:w="2835" w:type="dxa"/>
            <w:vMerge/>
          </w:tcPr>
          <w:p w14:paraId="6EE4C6D9" w14:textId="77777777" w:rsidR="00D23303" w:rsidRPr="00A25D37" w:rsidRDefault="00D23303" w:rsidP="00D2330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9AD6360" w14:textId="4A1B5B95" w:rsidR="00D23303" w:rsidRPr="00A1063F" w:rsidRDefault="00B84634" w:rsidP="00D2330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определять возможные неисправности печных систем отопления производственных и бытовых помещений железнодорожной станции</w:t>
            </w:r>
          </w:p>
        </w:tc>
      </w:tr>
      <w:tr w:rsidR="00B3594E" w:rsidRPr="00A1063F" w14:paraId="6ED76E98" w14:textId="77777777" w:rsidTr="0064664F">
        <w:trPr>
          <w:trHeight w:val="126"/>
        </w:trPr>
        <w:tc>
          <w:tcPr>
            <w:tcW w:w="2835" w:type="dxa"/>
            <w:vMerge/>
            <w:hideMark/>
          </w:tcPr>
          <w:p w14:paraId="0AD9F36A" w14:textId="77777777" w:rsidR="00B3594E" w:rsidRPr="00A1063F" w:rsidRDefault="00B3594E" w:rsidP="00B3594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65BE7C5" w14:textId="1C882C4A" w:rsidR="00B3594E" w:rsidRPr="00A1063F" w:rsidRDefault="00B84634" w:rsidP="00B3594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1C02A0" w:rsidRPr="00A1063F" w14:paraId="23756B19" w14:textId="77777777" w:rsidTr="004D25B0">
        <w:trPr>
          <w:trHeight w:val="293"/>
        </w:trPr>
        <w:tc>
          <w:tcPr>
            <w:tcW w:w="2835" w:type="dxa"/>
            <w:vMerge w:val="restart"/>
          </w:tcPr>
          <w:p w14:paraId="652D4941" w14:textId="4FD109FF" w:rsidR="001C02A0" w:rsidRPr="00A25D37" w:rsidRDefault="001C02A0" w:rsidP="001C02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15601E41" w14:textId="71AE734B" w:rsidR="001C02A0" w:rsidRPr="00A1063F" w:rsidRDefault="00111302" w:rsidP="001C02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081389" w:rsidRPr="00A1063F" w14:paraId="3AE998F1" w14:textId="77777777" w:rsidTr="004D25B0">
        <w:trPr>
          <w:trHeight w:val="293"/>
        </w:trPr>
        <w:tc>
          <w:tcPr>
            <w:tcW w:w="2835" w:type="dxa"/>
            <w:vMerge/>
          </w:tcPr>
          <w:p w14:paraId="31A180E7" w14:textId="77777777" w:rsidR="00081389" w:rsidRPr="00A1063F" w:rsidRDefault="00081389" w:rsidP="000813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BDAFB5B" w14:textId="5D9B6EEA" w:rsidR="00081389" w:rsidRPr="00A1063F" w:rsidRDefault="00B84634" w:rsidP="000813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расположение производственных и бытовых помещений железнодорожной станции</w:t>
            </w:r>
          </w:p>
        </w:tc>
      </w:tr>
      <w:tr w:rsidR="00081389" w:rsidRPr="00A1063F" w14:paraId="3130E19B" w14:textId="77777777" w:rsidTr="004D25B0">
        <w:trPr>
          <w:trHeight w:val="293"/>
        </w:trPr>
        <w:tc>
          <w:tcPr>
            <w:tcW w:w="2835" w:type="dxa"/>
            <w:vMerge/>
          </w:tcPr>
          <w:p w14:paraId="3F3003CB" w14:textId="77777777" w:rsidR="00081389" w:rsidRPr="00A1063F" w:rsidRDefault="00081389" w:rsidP="000813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00E571E" w14:textId="6ACFC825" w:rsidR="00081389" w:rsidRPr="00A1063F" w:rsidRDefault="00B84634" w:rsidP="000813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расположение служебных проходов на железнодорожной станции</w:t>
            </w:r>
          </w:p>
        </w:tc>
      </w:tr>
      <w:tr w:rsidR="00081389" w:rsidRPr="00A1063F" w14:paraId="1177279F" w14:textId="77777777" w:rsidTr="004D25B0">
        <w:trPr>
          <w:trHeight w:val="293"/>
        </w:trPr>
        <w:tc>
          <w:tcPr>
            <w:tcW w:w="2835" w:type="dxa"/>
            <w:vMerge/>
          </w:tcPr>
          <w:p w14:paraId="2D30D539" w14:textId="77777777" w:rsidR="00081389" w:rsidRPr="00A1063F" w:rsidRDefault="00081389" w:rsidP="000813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570BFB4" w14:textId="69927C83" w:rsidR="00081389" w:rsidRPr="00A1063F" w:rsidRDefault="00B84634" w:rsidP="000813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устройство и порядок работы печного оборудования, систем отопления</w:t>
            </w:r>
          </w:p>
        </w:tc>
      </w:tr>
      <w:tr w:rsidR="00081389" w:rsidRPr="00A1063F" w14:paraId="45C186DF" w14:textId="77777777" w:rsidTr="004D25B0">
        <w:trPr>
          <w:trHeight w:val="293"/>
        </w:trPr>
        <w:tc>
          <w:tcPr>
            <w:tcW w:w="2835" w:type="dxa"/>
            <w:vMerge/>
          </w:tcPr>
          <w:p w14:paraId="435F4B37" w14:textId="77777777" w:rsidR="00081389" w:rsidRPr="00A1063F" w:rsidRDefault="00081389" w:rsidP="000813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9D544EA" w14:textId="593390AB" w:rsidR="00081389" w:rsidRPr="00A1063F" w:rsidRDefault="00B84634" w:rsidP="000813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расположение систем отопления производственных и бытовых помещений железнодорожной станции </w:t>
            </w:r>
          </w:p>
        </w:tc>
      </w:tr>
      <w:tr w:rsidR="009F6E61" w:rsidRPr="00A1063F" w14:paraId="573BE201" w14:textId="77777777" w:rsidTr="004D25B0">
        <w:trPr>
          <w:trHeight w:val="293"/>
        </w:trPr>
        <w:tc>
          <w:tcPr>
            <w:tcW w:w="2835" w:type="dxa"/>
            <w:vMerge/>
          </w:tcPr>
          <w:p w14:paraId="211D20A2" w14:textId="77777777" w:rsidR="009F6E61" w:rsidRPr="00A1063F" w:rsidRDefault="009F6E61" w:rsidP="000813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579A856" w14:textId="225CF4AC" w:rsidR="009F6E61" w:rsidRPr="00A1063F" w:rsidRDefault="00B84634" w:rsidP="000813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применения средств индивидуальной защиты при выполнении работ по отоплению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производственных и бытовых помещений железнодорожной станции</w:t>
            </w:r>
          </w:p>
        </w:tc>
      </w:tr>
      <w:tr w:rsidR="003C12F1" w:rsidRPr="00A1063F" w14:paraId="1550A821" w14:textId="77777777" w:rsidTr="004D25B0">
        <w:trPr>
          <w:trHeight w:val="272"/>
        </w:trPr>
        <w:tc>
          <w:tcPr>
            <w:tcW w:w="2835" w:type="dxa"/>
            <w:vMerge/>
          </w:tcPr>
          <w:p w14:paraId="4BF2154D" w14:textId="77777777" w:rsidR="003C12F1" w:rsidRPr="00A1063F" w:rsidRDefault="003C12F1" w:rsidP="001C02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C4ED4A8" w14:textId="51F8677D" w:rsidR="003C12F1" w:rsidRPr="00A1063F" w:rsidRDefault="00B84634" w:rsidP="003A608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1740E0C3" w14:textId="3E0F30F1" w:rsidR="003C12F1" w:rsidRPr="00A1063F" w:rsidRDefault="00B84634" w:rsidP="003A608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2EFB675E" w14:textId="7EE6D046" w:rsidR="003C12F1" w:rsidRPr="00A1063F" w:rsidRDefault="00B84634" w:rsidP="003A608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2127F78D" w14:textId="2BE1FC22" w:rsidR="003C12F1" w:rsidRPr="00A1063F" w:rsidRDefault="00B84634" w:rsidP="003A608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3A6081" w:rsidRPr="00A1063F" w14:paraId="347DDBDE" w14:textId="77777777" w:rsidTr="004D25B0">
        <w:trPr>
          <w:trHeight w:val="56"/>
        </w:trPr>
        <w:tc>
          <w:tcPr>
            <w:tcW w:w="2835" w:type="dxa"/>
            <w:vMerge/>
          </w:tcPr>
          <w:p w14:paraId="45C07C42" w14:textId="77777777" w:rsidR="003A6081" w:rsidRPr="00A1063F" w:rsidRDefault="003A6081" w:rsidP="003A608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46BBEA8" w14:textId="66345B2F" w:rsidR="003A6081" w:rsidRPr="00A1063F" w:rsidRDefault="00B84634" w:rsidP="003A608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2E2F09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1C02A0" w:rsidRPr="00A1063F" w14:paraId="0A9C66B4" w14:textId="77777777" w:rsidTr="004D25B0">
        <w:tc>
          <w:tcPr>
            <w:tcW w:w="2835" w:type="dxa"/>
            <w:hideMark/>
          </w:tcPr>
          <w:p w14:paraId="3DF89674" w14:textId="77777777" w:rsidR="001C02A0" w:rsidRPr="00A1063F" w:rsidRDefault="001C02A0" w:rsidP="001C02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</w:t>
            </w: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ие характеристики</w:t>
            </w:r>
          </w:p>
        </w:tc>
        <w:tc>
          <w:tcPr>
            <w:tcW w:w="0" w:type="auto"/>
          </w:tcPr>
          <w:p w14:paraId="04B0B856" w14:textId="00C19346" w:rsidR="001C02A0" w:rsidRPr="00A1063F" w:rsidRDefault="00E26EFC" w:rsidP="001C02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65AE0E0F" w14:textId="615E483D" w:rsidR="00CB2726" w:rsidRPr="00A1063F" w:rsidRDefault="00CB2726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DE0A641" w14:textId="6E56DB69" w:rsidR="00703116" w:rsidRPr="00A1063F" w:rsidRDefault="00703116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C25EB9A" w14:textId="77777777" w:rsidR="00703116" w:rsidRPr="00A1063F" w:rsidRDefault="00703116" w:rsidP="0070311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Код и наименование обобщенной трудовой функции</w:t>
      </w:r>
    </w:p>
    <w:p w14:paraId="35CC5BB2" w14:textId="1AF43DCE" w:rsidR="00703116" w:rsidRPr="00A1063F" w:rsidRDefault="00703116" w:rsidP="00703116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 xml:space="preserve">03 </w:t>
      </w:r>
      <w:r w:rsidR="007760EC" w:rsidRPr="001F3879">
        <w:rPr>
          <w:rFonts w:ascii="Times New Roman" w:hAnsi="Times New Roman"/>
          <w:sz w:val="30"/>
          <w:szCs w:val="30"/>
        </w:rPr>
        <w:t>"</w:t>
      </w:r>
      <w:r w:rsidRPr="00A1063F">
        <w:rPr>
          <w:rFonts w:ascii="Times New Roman" w:hAnsi="Times New Roman" w:cs="Times New Roman"/>
          <w:sz w:val="30"/>
          <w:szCs w:val="30"/>
          <w:lang w:val="ru-RU"/>
        </w:rPr>
        <w:t>Выполнение работ по обеспечению технологического процесса работы железнодорожной станции</w:t>
      </w:r>
      <w:r w:rsidR="007760EC" w:rsidRPr="001F3879">
        <w:rPr>
          <w:rFonts w:ascii="Times New Roman" w:hAnsi="Times New Roman"/>
          <w:sz w:val="30"/>
          <w:szCs w:val="30"/>
        </w:rPr>
        <w:t>"</w:t>
      </w:r>
    </w:p>
    <w:p w14:paraId="7BE692F4" w14:textId="77777777" w:rsidR="00703116" w:rsidRPr="00A1063F" w:rsidRDefault="00703116" w:rsidP="0070311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703116" w:rsidRPr="00A1063F" w14:paraId="3BAB483A" w14:textId="77777777" w:rsidTr="00000FDA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57A08BEE" w14:textId="77777777" w:rsidR="00703116" w:rsidRPr="00A1063F" w:rsidRDefault="00703116" w:rsidP="00000FDA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45251BE0" w14:textId="77777777" w:rsidR="00703116" w:rsidRPr="00A1063F" w:rsidRDefault="00703116" w:rsidP="00000FDA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</w:p>
        </w:tc>
      </w:tr>
    </w:tbl>
    <w:p w14:paraId="34FEA978" w14:textId="77777777" w:rsidR="00703116" w:rsidRPr="00A1063F" w:rsidRDefault="00703116" w:rsidP="0070311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80"/>
        <w:gridCol w:w="4893"/>
        <w:gridCol w:w="3231"/>
      </w:tblGrid>
      <w:tr w:rsidR="00703116" w:rsidRPr="00A1063F" w14:paraId="44B61D6D" w14:textId="77777777" w:rsidTr="00000FDA">
        <w:trPr>
          <w:trHeight w:val="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8369D" w14:textId="77777777" w:rsidR="00703116" w:rsidRPr="00A1063F" w:rsidRDefault="00703116" w:rsidP="00000F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3EC98" w14:textId="77777777" w:rsidR="00703116" w:rsidRPr="00A1063F" w:rsidRDefault="00703116" w:rsidP="00000F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8489B" w14:textId="77777777" w:rsidR="00703116" w:rsidRPr="00A1063F" w:rsidRDefault="00703116" w:rsidP="00000F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703116" w:rsidRPr="00A1063F" w14:paraId="1575C670" w14:textId="77777777" w:rsidTr="009E268A">
        <w:trPr>
          <w:trHeight w:val="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C481" w14:textId="77777777" w:rsidR="00703116" w:rsidRPr="00A1063F" w:rsidRDefault="00703116" w:rsidP="00000F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8312-010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63D89" w14:textId="7ED3F516" w:rsidR="00703116" w:rsidRPr="00A1063F" w:rsidRDefault="00703116" w:rsidP="009E26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Станционный рабочий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3A536" w14:textId="77777777" w:rsidR="00703116" w:rsidRPr="00A1063F" w:rsidRDefault="00703116" w:rsidP="00000FDA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624A648B" w14:textId="77777777" w:rsidR="00703116" w:rsidRPr="00A1063F" w:rsidRDefault="00703116" w:rsidP="0070311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11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0"/>
        <w:gridCol w:w="5143"/>
      </w:tblGrid>
      <w:tr w:rsidR="00703116" w:rsidRPr="00A1063F" w14:paraId="28ECC850" w14:textId="77777777" w:rsidTr="00000FDA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B0008A1" w14:textId="77777777" w:rsidR="00703116" w:rsidRPr="00A1063F" w:rsidRDefault="00703116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57E40D" w14:textId="545FAA2A" w:rsidR="00703116" w:rsidRPr="00A1063F" w:rsidRDefault="00703116" w:rsidP="00000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9E26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Общее среднее образование</w:t>
            </w:r>
            <w:r w:rsidR="009E26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14:paraId="65D49F36" w14:textId="7F33EAD0" w:rsidR="00703116" w:rsidRPr="00A1063F" w:rsidRDefault="009E268A" w:rsidP="00000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</w:t>
            </w:r>
            <w:r w:rsidR="00703116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Профессиональная подготовка (переподготовка) рабочих (служащих)</w:t>
            </w:r>
          </w:p>
        </w:tc>
      </w:tr>
      <w:tr w:rsidR="00703116" w:rsidRPr="00A1063F" w14:paraId="32362F9F" w14:textId="77777777" w:rsidTr="00000FDA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D7BE8" w14:textId="77777777" w:rsidR="00703116" w:rsidRPr="00A1063F" w:rsidRDefault="00703116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3AC3" w14:textId="102034E6" w:rsidR="00703116" w:rsidRPr="00A1063F" w:rsidRDefault="00E26EFC" w:rsidP="00000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703116" w:rsidRPr="00A1063F" w14:paraId="62D3A09A" w14:textId="77777777" w:rsidTr="00000FDA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3CDA600" w14:textId="77777777" w:rsidR="00703116" w:rsidRPr="00A1063F" w:rsidRDefault="00703116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663387" w14:textId="37AB42BB" w:rsidR="00703116" w:rsidRPr="00A1063F" w:rsidRDefault="00E26EFC" w:rsidP="00000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703116" w:rsidRPr="00A1063F" w14:paraId="792593C9" w14:textId="77777777" w:rsidTr="00000FDA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C516A0" w14:textId="77777777" w:rsidR="00703116" w:rsidRPr="00A1063F" w:rsidRDefault="00703116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01DA6F" w14:textId="6A32166C" w:rsidR="00703116" w:rsidRPr="00A1063F" w:rsidRDefault="00E26EFC" w:rsidP="00000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152C3625" w14:textId="77777777" w:rsidR="00703116" w:rsidRPr="00A1063F" w:rsidRDefault="00703116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4B2A222" w14:textId="3D8A6B0F" w:rsidR="007F024D" w:rsidRPr="00A1063F" w:rsidRDefault="007F024D" w:rsidP="007F024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5402B45D" w14:textId="77777777" w:rsidR="007F024D" w:rsidRPr="00A1063F" w:rsidRDefault="007F024D" w:rsidP="007F024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6"/>
        <w:gridCol w:w="5746"/>
        <w:gridCol w:w="1756"/>
      </w:tblGrid>
      <w:tr w:rsidR="0048258C" w:rsidRPr="00A1063F" w14:paraId="5199325C" w14:textId="77777777" w:rsidTr="009E268A">
        <w:trPr>
          <w:trHeight w:val="57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CE2E9A" w14:textId="687BFAA6" w:rsidR="0048258C" w:rsidRPr="00A1063F" w:rsidRDefault="0048258C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03116"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703116"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E831E" w14:textId="37761562" w:rsidR="0048258C" w:rsidRPr="00A1063F" w:rsidRDefault="00F1714D" w:rsidP="009E268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Производит погрузку (выгрузку, перегрузку) груз</w:t>
            </w:r>
            <w:r w:rsidR="00C0570A"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багажа на железнодорожной станции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8E014" w14:textId="2DE3A3F4" w:rsidR="0048258C" w:rsidRPr="00A1063F" w:rsidRDefault="0048258C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7D2DDE1E" w14:textId="77777777" w:rsidR="007F024D" w:rsidRPr="00A1063F" w:rsidRDefault="007F024D" w:rsidP="007F024D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7F024D" w:rsidRPr="00A1063F" w14:paraId="48BCF367" w14:textId="77777777" w:rsidTr="004D25B0">
        <w:trPr>
          <w:trHeight w:val="130"/>
        </w:trPr>
        <w:tc>
          <w:tcPr>
            <w:tcW w:w="2835" w:type="dxa"/>
            <w:vMerge w:val="restart"/>
          </w:tcPr>
          <w:p w14:paraId="63AF17E9" w14:textId="77777777" w:rsidR="007F024D" w:rsidRPr="00A25D37" w:rsidRDefault="007F024D" w:rsidP="009F791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4F353EF4" w14:textId="0A4CC1F8" w:rsidR="007F024D" w:rsidRPr="00A1063F" w:rsidRDefault="00C0570A" w:rsidP="00C55DD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Получает необходимый инструмент для устранения неисправностей в размещении и креплении груза</w:t>
            </w:r>
          </w:p>
        </w:tc>
      </w:tr>
      <w:tr w:rsidR="001658E8" w:rsidRPr="00A1063F" w14:paraId="39C17F64" w14:textId="77777777" w:rsidTr="004D25B0">
        <w:trPr>
          <w:trHeight w:val="130"/>
        </w:trPr>
        <w:tc>
          <w:tcPr>
            <w:tcW w:w="2835" w:type="dxa"/>
            <w:vMerge/>
          </w:tcPr>
          <w:p w14:paraId="18EA0604" w14:textId="77777777" w:rsidR="001658E8" w:rsidRPr="00A25D37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4F58378" w14:textId="4C77285B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Оценивает врем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я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выполнения погрузочно-разгрузочных работ с грузом и багажом, перевозимых мелкими отправками</w:t>
            </w:r>
          </w:p>
        </w:tc>
      </w:tr>
      <w:tr w:rsidR="001658E8" w:rsidRPr="00A1063F" w14:paraId="57BF3DE9" w14:textId="77777777" w:rsidTr="004D25B0">
        <w:tc>
          <w:tcPr>
            <w:tcW w:w="2835" w:type="dxa"/>
            <w:vMerge/>
          </w:tcPr>
          <w:p w14:paraId="13D28B51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F374E30" w14:textId="17F88001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Осуществляет перегрузку груза (в случае необходимости) в вагонах 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железнодорожной станции для его правильного размещения и закрепления</w:t>
            </w:r>
          </w:p>
        </w:tc>
      </w:tr>
      <w:tr w:rsidR="001658E8" w:rsidRPr="00A1063F" w14:paraId="7DBABA47" w14:textId="77777777" w:rsidTr="004D25B0">
        <w:tc>
          <w:tcPr>
            <w:tcW w:w="2835" w:type="dxa"/>
            <w:vMerge/>
          </w:tcPr>
          <w:p w14:paraId="5EB6EF81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B0F1C3B" w14:textId="23B7DF69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Устраняет неисправности в креплении груза и его смещения за габарит подвижного состава в вагонах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железнодорожной станции</w:t>
            </w:r>
          </w:p>
        </w:tc>
      </w:tr>
      <w:tr w:rsidR="001658E8" w:rsidRPr="00A1063F" w14:paraId="5ED31A3E" w14:textId="77777777" w:rsidTr="009E38A8">
        <w:trPr>
          <w:trHeight w:val="395"/>
        </w:trPr>
        <w:tc>
          <w:tcPr>
            <w:tcW w:w="2835" w:type="dxa"/>
            <w:vMerge/>
          </w:tcPr>
          <w:p w14:paraId="482E9E72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F814F7C" w14:textId="559E0555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Осуществляет погрузку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(выгрузку)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груза и багажа, перевозимых мелкими отправками</w:t>
            </w:r>
          </w:p>
        </w:tc>
      </w:tr>
      <w:tr w:rsidR="001658E8" w:rsidRPr="00A1063F" w14:paraId="3A3219EC" w14:textId="77777777" w:rsidTr="004D25B0">
        <w:tc>
          <w:tcPr>
            <w:tcW w:w="2835" w:type="dxa"/>
            <w:vMerge/>
          </w:tcPr>
          <w:p w14:paraId="012F391A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BAE5651" w14:textId="59777D0F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Осуществляет транспортировку груза и багажа, перевозимых мелкими отправками, на склады 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железнодорожной станции для последующего хранения</w:t>
            </w:r>
          </w:p>
        </w:tc>
      </w:tr>
      <w:tr w:rsidR="001658E8" w:rsidRPr="00A1063F" w14:paraId="6C30CF38" w14:textId="77777777" w:rsidTr="001173B1">
        <w:trPr>
          <w:trHeight w:val="387"/>
        </w:trPr>
        <w:tc>
          <w:tcPr>
            <w:tcW w:w="2835" w:type="dxa"/>
            <w:vMerge/>
          </w:tcPr>
          <w:p w14:paraId="7F89347E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DAFCBF8" w14:textId="01C8EF6B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Оценивает надежность размещения груза и багаж</w:t>
            </w:r>
            <w:r w:rsidR="001173B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перевозимых мелкими отправками</w:t>
            </w:r>
          </w:p>
        </w:tc>
      </w:tr>
      <w:tr w:rsidR="00E27B0C" w:rsidRPr="00A1063F" w14:paraId="3C3FA3CE" w14:textId="77777777" w:rsidTr="00E27B0C">
        <w:trPr>
          <w:trHeight w:val="565"/>
        </w:trPr>
        <w:tc>
          <w:tcPr>
            <w:tcW w:w="2835" w:type="dxa"/>
            <w:vMerge w:val="restart"/>
          </w:tcPr>
          <w:p w14:paraId="6741F8B5" w14:textId="716AE85F" w:rsidR="00E27B0C" w:rsidRPr="00A25D37" w:rsidRDefault="00E27B0C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68EF37E1" w14:textId="71B45D22" w:rsidR="00E27B0C" w:rsidRPr="00A1063F" w:rsidRDefault="00E27B0C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Пользоваться средствами механизации при выполнении погрузочно-разгрузочных работ с грузом и багажом</w:t>
            </w:r>
          </w:p>
        </w:tc>
      </w:tr>
      <w:tr w:rsidR="001658E8" w:rsidRPr="00A1063F" w14:paraId="340DAD7B" w14:textId="77777777" w:rsidTr="004D25B0">
        <w:tc>
          <w:tcPr>
            <w:tcW w:w="2835" w:type="dxa"/>
            <w:vMerge/>
          </w:tcPr>
          <w:p w14:paraId="12CD08D5" w14:textId="77777777" w:rsidR="001658E8" w:rsidRPr="00A25D37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ED88907" w14:textId="73EBD4AB" w:rsidR="001658E8" w:rsidRPr="00A1063F" w:rsidRDefault="00B84634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визуально определять нарушения в размещении и креплении груза в вагонах</w:t>
            </w:r>
          </w:p>
        </w:tc>
      </w:tr>
      <w:tr w:rsidR="00E27B0C" w:rsidRPr="00A1063F" w14:paraId="6B986184" w14:textId="77777777" w:rsidTr="004D25B0">
        <w:tc>
          <w:tcPr>
            <w:tcW w:w="2835" w:type="dxa"/>
            <w:vMerge/>
          </w:tcPr>
          <w:p w14:paraId="18DA7222" w14:textId="77777777" w:rsidR="00E27B0C" w:rsidRPr="00A25D37" w:rsidRDefault="00E27B0C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F593023" w14:textId="602BE9FA" w:rsidR="00E27B0C" w:rsidRPr="00A1063F" w:rsidRDefault="00E27B0C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пользоваться схемами размещения и крепления груза при погрузочно-разгрузочных работах на железнодорожном транспорте</w:t>
            </w:r>
          </w:p>
        </w:tc>
      </w:tr>
      <w:tr w:rsidR="001658E8" w:rsidRPr="00A1063F" w14:paraId="3679E336" w14:textId="77777777" w:rsidTr="006E7D64">
        <w:trPr>
          <w:trHeight w:val="53"/>
        </w:trPr>
        <w:tc>
          <w:tcPr>
            <w:tcW w:w="2835" w:type="dxa"/>
            <w:vMerge/>
            <w:hideMark/>
          </w:tcPr>
          <w:p w14:paraId="2DB172DC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B903625" w14:textId="3C867B21" w:rsidR="001658E8" w:rsidRPr="00A1063F" w:rsidRDefault="00E27B0C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1658E8" w:rsidRPr="00A1063F" w14:paraId="09ABB475" w14:textId="77777777" w:rsidTr="004D25B0">
        <w:tc>
          <w:tcPr>
            <w:tcW w:w="2835" w:type="dxa"/>
            <w:vMerge w:val="restart"/>
          </w:tcPr>
          <w:p w14:paraId="466088E8" w14:textId="2009438E" w:rsidR="001658E8" w:rsidRPr="00A25D37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0070FD22" w14:textId="1437EA22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1658E8" w:rsidRPr="00A1063F" w14:paraId="6C5AACA0" w14:textId="77777777" w:rsidTr="004D25B0">
        <w:tc>
          <w:tcPr>
            <w:tcW w:w="2835" w:type="dxa"/>
            <w:vMerge/>
          </w:tcPr>
          <w:p w14:paraId="487DB7ED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A05D21F" w14:textId="0531D3A2" w:rsidR="001658E8" w:rsidRPr="00A1063F" w:rsidRDefault="00B84634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перевозок грузов железнодорожным транспортом общего пользования в части, регламентирующей выполнение работ</w:t>
            </w:r>
          </w:p>
        </w:tc>
      </w:tr>
      <w:tr w:rsidR="001658E8" w:rsidRPr="00A1063F" w14:paraId="1FD6F413" w14:textId="77777777" w:rsidTr="004D25B0">
        <w:tc>
          <w:tcPr>
            <w:tcW w:w="2835" w:type="dxa"/>
            <w:vMerge/>
          </w:tcPr>
          <w:p w14:paraId="743C2BDF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36BF65C" w14:textId="585AA44E" w:rsidR="001658E8" w:rsidRPr="00A1063F" w:rsidRDefault="00B84634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технические условия размещения и крепления грузов в вагонах и контейнерах</w:t>
            </w:r>
          </w:p>
        </w:tc>
      </w:tr>
      <w:tr w:rsidR="001658E8" w:rsidRPr="00A1063F" w14:paraId="54915FF6" w14:textId="77777777" w:rsidTr="004D25B0">
        <w:tc>
          <w:tcPr>
            <w:tcW w:w="2835" w:type="dxa"/>
            <w:vMerge/>
          </w:tcPr>
          <w:p w14:paraId="581E7638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3AA3A75" w14:textId="3EEEE80D" w:rsidR="001658E8" w:rsidRPr="00A1063F" w:rsidRDefault="00B84634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устройство и порядок использования средств механизации</w:t>
            </w:r>
          </w:p>
        </w:tc>
      </w:tr>
      <w:tr w:rsidR="001658E8" w:rsidRPr="00A1063F" w14:paraId="789E33EB" w14:textId="77777777" w:rsidTr="00DD293E">
        <w:trPr>
          <w:trHeight w:val="473"/>
        </w:trPr>
        <w:tc>
          <w:tcPr>
            <w:tcW w:w="2835" w:type="dxa"/>
            <w:vMerge/>
          </w:tcPr>
          <w:p w14:paraId="235C0A2B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CFEDE2D" w14:textId="06DFD062" w:rsidR="001658E8" w:rsidRPr="00A1063F" w:rsidRDefault="00B84634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и способы погрузки и крепления груза при погрузочно-разгрузочных работах на железнодорожном транспорте</w:t>
            </w:r>
          </w:p>
        </w:tc>
      </w:tr>
      <w:tr w:rsidR="001658E8" w:rsidRPr="00A1063F" w14:paraId="3672E8B7" w14:textId="77777777" w:rsidTr="00DD293E">
        <w:trPr>
          <w:trHeight w:val="473"/>
        </w:trPr>
        <w:tc>
          <w:tcPr>
            <w:tcW w:w="2835" w:type="dxa"/>
            <w:vMerge/>
          </w:tcPr>
          <w:p w14:paraId="2491B467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4C28B9E" w14:textId="59670BFE" w:rsidR="001658E8" w:rsidRPr="00A1063F" w:rsidRDefault="00B84634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применения средств индивидуальной защиты при выполнении работ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погрузке (выгрузке, перегрузке) груза и багажа на железнодорожной станции</w:t>
            </w:r>
          </w:p>
        </w:tc>
      </w:tr>
      <w:tr w:rsidR="001658E8" w:rsidRPr="00A1063F" w14:paraId="14B1536F" w14:textId="77777777" w:rsidTr="004D25B0">
        <w:tc>
          <w:tcPr>
            <w:tcW w:w="2835" w:type="dxa"/>
            <w:vMerge/>
          </w:tcPr>
          <w:p w14:paraId="7DD88525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384C1B0" w14:textId="0638C4DD" w:rsidR="001658E8" w:rsidRPr="00A1063F" w:rsidRDefault="00B84634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07074938" w14:textId="515F8163" w:rsidR="001658E8" w:rsidRPr="00A1063F" w:rsidRDefault="00B84634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3D909960" w14:textId="71D849A1" w:rsidR="001658E8" w:rsidRPr="00A1063F" w:rsidRDefault="00B84634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7678D5DC" w14:textId="025F45F3" w:rsidR="001658E8" w:rsidRPr="00A1063F" w:rsidRDefault="00B84634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1658E8" w:rsidRPr="00A1063F" w14:paraId="344393DB" w14:textId="77777777" w:rsidTr="004D25B0">
        <w:trPr>
          <w:trHeight w:val="56"/>
        </w:trPr>
        <w:tc>
          <w:tcPr>
            <w:tcW w:w="2835" w:type="dxa"/>
            <w:vMerge/>
          </w:tcPr>
          <w:p w14:paraId="71DA7C33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5DB972D" w14:textId="71B4AED0" w:rsidR="001658E8" w:rsidRPr="00A1063F" w:rsidRDefault="00B84634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1658E8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1658E8" w:rsidRPr="00A1063F" w14:paraId="010918B3" w14:textId="77777777" w:rsidTr="004D25B0">
        <w:tc>
          <w:tcPr>
            <w:tcW w:w="2835" w:type="dxa"/>
            <w:hideMark/>
          </w:tcPr>
          <w:p w14:paraId="59AC578A" w14:textId="77777777" w:rsidR="001658E8" w:rsidRPr="00A1063F" w:rsidRDefault="001658E8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</w:tcPr>
          <w:p w14:paraId="43A73781" w14:textId="0DCA644E" w:rsidR="001658E8" w:rsidRPr="00A1063F" w:rsidRDefault="00E26EFC" w:rsidP="001658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566E1D89" w14:textId="77777777" w:rsidR="00703116" w:rsidRPr="00A1063F" w:rsidRDefault="00703116" w:rsidP="0070311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55BC3665" w14:textId="6D14EA51" w:rsidR="00703116" w:rsidRPr="00A1063F" w:rsidRDefault="00703116" w:rsidP="0070311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307F9A3B" w14:textId="77777777" w:rsidR="00703116" w:rsidRPr="00A1063F" w:rsidRDefault="00703116" w:rsidP="0070311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6"/>
        <w:gridCol w:w="5746"/>
        <w:gridCol w:w="1756"/>
      </w:tblGrid>
      <w:tr w:rsidR="00703116" w:rsidRPr="00A1063F" w14:paraId="67D0D948" w14:textId="77777777" w:rsidTr="009E268A">
        <w:trPr>
          <w:trHeight w:val="57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CA599" w14:textId="368528F7" w:rsidR="00703116" w:rsidRPr="00A1063F" w:rsidRDefault="00703116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C3F72" w14:textId="36EE8422" w:rsidR="00703116" w:rsidRPr="00A1063F" w:rsidRDefault="00F1714D" w:rsidP="009E268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Производит прием (отправление) перевозочных документов пневматической почтой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AD241" w14:textId="77777777" w:rsidR="00703116" w:rsidRPr="00A1063F" w:rsidRDefault="00703116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522C9EE8" w14:textId="77777777" w:rsidR="00703116" w:rsidRPr="00A1063F" w:rsidRDefault="00703116" w:rsidP="0070311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DD293E" w:rsidRPr="00A1063F" w14:paraId="6296572E" w14:textId="77777777" w:rsidTr="00000FDA">
        <w:trPr>
          <w:trHeight w:val="130"/>
        </w:trPr>
        <w:tc>
          <w:tcPr>
            <w:tcW w:w="2835" w:type="dxa"/>
            <w:vMerge w:val="restart"/>
          </w:tcPr>
          <w:p w14:paraId="14D91EDF" w14:textId="77777777" w:rsidR="00DD293E" w:rsidRPr="00A25D37" w:rsidRDefault="00DD293E" w:rsidP="00DD293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68821CC3" w14:textId="51D8DEB0" w:rsidR="00DD293E" w:rsidRPr="00A1063F" w:rsidRDefault="00DD293E" w:rsidP="00DD293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Принимает патрон пневматической почты на приемо</w:t>
            </w:r>
            <w:r w:rsidR="00E02472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отправочном пункте железнодорожной станции</w:t>
            </w:r>
          </w:p>
        </w:tc>
      </w:tr>
      <w:tr w:rsidR="00DD293E" w:rsidRPr="00A1063F" w14:paraId="2BF8D74E" w14:textId="77777777" w:rsidTr="00000FDA">
        <w:tc>
          <w:tcPr>
            <w:tcW w:w="2835" w:type="dxa"/>
            <w:vMerge/>
          </w:tcPr>
          <w:p w14:paraId="3C9B6098" w14:textId="77777777" w:rsidR="00DD293E" w:rsidRPr="00A1063F" w:rsidRDefault="00DD293E" w:rsidP="00DD293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FD57BBD" w14:textId="07E3EDB8" w:rsidR="00DD293E" w:rsidRPr="00A1063F" w:rsidRDefault="00DD293E" w:rsidP="00DD293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Отправляет патрон с перевозочными документами пневматической почтой на приемо</w:t>
            </w:r>
            <w:r w:rsidR="00E02472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отправочном пункте железнодорожной станции</w:t>
            </w:r>
          </w:p>
        </w:tc>
      </w:tr>
      <w:tr w:rsidR="00DD293E" w:rsidRPr="00A1063F" w14:paraId="4F53F9BF" w14:textId="77777777" w:rsidTr="007626D0">
        <w:trPr>
          <w:trHeight w:val="60"/>
        </w:trPr>
        <w:tc>
          <w:tcPr>
            <w:tcW w:w="2835" w:type="dxa"/>
            <w:vMerge/>
          </w:tcPr>
          <w:p w14:paraId="0468966B" w14:textId="77777777" w:rsidR="00DD293E" w:rsidRPr="00A1063F" w:rsidRDefault="00DD293E" w:rsidP="00DD293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B5F3A7F" w14:textId="50D828C2" w:rsidR="00DD293E" w:rsidRPr="00A1063F" w:rsidRDefault="00DD293E" w:rsidP="00DD293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Оценивает время доставки перевозочных документов до получателя на железнодорожной станции</w:t>
            </w:r>
          </w:p>
        </w:tc>
      </w:tr>
      <w:tr w:rsidR="00F518F2" w:rsidRPr="00A1063F" w14:paraId="1F60C78E" w14:textId="77777777" w:rsidTr="00000FDA">
        <w:tc>
          <w:tcPr>
            <w:tcW w:w="2835" w:type="dxa"/>
            <w:vMerge w:val="restart"/>
          </w:tcPr>
          <w:p w14:paraId="15A8DB37" w14:textId="77777777" w:rsidR="00F518F2" w:rsidRPr="00A25D37" w:rsidRDefault="00F518F2" w:rsidP="00F518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09EE8B40" w14:textId="4E234EE9" w:rsidR="00F518F2" w:rsidRPr="00A1063F" w:rsidRDefault="00F518F2" w:rsidP="00F518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Пользоваться системой пневматической почты на приемо</w:t>
            </w:r>
            <w:r w:rsidR="00E02472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отправочных пунктах железнодорожной станции</w:t>
            </w:r>
          </w:p>
        </w:tc>
      </w:tr>
      <w:tr w:rsidR="00B3594E" w:rsidRPr="00A1063F" w14:paraId="2D53665B" w14:textId="77777777" w:rsidTr="00F518F2">
        <w:trPr>
          <w:trHeight w:val="58"/>
        </w:trPr>
        <w:tc>
          <w:tcPr>
            <w:tcW w:w="2835" w:type="dxa"/>
            <w:vMerge/>
          </w:tcPr>
          <w:p w14:paraId="5ED459FE" w14:textId="77777777" w:rsidR="00B3594E" w:rsidRPr="00A25D37" w:rsidRDefault="00B3594E" w:rsidP="00B3594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38D4316" w14:textId="1DA8D660" w:rsidR="00B3594E" w:rsidRPr="00A1063F" w:rsidRDefault="00E27B0C" w:rsidP="00B3594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703116" w:rsidRPr="00A1063F" w14:paraId="4C0B6AFD" w14:textId="77777777" w:rsidTr="00000FDA">
        <w:tc>
          <w:tcPr>
            <w:tcW w:w="2835" w:type="dxa"/>
            <w:vMerge w:val="restart"/>
          </w:tcPr>
          <w:p w14:paraId="715D68C3" w14:textId="77777777" w:rsidR="00703116" w:rsidRPr="00A25D37" w:rsidRDefault="00703116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2788F428" w14:textId="4521A3A2" w:rsidR="00703116" w:rsidRPr="00A1063F" w:rsidRDefault="00F83156" w:rsidP="00F8315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Нормативно-технические и руководящие документы по приему (отправлению) перевозочных документов пневматической почтой в части, регламентирующей выполнение трудовых функций</w:t>
            </w:r>
          </w:p>
        </w:tc>
      </w:tr>
      <w:tr w:rsidR="00F83156" w:rsidRPr="00A1063F" w14:paraId="44B5327D" w14:textId="77777777" w:rsidTr="00000FDA">
        <w:tc>
          <w:tcPr>
            <w:tcW w:w="2835" w:type="dxa"/>
            <w:vMerge/>
          </w:tcPr>
          <w:p w14:paraId="6D14382F" w14:textId="77777777" w:rsidR="00F83156" w:rsidRPr="00A1063F" w:rsidRDefault="00F83156" w:rsidP="00F8315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BBC5FD5" w14:textId="753F78F4" w:rsidR="00F83156" w:rsidRPr="00A1063F" w:rsidRDefault="00B84634" w:rsidP="00F8315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обслуживания пневматической почты в объеме, необходимом для выполнения работ</w:t>
            </w:r>
          </w:p>
        </w:tc>
      </w:tr>
      <w:tr w:rsidR="00F83156" w:rsidRPr="00A1063F" w14:paraId="37D889F8" w14:textId="77777777" w:rsidTr="00E237A3">
        <w:trPr>
          <w:trHeight w:val="299"/>
        </w:trPr>
        <w:tc>
          <w:tcPr>
            <w:tcW w:w="2835" w:type="dxa"/>
            <w:vMerge/>
          </w:tcPr>
          <w:p w14:paraId="765EC384" w14:textId="77777777" w:rsidR="00F83156" w:rsidRPr="00A1063F" w:rsidRDefault="00F83156" w:rsidP="00F8315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C7FA48D" w14:textId="1049A2C6" w:rsidR="00F83156" w:rsidRPr="00A1063F" w:rsidRDefault="00B84634" w:rsidP="00F8315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расположение приемо-отправочных пунктов на железнодорожной станции</w:t>
            </w:r>
          </w:p>
        </w:tc>
      </w:tr>
      <w:tr w:rsidR="00875298" w:rsidRPr="00A1063F" w14:paraId="5FFC282F" w14:textId="77777777" w:rsidTr="00E237A3">
        <w:trPr>
          <w:trHeight w:val="299"/>
        </w:trPr>
        <w:tc>
          <w:tcPr>
            <w:tcW w:w="2835" w:type="dxa"/>
            <w:vMerge/>
          </w:tcPr>
          <w:p w14:paraId="6F6B71C4" w14:textId="77777777" w:rsidR="00875298" w:rsidRPr="00A1063F" w:rsidRDefault="00875298" w:rsidP="00F8315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7F869B6" w14:textId="7223B68D" w:rsidR="00875298" w:rsidRPr="00A1063F" w:rsidRDefault="00B84634" w:rsidP="00F8315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применения средств индивидуальной защиты при выполнении работ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приему (отправлению) перевозочных документов пневматической почтой</w:t>
            </w:r>
          </w:p>
        </w:tc>
      </w:tr>
      <w:tr w:rsidR="00703116" w:rsidRPr="00A1063F" w14:paraId="771E03E4" w14:textId="77777777" w:rsidTr="00000FDA">
        <w:tc>
          <w:tcPr>
            <w:tcW w:w="2835" w:type="dxa"/>
            <w:vMerge/>
          </w:tcPr>
          <w:p w14:paraId="40C303EC" w14:textId="77777777" w:rsidR="00703116" w:rsidRPr="00A1063F" w:rsidRDefault="00703116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47A58C4" w14:textId="59009ABB" w:rsidR="00703116" w:rsidRPr="00A1063F" w:rsidRDefault="00B84634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34AC1D7D" w14:textId="42319725" w:rsidR="00703116" w:rsidRPr="00A1063F" w:rsidRDefault="00B84634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49F4066C" w14:textId="6C87A0CC" w:rsidR="00703116" w:rsidRPr="00A1063F" w:rsidRDefault="00B84634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31A7380C" w14:textId="268C3789" w:rsidR="00703116" w:rsidRPr="00A1063F" w:rsidRDefault="00B84634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703116" w:rsidRPr="00A1063F" w14:paraId="7B1199BF" w14:textId="77777777" w:rsidTr="00000FDA">
        <w:trPr>
          <w:trHeight w:val="56"/>
        </w:trPr>
        <w:tc>
          <w:tcPr>
            <w:tcW w:w="2835" w:type="dxa"/>
            <w:vMerge/>
          </w:tcPr>
          <w:p w14:paraId="5588325F" w14:textId="77777777" w:rsidR="00703116" w:rsidRPr="00A1063F" w:rsidRDefault="00703116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50139C1" w14:textId="3B45CAE4" w:rsidR="00703116" w:rsidRPr="00A1063F" w:rsidRDefault="00B84634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703116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703116" w:rsidRPr="00A1063F" w14:paraId="7836E5A5" w14:textId="77777777" w:rsidTr="00000FDA">
        <w:tc>
          <w:tcPr>
            <w:tcW w:w="2835" w:type="dxa"/>
            <w:hideMark/>
          </w:tcPr>
          <w:p w14:paraId="6D441F28" w14:textId="77777777" w:rsidR="00703116" w:rsidRPr="00A1063F" w:rsidRDefault="00703116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</w:tcPr>
          <w:p w14:paraId="696C3B96" w14:textId="6DCF9439" w:rsidR="00703116" w:rsidRPr="00A1063F" w:rsidRDefault="00E26EFC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479885F9" w14:textId="77777777" w:rsidR="0038438A" w:rsidRPr="00A1063F" w:rsidRDefault="0038438A" w:rsidP="0038438A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41587620" w14:textId="77777777" w:rsidR="0038438A" w:rsidRPr="00A1063F" w:rsidRDefault="0038438A" w:rsidP="0038438A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79B88D34" w14:textId="77777777" w:rsidR="0038438A" w:rsidRPr="00A1063F" w:rsidRDefault="0038438A" w:rsidP="0038438A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6"/>
        <w:gridCol w:w="5746"/>
        <w:gridCol w:w="1756"/>
      </w:tblGrid>
      <w:tr w:rsidR="0038438A" w:rsidRPr="00A1063F" w14:paraId="63890815" w14:textId="77777777" w:rsidTr="009E268A">
        <w:trPr>
          <w:trHeight w:val="57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DED17" w14:textId="2B3B83D3" w:rsidR="0038438A" w:rsidRPr="00A1063F" w:rsidRDefault="0038438A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7F48" w14:textId="246B680D" w:rsidR="0038438A" w:rsidRPr="00A1063F" w:rsidRDefault="001B0436" w:rsidP="009E268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043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Обслуживает элементы верхнего строения пути на железнодорожной станции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9E1D1" w14:textId="77777777" w:rsidR="0038438A" w:rsidRPr="00A1063F" w:rsidRDefault="0038438A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1B0802E5" w14:textId="77777777" w:rsidR="0038438A" w:rsidRPr="00A1063F" w:rsidRDefault="0038438A" w:rsidP="0038438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55344A" w:rsidRPr="00A1063F" w14:paraId="292D2B28" w14:textId="77777777" w:rsidTr="00000FDA">
        <w:trPr>
          <w:trHeight w:val="130"/>
        </w:trPr>
        <w:tc>
          <w:tcPr>
            <w:tcW w:w="2835" w:type="dxa"/>
            <w:vMerge w:val="restart"/>
          </w:tcPr>
          <w:p w14:paraId="1D63C8EF" w14:textId="77777777" w:rsidR="0055344A" w:rsidRPr="00A25D37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18204614" w14:textId="680519EA" w:rsidR="0055344A" w:rsidRPr="00A1063F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Получает инструмент, инвентарь и материалы для закрепления элементов верхнего строения пути и очистки стрелочных переводов на железнодорожной станции</w:t>
            </w:r>
          </w:p>
        </w:tc>
      </w:tr>
      <w:tr w:rsidR="0055344A" w:rsidRPr="00A1063F" w14:paraId="14ACDB80" w14:textId="77777777" w:rsidTr="00000FDA">
        <w:tc>
          <w:tcPr>
            <w:tcW w:w="2835" w:type="dxa"/>
            <w:vMerge/>
          </w:tcPr>
          <w:p w14:paraId="44DD78B8" w14:textId="77777777" w:rsidR="0055344A" w:rsidRPr="00A1063F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F6D06DA" w14:textId="26C00A44" w:rsidR="0055344A" w:rsidRPr="00A1063F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Очищает стрелочные переводы от снега, мусора и грязи на железнодорожной станции</w:t>
            </w:r>
          </w:p>
        </w:tc>
      </w:tr>
      <w:tr w:rsidR="0055344A" w:rsidRPr="00A1063F" w14:paraId="1580D189" w14:textId="77777777" w:rsidTr="00000FDA">
        <w:tc>
          <w:tcPr>
            <w:tcW w:w="2835" w:type="dxa"/>
            <w:vMerge/>
          </w:tcPr>
          <w:p w14:paraId="1E46FA72" w14:textId="77777777" w:rsidR="0055344A" w:rsidRPr="00A1063F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402ABAD" w14:textId="30569E88" w:rsidR="0055344A" w:rsidRPr="00A1063F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Подтягивает промежуточные и стыковые элементы скреплений верхнего строения пути для повышения надежности и долговечности железнодорожного пути</w:t>
            </w:r>
          </w:p>
        </w:tc>
      </w:tr>
      <w:tr w:rsidR="0055344A" w:rsidRPr="00A1063F" w14:paraId="28898B1D" w14:textId="77777777" w:rsidTr="00000FDA">
        <w:tc>
          <w:tcPr>
            <w:tcW w:w="2835" w:type="dxa"/>
            <w:vMerge/>
          </w:tcPr>
          <w:p w14:paraId="0E02F17F" w14:textId="77777777" w:rsidR="0055344A" w:rsidRPr="00A1063F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1F75521" w14:textId="060C9A5B" w:rsidR="0055344A" w:rsidRPr="00A1063F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одиночную смену скреплений для повышения надежности и долговечности железнодорожного пути</w:t>
            </w:r>
          </w:p>
        </w:tc>
      </w:tr>
      <w:tr w:rsidR="0055344A" w:rsidRPr="00A1063F" w14:paraId="09165A2A" w14:textId="77777777" w:rsidTr="00000FDA">
        <w:tc>
          <w:tcPr>
            <w:tcW w:w="2835" w:type="dxa"/>
            <w:vMerge/>
          </w:tcPr>
          <w:p w14:paraId="466D6C2E" w14:textId="77777777" w:rsidR="0055344A" w:rsidRPr="00A1063F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EDC00C4" w14:textId="2C8A4B75" w:rsidR="0055344A" w:rsidRPr="00A1063F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Осуществляет </w:t>
            </w:r>
            <w:proofErr w:type="spellStart"/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добивку</w:t>
            </w:r>
            <w:proofErr w:type="spellEnd"/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костылей и </w:t>
            </w:r>
            <w:proofErr w:type="spellStart"/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противоугонов</w:t>
            </w:r>
            <w:proofErr w:type="spellEnd"/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для повышения надежности и долговечности железнодорожного пути </w:t>
            </w:r>
          </w:p>
        </w:tc>
      </w:tr>
      <w:tr w:rsidR="0055344A" w:rsidRPr="00A1063F" w14:paraId="0846D455" w14:textId="77777777" w:rsidTr="0055344A">
        <w:trPr>
          <w:trHeight w:val="53"/>
        </w:trPr>
        <w:tc>
          <w:tcPr>
            <w:tcW w:w="2835" w:type="dxa"/>
            <w:vMerge/>
          </w:tcPr>
          <w:p w14:paraId="398DB395" w14:textId="77777777" w:rsidR="0055344A" w:rsidRPr="00A1063F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C2F290F" w14:textId="507D9C66" w:rsidR="0055344A" w:rsidRPr="00A1063F" w:rsidRDefault="0055344A" w:rsidP="0055344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Оценивает качество очистки стрелочных переводов и надежность скреплений верхнего строения пути</w:t>
            </w:r>
          </w:p>
        </w:tc>
      </w:tr>
      <w:tr w:rsidR="00251DEC" w:rsidRPr="00A1063F" w14:paraId="4E48917F" w14:textId="77777777" w:rsidTr="00251DEC">
        <w:trPr>
          <w:trHeight w:val="903"/>
        </w:trPr>
        <w:tc>
          <w:tcPr>
            <w:tcW w:w="2835" w:type="dxa"/>
            <w:vMerge w:val="restart"/>
          </w:tcPr>
          <w:p w14:paraId="204C76FB" w14:textId="77777777" w:rsidR="00251DEC" w:rsidRPr="00A25D37" w:rsidRDefault="00251DEC" w:rsidP="00E748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307D3435" w14:textId="57BFD6C4" w:rsidR="00251DEC" w:rsidRPr="00A1063F" w:rsidRDefault="00251DEC" w:rsidP="00E748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Пользоваться ручным инструментом при выполнении работ по обслуживанию элементов верхнего строения пути на железнодорожной станции</w:t>
            </w:r>
          </w:p>
        </w:tc>
      </w:tr>
      <w:tr w:rsidR="00E74823" w:rsidRPr="00A1063F" w14:paraId="0DA3300C" w14:textId="77777777" w:rsidTr="00000FDA">
        <w:trPr>
          <w:trHeight w:val="371"/>
        </w:trPr>
        <w:tc>
          <w:tcPr>
            <w:tcW w:w="2835" w:type="dxa"/>
            <w:vMerge/>
            <w:hideMark/>
          </w:tcPr>
          <w:p w14:paraId="3CF19A8A" w14:textId="77777777" w:rsidR="00E74823" w:rsidRPr="00A1063F" w:rsidRDefault="00E74823" w:rsidP="00E748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BC2722F" w14:textId="4ACAB9EB" w:rsidR="00E74823" w:rsidRPr="00A1063F" w:rsidRDefault="00251DEC" w:rsidP="00E748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38438A" w:rsidRPr="00A1063F" w14:paraId="641182A1" w14:textId="77777777" w:rsidTr="00000FDA">
        <w:tc>
          <w:tcPr>
            <w:tcW w:w="2835" w:type="dxa"/>
            <w:vMerge w:val="restart"/>
          </w:tcPr>
          <w:p w14:paraId="4876EDF6" w14:textId="77777777" w:rsidR="0038438A" w:rsidRPr="00A25D37" w:rsidRDefault="0038438A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1593D9A6" w14:textId="77777777" w:rsidR="0038438A" w:rsidRPr="00A1063F" w:rsidRDefault="0038438A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AC57DA" w:rsidRPr="00A1063F" w14:paraId="13109D77" w14:textId="77777777" w:rsidTr="00000FDA">
        <w:tc>
          <w:tcPr>
            <w:tcW w:w="2835" w:type="dxa"/>
            <w:vMerge/>
          </w:tcPr>
          <w:p w14:paraId="0ECD45B7" w14:textId="77777777" w:rsidR="00AC57DA" w:rsidRPr="00A1063F" w:rsidRDefault="00AC57DA" w:rsidP="00AC57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3F82E2E" w14:textId="568A8657" w:rsidR="00AC57DA" w:rsidRPr="00A1063F" w:rsidRDefault="00B84634" w:rsidP="00AC57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устройство верхнего строения пути </w:t>
            </w:r>
          </w:p>
        </w:tc>
      </w:tr>
      <w:tr w:rsidR="00AC57DA" w:rsidRPr="00A1063F" w14:paraId="33CE22F5" w14:textId="77777777" w:rsidTr="00000FDA">
        <w:tc>
          <w:tcPr>
            <w:tcW w:w="2835" w:type="dxa"/>
            <w:vMerge/>
          </w:tcPr>
          <w:p w14:paraId="7F75905B" w14:textId="77777777" w:rsidR="00AC57DA" w:rsidRPr="00A1063F" w:rsidRDefault="00AC57DA" w:rsidP="00AC57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C2FE0C1" w14:textId="7C13DDA7" w:rsidR="00AC57DA" w:rsidRPr="00A1063F" w:rsidRDefault="00B84634" w:rsidP="00AC57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устройство и принцип действия стрелочного перевода </w:t>
            </w:r>
          </w:p>
        </w:tc>
      </w:tr>
      <w:tr w:rsidR="00AC57DA" w:rsidRPr="00A1063F" w14:paraId="1B0A1142" w14:textId="77777777" w:rsidTr="00000FDA">
        <w:tc>
          <w:tcPr>
            <w:tcW w:w="2835" w:type="dxa"/>
            <w:vMerge/>
          </w:tcPr>
          <w:p w14:paraId="061FD87D" w14:textId="77777777" w:rsidR="00AC57DA" w:rsidRPr="00A1063F" w:rsidRDefault="00AC57DA" w:rsidP="00AC57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EC0F1D4" w14:textId="1547F3E6" w:rsidR="00AC57DA" w:rsidRPr="00A1063F" w:rsidRDefault="00B84634" w:rsidP="00AC57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порядок пользования ручным инструментом </w:t>
            </w:r>
          </w:p>
        </w:tc>
      </w:tr>
      <w:tr w:rsidR="00AC57DA" w:rsidRPr="00A1063F" w14:paraId="2650F70C" w14:textId="77777777" w:rsidTr="00AC57DA">
        <w:trPr>
          <w:trHeight w:val="411"/>
        </w:trPr>
        <w:tc>
          <w:tcPr>
            <w:tcW w:w="2835" w:type="dxa"/>
            <w:vMerge/>
          </w:tcPr>
          <w:p w14:paraId="6C44D024" w14:textId="77777777" w:rsidR="00AC57DA" w:rsidRPr="00A1063F" w:rsidRDefault="00AC57DA" w:rsidP="00AC57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6F1D3A4" w14:textId="1FF5665C" w:rsidR="00AC57DA" w:rsidRPr="00A1063F" w:rsidRDefault="00B84634" w:rsidP="00AC57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расположение служебных проходов на железнодорожной станции</w:t>
            </w:r>
          </w:p>
        </w:tc>
      </w:tr>
      <w:tr w:rsidR="005C1C19" w:rsidRPr="00A1063F" w14:paraId="590DC2C4" w14:textId="77777777" w:rsidTr="00AC57DA">
        <w:trPr>
          <w:trHeight w:val="411"/>
        </w:trPr>
        <w:tc>
          <w:tcPr>
            <w:tcW w:w="2835" w:type="dxa"/>
            <w:vMerge/>
          </w:tcPr>
          <w:p w14:paraId="38EDB85A" w14:textId="77777777" w:rsidR="005C1C19" w:rsidRPr="00A1063F" w:rsidRDefault="005C1C19" w:rsidP="00AC57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2C635E1" w14:textId="31691326" w:rsidR="005C1C19" w:rsidRPr="00A1063F" w:rsidRDefault="00B84634" w:rsidP="00AC57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применения средств индивидуальной защиты при выполнении работ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закреплению элементов верхнего строения пути на железнодорожной станции</w:t>
            </w:r>
          </w:p>
        </w:tc>
      </w:tr>
      <w:tr w:rsidR="0038438A" w:rsidRPr="00A1063F" w14:paraId="28FEE059" w14:textId="77777777" w:rsidTr="00000FDA">
        <w:tc>
          <w:tcPr>
            <w:tcW w:w="2835" w:type="dxa"/>
            <w:vMerge/>
          </w:tcPr>
          <w:p w14:paraId="6C631553" w14:textId="77777777" w:rsidR="0038438A" w:rsidRPr="00A1063F" w:rsidRDefault="0038438A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03602F8" w14:textId="3B3C2A6F" w:rsidR="0038438A" w:rsidRPr="00A1063F" w:rsidRDefault="00B84634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231CBAA3" w14:textId="1A10F02E" w:rsidR="0038438A" w:rsidRPr="00A1063F" w:rsidRDefault="00B84634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2030D130" w14:textId="649D2FD2" w:rsidR="0038438A" w:rsidRPr="00A1063F" w:rsidRDefault="00B84634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0BD5ED57" w14:textId="2C4EBF53" w:rsidR="0038438A" w:rsidRPr="00A1063F" w:rsidRDefault="00B84634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38438A" w:rsidRPr="00A1063F" w14:paraId="6D8DBDC9" w14:textId="77777777" w:rsidTr="00000FDA">
        <w:trPr>
          <w:trHeight w:val="56"/>
        </w:trPr>
        <w:tc>
          <w:tcPr>
            <w:tcW w:w="2835" w:type="dxa"/>
            <w:vMerge/>
          </w:tcPr>
          <w:p w14:paraId="54F18395" w14:textId="77777777" w:rsidR="0038438A" w:rsidRPr="00A1063F" w:rsidRDefault="0038438A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051CF62" w14:textId="1DD68E93" w:rsidR="0038438A" w:rsidRPr="00A1063F" w:rsidRDefault="00B84634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38438A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38438A" w:rsidRPr="00A1063F" w14:paraId="0DAAD589" w14:textId="77777777" w:rsidTr="00000FDA">
        <w:tc>
          <w:tcPr>
            <w:tcW w:w="2835" w:type="dxa"/>
            <w:hideMark/>
          </w:tcPr>
          <w:p w14:paraId="71B6CA64" w14:textId="77777777" w:rsidR="0038438A" w:rsidRPr="00A1063F" w:rsidRDefault="0038438A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</w:tcPr>
          <w:p w14:paraId="0C7F60A2" w14:textId="06C708F4" w:rsidR="0038438A" w:rsidRPr="00A1063F" w:rsidRDefault="00E26EFC" w:rsidP="00000FD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5CFF9C39" w14:textId="100B151E" w:rsidR="007F024D" w:rsidRDefault="007F024D" w:rsidP="007F0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31CD776" w14:textId="77777777" w:rsidR="006E31AC" w:rsidRPr="00A1063F" w:rsidRDefault="006E31AC" w:rsidP="006E31A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3482CABF" w14:textId="77777777" w:rsidR="006E31AC" w:rsidRPr="00A1063F" w:rsidRDefault="006E31AC" w:rsidP="006E31A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6"/>
        <w:gridCol w:w="5746"/>
        <w:gridCol w:w="1756"/>
      </w:tblGrid>
      <w:tr w:rsidR="006E31AC" w:rsidRPr="00A1063F" w14:paraId="555017B7" w14:textId="77777777" w:rsidTr="009E268A">
        <w:trPr>
          <w:trHeight w:val="57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8C50D" w14:textId="6132DBA8" w:rsidR="006E31AC" w:rsidRPr="006E31AC" w:rsidRDefault="006E31AC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3806" w14:textId="77777777" w:rsidR="006E31AC" w:rsidRPr="00A1063F" w:rsidRDefault="006E31AC" w:rsidP="009E268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Устанавливает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путевые знаки и 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переносные сигналы в границах железнодорожной станции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E0FC8" w14:textId="77777777" w:rsidR="006E31AC" w:rsidRPr="00A1063F" w:rsidRDefault="006E31AC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7CAA99D3" w14:textId="77777777" w:rsidR="006E31AC" w:rsidRPr="00A1063F" w:rsidRDefault="006E31AC" w:rsidP="006E31AC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6E31AC" w:rsidRPr="00A1063F" w14:paraId="1856DDAB" w14:textId="77777777" w:rsidTr="0088103A">
        <w:trPr>
          <w:trHeight w:val="50"/>
        </w:trPr>
        <w:tc>
          <w:tcPr>
            <w:tcW w:w="2835" w:type="dxa"/>
            <w:vMerge w:val="restart"/>
          </w:tcPr>
          <w:p w14:paraId="37DC2565" w14:textId="77777777" w:rsidR="006E31AC" w:rsidRPr="00A25D37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13936358" w14:textId="77777777" w:rsidR="006E31AC" w:rsidRPr="00A1063F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Получает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путевые знаки и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переносные сигналы, доставляет их к месту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установки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границах железнодорожной станции</w:t>
            </w:r>
          </w:p>
        </w:tc>
      </w:tr>
      <w:tr w:rsidR="006E31AC" w:rsidRPr="00A1063F" w14:paraId="1C50088C" w14:textId="77777777" w:rsidTr="0088103A">
        <w:trPr>
          <w:trHeight w:val="50"/>
        </w:trPr>
        <w:tc>
          <w:tcPr>
            <w:tcW w:w="2835" w:type="dxa"/>
            <w:vMerge/>
          </w:tcPr>
          <w:p w14:paraId="5782B386" w14:textId="77777777" w:rsidR="006E31AC" w:rsidRPr="00A25D37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C2E03AE" w14:textId="17690ECE" w:rsidR="006E31AC" w:rsidRPr="00A1063F" w:rsidRDefault="00AB2716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="00B8463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станавливает, переустанавливает, снимает путевые знаки</w:t>
            </w:r>
          </w:p>
        </w:tc>
      </w:tr>
      <w:tr w:rsidR="006E31AC" w:rsidRPr="00A1063F" w14:paraId="1F814406" w14:textId="77777777" w:rsidTr="0088103A">
        <w:trPr>
          <w:trHeight w:val="50"/>
        </w:trPr>
        <w:tc>
          <w:tcPr>
            <w:tcW w:w="2835" w:type="dxa"/>
            <w:vMerge/>
          </w:tcPr>
          <w:p w14:paraId="4564B0A3" w14:textId="77777777" w:rsidR="006E31AC" w:rsidRPr="00A25D37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2D92585" w14:textId="5813EC93" w:rsidR="006E31AC" w:rsidRPr="00A1063F" w:rsidRDefault="00AB2716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B84634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граждает места проведения работ переносными сигналами в границах железнодорожной станции</w:t>
            </w:r>
          </w:p>
        </w:tc>
      </w:tr>
      <w:tr w:rsidR="006E31AC" w:rsidRPr="00A1063F" w14:paraId="428C06C8" w14:textId="77777777" w:rsidTr="0088103A">
        <w:trPr>
          <w:trHeight w:val="50"/>
        </w:trPr>
        <w:tc>
          <w:tcPr>
            <w:tcW w:w="2835" w:type="dxa"/>
            <w:vMerge/>
          </w:tcPr>
          <w:p w14:paraId="3D1B5274" w14:textId="77777777" w:rsidR="006E31AC" w:rsidRPr="00A25D37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C36EF6D" w14:textId="14DA2744" w:rsidR="006E31AC" w:rsidRPr="00A1063F" w:rsidRDefault="00AB2716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="00B84634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нимает ограждение с места проведения работ в границах железнодорожной станции</w:t>
            </w:r>
          </w:p>
        </w:tc>
      </w:tr>
      <w:tr w:rsidR="006E31AC" w:rsidRPr="00A1063F" w14:paraId="066AF38D" w14:textId="77777777" w:rsidTr="0088103A">
        <w:trPr>
          <w:trHeight w:val="50"/>
        </w:trPr>
        <w:tc>
          <w:tcPr>
            <w:tcW w:w="2835" w:type="dxa"/>
            <w:vMerge/>
          </w:tcPr>
          <w:p w14:paraId="10ED0CDD" w14:textId="77777777" w:rsidR="006E31AC" w:rsidRPr="00A25D37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1132478" w14:textId="6360BA91" w:rsidR="006E31AC" w:rsidRPr="00A1063F" w:rsidRDefault="00AB2716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B84634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бслуживает </w:t>
            </w:r>
            <w:r w:rsidR="00B8463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путевые знаки и</w:t>
            </w:r>
            <w:r w:rsidR="00B84634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переносные сигналы для последующей сдачи и хранения</w:t>
            </w:r>
          </w:p>
        </w:tc>
      </w:tr>
      <w:tr w:rsidR="006E31AC" w:rsidRPr="00A1063F" w14:paraId="30EAA1ED" w14:textId="77777777" w:rsidTr="0088103A">
        <w:tc>
          <w:tcPr>
            <w:tcW w:w="2835" w:type="dxa"/>
            <w:vMerge w:val="restart"/>
          </w:tcPr>
          <w:p w14:paraId="500E27B0" w14:textId="77777777" w:rsidR="006E31AC" w:rsidRPr="00A25D37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4A155F02" w14:textId="7316DE4F" w:rsidR="006E31AC" w:rsidRPr="00A1063F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Оперативно реагировать в нестандартных ситуациях при проведении работ по установке (</w:t>
            </w:r>
            <w:r w:rsidR="00B004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переустановке,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снятию) </w:t>
            </w:r>
            <w:r w:rsidR="008829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путевых знаков и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переносных сигналов в границах железнодорожной станции</w:t>
            </w:r>
          </w:p>
        </w:tc>
      </w:tr>
      <w:tr w:rsidR="00251DEC" w:rsidRPr="00A1063F" w14:paraId="5D56DEC0" w14:textId="77777777" w:rsidTr="00251DEC">
        <w:trPr>
          <w:trHeight w:val="148"/>
        </w:trPr>
        <w:tc>
          <w:tcPr>
            <w:tcW w:w="2835" w:type="dxa"/>
            <w:vMerge/>
          </w:tcPr>
          <w:p w14:paraId="3452BE8A" w14:textId="77777777" w:rsidR="00251DEC" w:rsidRPr="00A25D37" w:rsidRDefault="00251DE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5648BDF" w14:textId="23495E76" w:rsidR="00251DEC" w:rsidRPr="00A1063F" w:rsidRDefault="00251DE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6E31AC" w:rsidRPr="00A1063F" w14:paraId="5AC8BFFC" w14:textId="77777777" w:rsidTr="0088103A">
        <w:trPr>
          <w:trHeight w:val="640"/>
        </w:trPr>
        <w:tc>
          <w:tcPr>
            <w:tcW w:w="2835" w:type="dxa"/>
            <w:vMerge w:val="restart"/>
          </w:tcPr>
          <w:p w14:paraId="60C4EF24" w14:textId="77777777" w:rsidR="006E31AC" w:rsidRPr="00A25D37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7E17313C" w14:textId="77777777" w:rsidR="006E31AC" w:rsidRPr="00A1063F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6E31AC" w:rsidRPr="00A1063F" w14:paraId="66DF24CB" w14:textId="77777777" w:rsidTr="0088103A">
        <w:tc>
          <w:tcPr>
            <w:tcW w:w="2835" w:type="dxa"/>
            <w:vMerge/>
          </w:tcPr>
          <w:p w14:paraId="627A03AE" w14:textId="77777777" w:rsidR="006E31AC" w:rsidRPr="00A1063F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DEC21F1" w14:textId="0F06FDA0" w:rsidR="006E31AC" w:rsidRPr="00A1063F" w:rsidRDefault="00B84634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виды и типы переносных сигналов, используемых при проведении работ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границах железнодорожной станции</w:t>
            </w:r>
          </w:p>
        </w:tc>
      </w:tr>
      <w:tr w:rsidR="006E31AC" w:rsidRPr="00A1063F" w14:paraId="66BAEE6E" w14:textId="77777777" w:rsidTr="0088103A">
        <w:tc>
          <w:tcPr>
            <w:tcW w:w="2835" w:type="dxa"/>
            <w:vMerge/>
          </w:tcPr>
          <w:p w14:paraId="19935E88" w14:textId="77777777" w:rsidR="006E31AC" w:rsidRPr="00A1063F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59E58A1" w14:textId="201A12C0" w:rsidR="006E31AC" w:rsidRPr="00A1063F" w:rsidRDefault="00B84634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схемы мест проведения работ в границах железнодорожной станции</w:t>
            </w:r>
          </w:p>
        </w:tc>
      </w:tr>
      <w:tr w:rsidR="006E31AC" w:rsidRPr="00A1063F" w14:paraId="64E14CB2" w14:textId="77777777" w:rsidTr="0088103A">
        <w:tc>
          <w:tcPr>
            <w:tcW w:w="2835" w:type="dxa"/>
            <w:vMerge/>
          </w:tcPr>
          <w:p w14:paraId="2C59D8EA" w14:textId="77777777" w:rsidR="006E31AC" w:rsidRPr="00A1063F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DE35284" w14:textId="06352027" w:rsidR="006E31AC" w:rsidRPr="00A1063F" w:rsidRDefault="00B84634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установки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переустановки,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сняти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я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путевых знаков и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переносных сигналов в границах железнодорожной станции</w:t>
            </w:r>
          </w:p>
        </w:tc>
      </w:tr>
      <w:tr w:rsidR="006E31AC" w:rsidRPr="00A1063F" w14:paraId="6E65EA6A" w14:textId="77777777" w:rsidTr="0088103A">
        <w:tc>
          <w:tcPr>
            <w:tcW w:w="2835" w:type="dxa"/>
            <w:vMerge/>
          </w:tcPr>
          <w:p w14:paraId="32483217" w14:textId="77777777" w:rsidR="006E31AC" w:rsidRPr="00A1063F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6B665A3" w14:textId="302FEB76" w:rsidR="006E31AC" w:rsidRPr="00A1063F" w:rsidRDefault="00B84634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применения средств индивидуальной защиты при выполнении работ по </w:t>
            </w:r>
            <w:r w:rsidRPr="00A106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установке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переустановке,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снятию)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путевых знаков и </w:t>
            </w: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переносных сигналов в границах железнодорожной станции</w:t>
            </w:r>
          </w:p>
        </w:tc>
      </w:tr>
      <w:tr w:rsidR="006E31AC" w:rsidRPr="00A1063F" w14:paraId="53DBE572" w14:textId="77777777" w:rsidTr="0088103A">
        <w:trPr>
          <w:trHeight w:val="998"/>
        </w:trPr>
        <w:tc>
          <w:tcPr>
            <w:tcW w:w="2835" w:type="dxa"/>
            <w:vMerge/>
          </w:tcPr>
          <w:p w14:paraId="56DEDA4B" w14:textId="77777777" w:rsidR="006E31AC" w:rsidRPr="00A1063F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E695DC4" w14:textId="06D8F016" w:rsidR="006E31AC" w:rsidRPr="00A1063F" w:rsidRDefault="00B84634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6B3EFEF8" w14:textId="6B1E8B50" w:rsidR="006E31AC" w:rsidRPr="00A1063F" w:rsidRDefault="00B84634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6AC856F8" w14:textId="2383C7D6" w:rsidR="006E31AC" w:rsidRPr="00A1063F" w:rsidRDefault="00B84634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22BD5112" w14:textId="49037B7C" w:rsidR="006E31AC" w:rsidRPr="00A1063F" w:rsidRDefault="00B84634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6E31AC" w:rsidRPr="00A1063F" w14:paraId="7DF48C8E" w14:textId="77777777" w:rsidTr="0088103A">
        <w:trPr>
          <w:trHeight w:val="176"/>
        </w:trPr>
        <w:tc>
          <w:tcPr>
            <w:tcW w:w="2835" w:type="dxa"/>
            <w:vMerge/>
          </w:tcPr>
          <w:p w14:paraId="35FE3250" w14:textId="77777777" w:rsidR="006E31AC" w:rsidRPr="00A1063F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3DCF01D" w14:textId="499F58DD" w:rsidR="006E31AC" w:rsidRPr="00A1063F" w:rsidRDefault="00B84634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6E31AC"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6E31AC" w:rsidRPr="00A1063F" w14:paraId="6B523D48" w14:textId="77777777" w:rsidTr="0088103A">
        <w:tc>
          <w:tcPr>
            <w:tcW w:w="2835" w:type="dxa"/>
            <w:hideMark/>
          </w:tcPr>
          <w:p w14:paraId="29C125E3" w14:textId="77777777" w:rsidR="006E31AC" w:rsidRPr="00A1063F" w:rsidRDefault="006E31A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</w:tcPr>
          <w:p w14:paraId="71D74A81" w14:textId="0602FAAC" w:rsidR="006E31AC" w:rsidRPr="00A1063F" w:rsidRDefault="00E26EFC" w:rsidP="0088103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75118EEE" w14:textId="77777777" w:rsidR="00605382" w:rsidRDefault="00605382" w:rsidP="006053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DA52DB5" w14:textId="77777777" w:rsidR="00605382" w:rsidRPr="00A1063F" w:rsidRDefault="00605382" w:rsidP="00605382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1063F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04D74C4E" w14:textId="77777777" w:rsidR="00605382" w:rsidRPr="00A1063F" w:rsidRDefault="00605382" w:rsidP="00605382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6"/>
        <w:gridCol w:w="5746"/>
        <w:gridCol w:w="1756"/>
      </w:tblGrid>
      <w:tr w:rsidR="00605382" w:rsidRPr="00A1063F" w14:paraId="689339CC" w14:textId="77777777" w:rsidTr="009E268A">
        <w:trPr>
          <w:trHeight w:val="7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6EDC1" w14:textId="11F400B7" w:rsidR="00605382" w:rsidRPr="006E31AC" w:rsidRDefault="00605382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A106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BDF68" w14:textId="366307FE" w:rsidR="00605382" w:rsidRPr="00A1063F" w:rsidRDefault="00624CD1" w:rsidP="009E268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6524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Обслуживает посты станции, ведет учет инвентаря и материалов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64789" w14:textId="77777777" w:rsidR="00605382" w:rsidRPr="00A1063F" w:rsidRDefault="00605382" w:rsidP="009E26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731D2E95" w14:textId="77777777" w:rsidR="00605382" w:rsidRPr="00A1063F" w:rsidRDefault="00605382" w:rsidP="0060538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DC1772" w:rsidRPr="00A1063F" w14:paraId="3C06BD40" w14:textId="77777777" w:rsidTr="0088103A">
        <w:trPr>
          <w:trHeight w:val="50"/>
        </w:trPr>
        <w:tc>
          <w:tcPr>
            <w:tcW w:w="2835" w:type="dxa"/>
            <w:vMerge w:val="restart"/>
          </w:tcPr>
          <w:p w14:paraId="41910469" w14:textId="77777777" w:rsidR="00DC1772" w:rsidRPr="00A25D37" w:rsidRDefault="00DC1772" w:rsidP="00DC17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73631AC4" w14:textId="3CA75897" w:rsidR="00DC1772" w:rsidRPr="00A1063F" w:rsidRDefault="00DC1772" w:rsidP="00DC17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C177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Доставляет на посты станции товарно-материальные ценности, инвентарь, питьевую воду, дрова, песок, противогололедные реагенты</w:t>
            </w:r>
          </w:p>
        </w:tc>
      </w:tr>
      <w:tr w:rsidR="00DC1772" w:rsidRPr="00A1063F" w14:paraId="33FD1FDF" w14:textId="77777777" w:rsidTr="00DC1772">
        <w:trPr>
          <w:trHeight w:val="60"/>
        </w:trPr>
        <w:tc>
          <w:tcPr>
            <w:tcW w:w="2835" w:type="dxa"/>
            <w:vMerge/>
          </w:tcPr>
          <w:p w14:paraId="69971764" w14:textId="77777777" w:rsidR="00DC1772" w:rsidRPr="00A25D37" w:rsidRDefault="00DC1772" w:rsidP="00DC17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4693AAE" w14:textId="052EED74" w:rsidR="00DC1772" w:rsidRPr="00A1063F" w:rsidRDefault="00DC1772" w:rsidP="00DC17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C177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Разгружает получаемые тормозные башмаки, наносит на них маркировку и окраску, осуществляет складирование тормозных башмаков, изъятие неисправных тормозных башмаков и выдачу новых</w:t>
            </w:r>
          </w:p>
        </w:tc>
      </w:tr>
      <w:tr w:rsidR="00DC1772" w:rsidRPr="00A1063F" w14:paraId="4D16459F" w14:textId="77777777" w:rsidTr="0088103A">
        <w:trPr>
          <w:trHeight w:val="50"/>
        </w:trPr>
        <w:tc>
          <w:tcPr>
            <w:tcW w:w="2835" w:type="dxa"/>
            <w:vMerge/>
          </w:tcPr>
          <w:p w14:paraId="26FE62AF" w14:textId="77777777" w:rsidR="00DC1772" w:rsidRPr="00A25D37" w:rsidRDefault="00DC1772" w:rsidP="00DC17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81C9F41" w14:textId="5976FE10" w:rsidR="00DC1772" w:rsidRPr="00A1063F" w:rsidRDefault="00DC1772" w:rsidP="00DC17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C177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Ведет учет инвентаря, учет и контроль расхода материалов</w:t>
            </w:r>
          </w:p>
        </w:tc>
      </w:tr>
      <w:tr w:rsidR="00653A72" w:rsidRPr="00A1063F" w14:paraId="3704877F" w14:textId="77777777" w:rsidTr="00653A72">
        <w:trPr>
          <w:trHeight w:val="239"/>
        </w:trPr>
        <w:tc>
          <w:tcPr>
            <w:tcW w:w="2835" w:type="dxa"/>
            <w:vMerge w:val="restart"/>
          </w:tcPr>
          <w:p w14:paraId="6A79C9C3" w14:textId="77777777" w:rsidR="00653A72" w:rsidRPr="00A25D37" w:rsidRDefault="00653A72" w:rsidP="00653A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5D3E3859" w14:textId="3E35F441" w:rsidR="00653A72" w:rsidRPr="00A1063F" w:rsidRDefault="000F6EEA" w:rsidP="00653A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FA1C3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сти</w:t>
            </w:r>
            <w:r w:rsidRPr="00FA1C3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учет инвентаря и материалов</w:t>
            </w:r>
          </w:p>
        </w:tc>
      </w:tr>
      <w:tr w:rsidR="00653A72" w:rsidRPr="00A1063F" w14:paraId="234FBD0C" w14:textId="77777777" w:rsidTr="00251DEC">
        <w:trPr>
          <w:trHeight w:val="264"/>
        </w:trPr>
        <w:tc>
          <w:tcPr>
            <w:tcW w:w="2835" w:type="dxa"/>
            <w:vMerge/>
          </w:tcPr>
          <w:p w14:paraId="5DA99C5F" w14:textId="77777777" w:rsidR="00653A72" w:rsidRPr="00A25D37" w:rsidRDefault="00653A72" w:rsidP="00653A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EE0DB73" w14:textId="1360CE75" w:rsidR="00653A72" w:rsidRPr="00A1063F" w:rsidRDefault="00251DEC" w:rsidP="00653A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106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653A72" w:rsidRPr="00A1063F" w14:paraId="08BF04CB" w14:textId="77777777" w:rsidTr="0088103A">
        <w:trPr>
          <w:trHeight w:val="640"/>
        </w:trPr>
        <w:tc>
          <w:tcPr>
            <w:tcW w:w="2835" w:type="dxa"/>
            <w:vMerge w:val="restart"/>
          </w:tcPr>
          <w:p w14:paraId="451428E9" w14:textId="77777777" w:rsidR="00653A72" w:rsidRPr="00A25D37" w:rsidRDefault="00653A72" w:rsidP="00653A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31724B49" w14:textId="77777777" w:rsidR="00653A72" w:rsidRPr="0032229B" w:rsidRDefault="00653A72" w:rsidP="00653A7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2229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32229B" w:rsidRPr="00A1063F" w14:paraId="7EDD2E06" w14:textId="77777777" w:rsidTr="0088103A">
        <w:tc>
          <w:tcPr>
            <w:tcW w:w="2835" w:type="dxa"/>
            <w:vMerge/>
          </w:tcPr>
          <w:p w14:paraId="232787FC" w14:textId="77777777" w:rsidR="0032229B" w:rsidRPr="00A25D37" w:rsidRDefault="0032229B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E9896C7" w14:textId="597879D3" w:rsidR="0032229B" w:rsidRPr="00FA1C30" w:rsidRDefault="0032229B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F6F5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применения средств индивидуальной защиты при выполнении работ</w:t>
            </w:r>
          </w:p>
        </w:tc>
      </w:tr>
      <w:tr w:rsidR="002E07E6" w:rsidRPr="00A1063F" w14:paraId="16F5A88D" w14:textId="77777777" w:rsidTr="002E07E6">
        <w:trPr>
          <w:trHeight w:val="60"/>
        </w:trPr>
        <w:tc>
          <w:tcPr>
            <w:tcW w:w="2835" w:type="dxa"/>
            <w:vMerge/>
          </w:tcPr>
          <w:p w14:paraId="063BA54D" w14:textId="77777777" w:rsidR="002E07E6" w:rsidRPr="00A25D37" w:rsidRDefault="002E07E6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9413E09" w14:textId="4E72D9C8" w:rsidR="002E07E6" w:rsidRPr="00FA1C30" w:rsidRDefault="002E07E6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A1C3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ведения учета инвентаря и материалов</w:t>
            </w:r>
          </w:p>
        </w:tc>
      </w:tr>
      <w:tr w:rsidR="0032229B" w:rsidRPr="00A1063F" w14:paraId="23AF24EC" w14:textId="77777777" w:rsidTr="0088103A">
        <w:trPr>
          <w:trHeight w:val="998"/>
        </w:trPr>
        <w:tc>
          <w:tcPr>
            <w:tcW w:w="2835" w:type="dxa"/>
            <w:vMerge/>
          </w:tcPr>
          <w:p w14:paraId="4DAFB8B2" w14:textId="77777777" w:rsidR="0032229B" w:rsidRPr="00A25D37" w:rsidRDefault="0032229B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94D6DB6" w14:textId="77777777" w:rsidR="0032229B" w:rsidRPr="002E07E6" w:rsidRDefault="0032229B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E07E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5A76D248" w14:textId="77777777" w:rsidR="0032229B" w:rsidRPr="002E07E6" w:rsidRDefault="0032229B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E07E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1B6DF4F7" w14:textId="77777777" w:rsidR="0032229B" w:rsidRPr="002E07E6" w:rsidRDefault="0032229B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E07E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645B7548" w14:textId="77777777" w:rsidR="0032229B" w:rsidRPr="002E07E6" w:rsidRDefault="0032229B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2E07E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32229B" w:rsidRPr="00A1063F" w14:paraId="4C60DC61" w14:textId="77777777" w:rsidTr="0088103A">
        <w:trPr>
          <w:trHeight w:val="176"/>
        </w:trPr>
        <w:tc>
          <w:tcPr>
            <w:tcW w:w="2835" w:type="dxa"/>
            <w:vMerge/>
          </w:tcPr>
          <w:p w14:paraId="11283C71" w14:textId="77777777" w:rsidR="0032229B" w:rsidRPr="00A25D37" w:rsidRDefault="0032229B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FA37233" w14:textId="77777777" w:rsidR="0032229B" w:rsidRPr="002E07E6" w:rsidRDefault="0032229B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E07E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32229B" w:rsidRPr="00A1063F" w14:paraId="676314FE" w14:textId="77777777" w:rsidTr="0088103A">
        <w:tc>
          <w:tcPr>
            <w:tcW w:w="2835" w:type="dxa"/>
            <w:hideMark/>
          </w:tcPr>
          <w:p w14:paraId="3AF34483" w14:textId="77777777" w:rsidR="0032229B" w:rsidRPr="00A1063F" w:rsidRDefault="0032229B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25D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</w:tcPr>
          <w:p w14:paraId="2198362D" w14:textId="1D4C6216" w:rsidR="0032229B" w:rsidRPr="00A1063F" w:rsidRDefault="00E26EFC" w:rsidP="0032229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5F293A66" w14:textId="77777777" w:rsidR="00605382" w:rsidRPr="00A1063F" w:rsidRDefault="00605382" w:rsidP="0060538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bookmarkEnd w:id="2"/>
    <w:p w14:paraId="4D05EE43" w14:textId="77777777" w:rsidR="006E31AC" w:rsidRPr="00A1063F" w:rsidRDefault="006E31AC" w:rsidP="006B3FCD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6E31AC" w:rsidRPr="00A1063F" w:rsidSect="00564584">
      <w:endnotePr>
        <w:numFmt w:val="decimal"/>
      </w:endnotePr>
      <w:pgSz w:w="11900" w:h="16840"/>
      <w:pgMar w:top="1134" w:right="851" w:bottom="1134" w:left="1701" w:header="0" w:footer="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5F5E" w14:textId="77777777" w:rsidR="000B0C6F" w:rsidRDefault="000B0C6F" w:rsidP="00CA5283">
      <w:pPr>
        <w:spacing w:after="0" w:line="240" w:lineRule="auto"/>
      </w:pPr>
      <w:r>
        <w:separator/>
      </w:r>
    </w:p>
  </w:endnote>
  <w:endnote w:type="continuationSeparator" w:id="0">
    <w:p w14:paraId="74D0500E" w14:textId="77777777" w:rsidR="000B0C6F" w:rsidRDefault="000B0C6F" w:rsidP="00CA5283">
      <w:pPr>
        <w:spacing w:after="0" w:line="240" w:lineRule="auto"/>
      </w:pPr>
      <w:r>
        <w:continuationSeparator/>
      </w:r>
    </w:p>
  </w:endnote>
  <w:endnote w:type="continuationNotice" w:id="1">
    <w:p w14:paraId="5E1FC21E" w14:textId="77777777" w:rsidR="000B0C6F" w:rsidRDefault="000B0C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CF13A" w14:textId="77777777" w:rsidR="000B0C6F" w:rsidRDefault="000B0C6F" w:rsidP="00CA5283">
      <w:pPr>
        <w:spacing w:after="0" w:line="240" w:lineRule="auto"/>
      </w:pPr>
      <w:r>
        <w:separator/>
      </w:r>
    </w:p>
  </w:footnote>
  <w:footnote w:type="continuationSeparator" w:id="0">
    <w:p w14:paraId="46B0F839" w14:textId="77777777" w:rsidR="000B0C6F" w:rsidRDefault="000B0C6F" w:rsidP="00CA5283">
      <w:pPr>
        <w:spacing w:after="0" w:line="240" w:lineRule="auto"/>
      </w:pPr>
      <w:r>
        <w:continuationSeparator/>
      </w:r>
    </w:p>
  </w:footnote>
  <w:footnote w:type="continuationNotice" w:id="1">
    <w:p w14:paraId="4D4B89BB" w14:textId="77777777" w:rsidR="000B0C6F" w:rsidRDefault="000B0C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C4BF6"/>
    <w:multiLevelType w:val="hybridMultilevel"/>
    <w:tmpl w:val="7886492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4015F"/>
    <w:multiLevelType w:val="hybridMultilevel"/>
    <w:tmpl w:val="B0D2DF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9181C"/>
    <w:multiLevelType w:val="hybridMultilevel"/>
    <w:tmpl w:val="4FEA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2A"/>
    <w:rsid w:val="000007CC"/>
    <w:rsid w:val="00000FDA"/>
    <w:rsid w:val="00001883"/>
    <w:rsid w:val="000042C4"/>
    <w:rsid w:val="00004565"/>
    <w:rsid w:val="0000461A"/>
    <w:rsid w:val="000057EE"/>
    <w:rsid w:val="000062C5"/>
    <w:rsid w:val="00006F9E"/>
    <w:rsid w:val="00007705"/>
    <w:rsid w:val="00013BBA"/>
    <w:rsid w:val="00014FBA"/>
    <w:rsid w:val="00015436"/>
    <w:rsid w:val="00015673"/>
    <w:rsid w:val="00016407"/>
    <w:rsid w:val="0001647D"/>
    <w:rsid w:val="00020020"/>
    <w:rsid w:val="00020E11"/>
    <w:rsid w:val="00022DB0"/>
    <w:rsid w:val="00023218"/>
    <w:rsid w:val="00025A74"/>
    <w:rsid w:val="00030D15"/>
    <w:rsid w:val="00031F64"/>
    <w:rsid w:val="00034615"/>
    <w:rsid w:val="00034C82"/>
    <w:rsid w:val="0003568D"/>
    <w:rsid w:val="0004057C"/>
    <w:rsid w:val="00040AF7"/>
    <w:rsid w:val="00040D9B"/>
    <w:rsid w:val="00043CD6"/>
    <w:rsid w:val="00047977"/>
    <w:rsid w:val="000515CC"/>
    <w:rsid w:val="00051D7B"/>
    <w:rsid w:val="00053891"/>
    <w:rsid w:val="000552DC"/>
    <w:rsid w:val="000558BF"/>
    <w:rsid w:val="00055A4F"/>
    <w:rsid w:val="00056BD5"/>
    <w:rsid w:val="0005709C"/>
    <w:rsid w:val="00061480"/>
    <w:rsid w:val="00061DE0"/>
    <w:rsid w:val="00062320"/>
    <w:rsid w:val="000633D6"/>
    <w:rsid w:val="00063A72"/>
    <w:rsid w:val="00064771"/>
    <w:rsid w:val="000665E4"/>
    <w:rsid w:val="000703FC"/>
    <w:rsid w:val="000709E6"/>
    <w:rsid w:val="00070BDF"/>
    <w:rsid w:val="00073446"/>
    <w:rsid w:val="00076675"/>
    <w:rsid w:val="00077C25"/>
    <w:rsid w:val="00077DD9"/>
    <w:rsid w:val="000806B8"/>
    <w:rsid w:val="00081140"/>
    <w:rsid w:val="00081389"/>
    <w:rsid w:val="00081B9F"/>
    <w:rsid w:val="00081DB9"/>
    <w:rsid w:val="00081E79"/>
    <w:rsid w:val="00082A0C"/>
    <w:rsid w:val="00084C28"/>
    <w:rsid w:val="00085003"/>
    <w:rsid w:val="000861D2"/>
    <w:rsid w:val="00087B40"/>
    <w:rsid w:val="000906E9"/>
    <w:rsid w:val="000919C4"/>
    <w:rsid w:val="00092812"/>
    <w:rsid w:val="000935D8"/>
    <w:rsid w:val="00093D3A"/>
    <w:rsid w:val="00093E26"/>
    <w:rsid w:val="0009526D"/>
    <w:rsid w:val="0009660B"/>
    <w:rsid w:val="000A328F"/>
    <w:rsid w:val="000A3A3B"/>
    <w:rsid w:val="000A3F53"/>
    <w:rsid w:val="000A56EF"/>
    <w:rsid w:val="000A6F6B"/>
    <w:rsid w:val="000A73B6"/>
    <w:rsid w:val="000B0C6F"/>
    <w:rsid w:val="000B30C9"/>
    <w:rsid w:val="000B3F0B"/>
    <w:rsid w:val="000B4DFD"/>
    <w:rsid w:val="000B50A1"/>
    <w:rsid w:val="000B6906"/>
    <w:rsid w:val="000B7395"/>
    <w:rsid w:val="000C048A"/>
    <w:rsid w:val="000C11F9"/>
    <w:rsid w:val="000C1604"/>
    <w:rsid w:val="000C1A56"/>
    <w:rsid w:val="000C4676"/>
    <w:rsid w:val="000C54F7"/>
    <w:rsid w:val="000C5ACE"/>
    <w:rsid w:val="000C7EB3"/>
    <w:rsid w:val="000D1FAF"/>
    <w:rsid w:val="000D2A81"/>
    <w:rsid w:val="000D2D6C"/>
    <w:rsid w:val="000D425F"/>
    <w:rsid w:val="000D6784"/>
    <w:rsid w:val="000E04FF"/>
    <w:rsid w:val="000E2388"/>
    <w:rsid w:val="000E27AC"/>
    <w:rsid w:val="000E31CE"/>
    <w:rsid w:val="000E35B6"/>
    <w:rsid w:val="000E6473"/>
    <w:rsid w:val="000E7C02"/>
    <w:rsid w:val="000E7C84"/>
    <w:rsid w:val="000F0221"/>
    <w:rsid w:val="000F2711"/>
    <w:rsid w:val="000F2A93"/>
    <w:rsid w:val="000F38BA"/>
    <w:rsid w:val="000F406E"/>
    <w:rsid w:val="000F4B04"/>
    <w:rsid w:val="000F4ED4"/>
    <w:rsid w:val="000F51CC"/>
    <w:rsid w:val="000F6EEA"/>
    <w:rsid w:val="000F6F54"/>
    <w:rsid w:val="000F789F"/>
    <w:rsid w:val="000F7E07"/>
    <w:rsid w:val="0010035B"/>
    <w:rsid w:val="00101A57"/>
    <w:rsid w:val="0010280A"/>
    <w:rsid w:val="0010371A"/>
    <w:rsid w:val="00103F2E"/>
    <w:rsid w:val="00106716"/>
    <w:rsid w:val="0010764B"/>
    <w:rsid w:val="00110397"/>
    <w:rsid w:val="001109E1"/>
    <w:rsid w:val="00111302"/>
    <w:rsid w:val="00111CEE"/>
    <w:rsid w:val="001120CF"/>
    <w:rsid w:val="001131E8"/>
    <w:rsid w:val="0011365B"/>
    <w:rsid w:val="001150DF"/>
    <w:rsid w:val="00116547"/>
    <w:rsid w:val="001173B1"/>
    <w:rsid w:val="00117BBE"/>
    <w:rsid w:val="00120EDF"/>
    <w:rsid w:val="00121099"/>
    <w:rsid w:val="00121634"/>
    <w:rsid w:val="00122CC9"/>
    <w:rsid w:val="001251E4"/>
    <w:rsid w:val="001262AC"/>
    <w:rsid w:val="00126B1B"/>
    <w:rsid w:val="00131106"/>
    <w:rsid w:val="00131828"/>
    <w:rsid w:val="00131C10"/>
    <w:rsid w:val="0013264C"/>
    <w:rsid w:val="0013408B"/>
    <w:rsid w:val="00134993"/>
    <w:rsid w:val="00137A54"/>
    <w:rsid w:val="0014167D"/>
    <w:rsid w:val="00142280"/>
    <w:rsid w:val="001427C5"/>
    <w:rsid w:val="001429FB"/>
    <w:rsid w:val="00142AD9"/>
    <w:rsid w:val="001433A3"/>
    <w:rsid w:val="00143D96"/>
    <w:rsid w:val="00143E8D"/>
    <w:rsid w:val="00144128"/>
    <w:rsid w:val="00144F3A"/>
    <w:rsid w:val="0015032A"/>
    <w:rsid w:val="00150771"/>
    <w:rsid w:val="001509BB"/>
    <w:rsid w:val="00150B71"/>
    <w:rsid w:val="001530ED"/>
    <w:rsid w:val="00153B8C"/>
    <w:rsid w:val="00154131"/>
    <w:rsid w:val="00154392"/>
    <w:rsid w:val="001545AF"/>
    <w:rsid w:val="001545FB"/>
    <w:rsid w:val="001552E4"/>
    <w:rsid w:val="00155960"/>
    <w:rsid w:val="00160C80"/>
    <w:rsid w:val="0016139C"/>
    <w:rsid w:val="00161875"/>
    <w:rsid w:val="00162A6F"/>
    <w:rsid w:val="00163A7F"/>
    <w:rsid w:val="001640C1"/>
    <w:rsid w:val="00164E60"/>
    <w:rsid w:val="001658E8"/>
    <w:rsid w:val="00165E62"/>
    <w:rsid w:val="001677BB"/>
    <w:rsid w:val="00167BA3"/>
    <w:rsid w:val="001702FE"/>
    <w:rsid w:val="00170E11"/>
    <w:rsid w:val="00173CFD"/>
    <w:rsid w:val="00173E00"/>
    <w:rsid w:val="001742B8"/>
    <w:rsid w:val="00174CB5"/>
    <w:rsid w:val="001753C5"/>
    <w:rsid w:val="0017555B"/>
    <w:rsid w:val="0017636B"/>
    <w:rsid w:val="00176FDA"/>
    <w:rsid w:val="00177064"/>
    <w:rsid w:val="00177F00"/>
    <w:rsid w:val="00181D67"/>
    <w:rsid w:val="00182147"/>
    <w:rsid w:val="00182D19"/>
    <w:rsid w:val="001834B7"/>
    <w:rsid w:val="001838C8"/>
    <w:rsid w:val="0018421A"/>
    <w:rsid w:val="00184E00"/>
    <w:rsid w:val="00187944"/>
    <w:rsid w:val="001907DA"/>
    <w:rsid w:val="00190A88"/>
    <w:rsid w:val="00193C13"/>
    <w:rsid w:val="00193E17"/>
    <w:rsid w:val="00195B6B"/>
    <w:rsid w:val="00196B17"/>
    <w:rsid w:val="00196BAF"/>
    <w:rsid w:val="00197459"/>
    <w:rsid w:val="001A19E4"/>
    <w:rsid w:val="001A1D99"/>
    <w:rsid w:val="001A2278"/>
    <w:rsid w:val="001A2449"/>
    <w:rsid w:val="001A2759"/>
    <w:rsid w:val="001A56A3"/>
    <w:rsid w:val="001A58A4"/>
    <w:rsid w:val="001A6C64"/>
    <w:rsid w:val="001A7017"/>
    <w:rsid w:val="001A7386"/>
    <w:rsid w:val="001A7CE2"/>
    <w:rsid w:val="001B0436"/>
    <w:rsid w:val="001B0499"/>
    <w:rsid w:val="001B07AA"/>
    <w:rsid w:val="001B1B57"/>
    <w:rsid w:val="001B349E"/>
    <w:rsid w:val="001B4082"/>
    <w:rsid w:val="001B497F"/>
    <w:rsid w:val="001B4DB8"/>
    <w:rsid w:val="001B4F5C"/>
    <w:rsid w:val="001B5159"/>
    <w:rsid w:val="001B5EB2"/>
    <w:rsid w:val="001B69E6"/>
    <w:rsid w:val="001B69E9"/>
    <w:rsid w:val="001C02A0"/>
    <w:rsid w:val="001C058A"/>
    <w:rsid w:val="001C2117"/>
    <w:rsid w:val="001C4D69"/>
    <w:rsid w:val="001C5454"/>
    <w:rsid w:val="001C75BF"/>
    <w:rsid w:val="001C7C05"/>
    <w:rsid w:val="001C7C2B"/>
    <w:rsid w:val="001D02DF"/>
    <w:rsid w:val="001D117C"/>
    <w:rsid w:val="001D26CE"/>
    <w:rsid w:val="001D4279"/>
    <w:rsid w:val="001D44AB"/>
    <w:rsid w:val="001D45DE"/>
    <w:rsid w:val="001D5402"/>
    <w:rsid w:val="001D5577"/>
    <w:rsid w:val="001D5E34"/>
    <w:rsid w:val="001D609A"/>
    <w:rsid w:val="001D7ED8"/>
    <w:rsid w:val="001E0CD3"/>
    <w:rsid w:val="001E1285"/>
    <w:rsid w:val="001E222C"/>
    <w:rsid w:val="001E27B6"/>
    <w:rsid w:val="001E2C7C"/>
    <w:rsid w:val="001E469B"/>
    <w:rsid w:val="001E4C59"/>
    <w:rsid w:val="001E534F"/>
    <w:rsid w:val="001E5DA2"/>
    <w:rsid w:val="001E6150"/>
    <w:rsid w:val="001E794C"/>
    <w:rsid w:val="001F0D09"/>
    <w:rsid w:val="001F538A"/>
    <w:rsid w:val="001F605F"/>
    <w:rsid w:val="001F6BE0"/>
    <w:rsid w:val="001F73DB"/>
    <w:rsid w:val="001F7F58"/>
    <w:rsid w:val="002005B7"/>
    <w:rsid w:val="00200657"/>
    <w:rsid w:val="002009CE"/>
    <w:rsid w:val="00201AC3"/>
    <w:rsid w:val="002038E8"/>
    <w:rsid w:val="00204990"/>
    <w:rsid w:val="002058A5"/>
    <w:rsid w:val="002058B6"/>
    <w:rsid w:val="00213E21"/>
    <w:rsid w:val="002148DB"/>
    <w:rsid w:val="00214E14"/>
    <w:rsid w:val="00216047"/>
    <w:rsid w:val="00216140"/>
    <w:rsid w:val="0021743C"/>
    <w:rsid w:val="002179EF"/>
    <w:rsid w:val="00217C9C"/>
    <w:rsid w:val="00221B3C"/>
    <w:rsid w:val="0022359F"/>
    <w:rsid w:val="00223B7F"/>
    <w:rsid w:val="00227D30"/>
    <w:rsid w:val="0023456C"/>
    <w:rsid w:val="00235C08"/>
    <w:rsid w:val="0023628B"/>
    <w:rsid w:val="00236688"/>
    <w:rsid w:val="002368A9"/>
    <w:rsid w:val="00240097"/>
    <w:rsid w:val="00240CC5"/>
    <w:rsid w:val="0024221B"/>
    <w:rsid w:val="00245BFA"/>
    <w:rsid w:val="00246CB2"/>
    <w:rsid w:val="002475E8"/>
    <w:rsid w:val="00250BB1"/>
    <w:rsid w:val="00251DEC"/>
    <w:rsid w:val="00251F00"/>
    <w:rsid w:val="00252BCC"/>
    <w:rsid w:val="00253AE8"/>
    <w:rsid w:val="002541A2"/>
    <w:rsid w:val="0025433A"/>
    <w:rsid w:val="002543A8"/>
    <w:rsid w:val="002546DB"/>
    <w:rsid w:val="002548D1"/>
    <w:rsid w:val="002554F2"/>
    <w:rsid w:val="0025631E"/>
    <w:rsid w:val="002578AC"/>
    <w:rsid w:val="00257F5A"/>
    <w:rsid w:val="0026095D"/>
    <w:rsid w:val="00261441"/>
    <w:rsid w:val="002614F0"/>
    <w:rsid w:val="00263458"/>
    <w:rsid w:val="002634DC"/>
    <w:rsid w:val="0026365B"/>
    <w:rsid w:val="00264332"/>
    <w:rsid w:val="00264A74"/>
    <w:rsid w:val="00271DF2"/>
    <w:rsid w:val="00273962"/>
    <w:rsid w:val="002753C0"/>
    <w:rsid w:val="002753E0"/>
    <w:rsid w:val="002767E8"/>
    <w:rsid w:val="002770D3"/>
    <w:rsid w:val="0028134F"/>
    <w:rsid w:val="00282D3D"/>
    <w:rsid w:val="00283026"/>
    <w:rsid w:val="00287623"/>
    <w:rsid w:val="002918F5"/>
    <w:rsid w:val="002945EC"/>
    <w:rsid w:val="002965F6"/>
    <w:rsid w:val="00297322"/>
    <w:rsid w:val="00297C50"/>
    <w:rsid w:val="002A21B4"/>
    <w:rsid w:val="002A283A"/>
    <w:rsid w:val="002A2E44"/>
    <w:rsid w:val="002A2F03"/>
    <w:rsid w:val="002A55EF"/>
    <w:rsid w:val="002A6E32"/>
    <w:rsid w:val="002A78D4"/>
    <w:rsid w:val="002A790C"/>
    <w:rsid w:val="002B00E3"/>
    <w:rsid w:val="002B110A"/>
    <w:rsid w:val="002B1842"/>
    <w:rsid w:val="002B1AB3"/>
    <w:rsid w:val="002B2AFE"/>
    <w:rsid w:val="002B2F31"/>
    <w:rsid w:val="002B4300"/>
    <w:rsid w:val="002B585E"/>
    <w:rsid w:val="002C3BB4"/>
    <w:rsid w:val="002C4929"/>
    <w:rsid w:val="002C4E51"/>
    <w:rsid w:val="002C65B7"/>
    <w:rsid w:val="002D02A5"/>
    <w:rsid w:val="002D1543"/>
    <w:rsid w:val="002D258C"/>
    <w:rsid w:val="002D38FF"/>
    <w:rsid w:val="002D44CB"/>
    <w:rsid w:val="002D4E4B"/>
    <w:rsid w:val="002D6DB4"/>
    <w:rsid w:val="002E06D0"/>
    <w:rsid w:val="002E07E6"/>
    <w:rsid w:val="002E0E3C"/>
    <w:rsid w:val="002E0EED"/>
    <w:rsid w:val="002E140C"/>
    <w:rsid w:val="002E2F09"/>
    <w:rsid w:val="002E3C94"/>
    <w:rsid w:val="002E4AB3"/>
    <w:rsid w:val="002E53BA"/>
    <w:rsid w:val="002E56D8"/>
    <w:rsid w:val="002E71AA"/>
    <w:rsid w:val="002F11BD"/>
    <w:rsid w:val="002F35E1"/>
    <w:rsid w:val="002F5474"/>
    <w:rsid w:val="002F5B1B"/>
    <w:rsid w:val="002F6996"/>
    <w:rsid w:val="002F7764"/>
    <w:rsid w:val="0030068B"/>
    <w:rsid w:val="00300CE4"/>
    <w:rsid w:val="003030B9"/>
    <w:rsid w:val="00304BC4"/>
    <w:rsid w:val="00304E89"/>
    <w:rsid w:val="003068F6"/>
    <w:rsid w:val="00310D25"/>
    <w:rsid w:val="0031169D"/>
    <w:rsid w:val="00311EE9"/>
    <w:rsid w:val="00312191"/>
    <w:rsid w:val="00313B71"/>
    <w:rsid w:val="00313E88"/>
    <w:rsid w:val="00314D01"/>
    <w:rsid w:val="00315D55"/>
    <w:rsid w:val="00315EE3"/>
    <w:rsid w:val="003201A8"/>
    <w:rsid w:val="00320BF7"/>
    <w:rsid w:val="0032229B"/>
    <w:rsid w:val="003230A8"/>
    <w:rsid w:val="00323292"/>
    <w:rsid w:val="003266A1"/>
    <w:rsid w:val="00330833"/>
    <w:rsid w:val="00330856"/>
    <w:rsid w:val="00330DA0"/>
    <w:rsid w:val="00331BA3"/>
    <w:rsid w:val="00332C11"/>
    <w:rsid w:val="00332C6D"/>
    <w:rsid w:val="003343D4"/>
    <w:rsid w:val="0033464E"/>
    <w:rsid w:val="00334EBD"/>
    <w:rsid w:val="00336486"/>
    <w:rsid w:val="00337665"/>
    <w:rsid w:val="00340304"/>
    <w:rsid w:val="003409A3"/>
    <w:rsid w:val="0034253F"/>
    <w:rsid w:val="0034305B"/>
    <w:rsid w:val="00343897"/>
    <w:rsid w:val="003477B1"/>
    <w:rsid w:val="003524F8"/>
    <w:rsid w:val="0035276C"/>
    <w:rsid w:val="00352F04"/>
    <w:rsid w:val="00353FB6"/>
    <w:rsid w:val="003545E6"/>
    <w:rsid w:val="00355DF2"/>
    <w:rsid w:val="00360F2B"/>
    <w:rsid w:val="003611AC"/>
    <w:rsid w:val="00364E1C"/>
    <w:rsid w:val="003654B2"/>
    <w:rsid w:val="00365A5B"/>
    <w:rsid w:val="00370F34"/>
    <w:rsid w:val="003711F5"/>
    <w:rsid w:val="00371AE0"/>
    <w:rsid w:val="0037229D"/>
    <w:rsid w:val="00372A05"/>
    <w:rsid w:val="003734A7"/>
    <w:rsid w:val="00377121"/>
    <w:rsid w:val="00380CA5"/>
    <w:rsid w:val="00382DB0"/>
    <w:rsid w:val="0038438A"/>
    <w:rsid w:val="00385B1E"/>
    <w:rsid w:val="00385F05"/>
    <w:rsid w:val="00386F64"/>
    <w:rsid w:val="00390667"/>
    <w:rsid w:val="00392365"/>
    <w:rsid w:val="003924D6"/>
    <w:rsid w:val="00393638"/>
    <w:rsid w:val="00394FE9"/>
    <w:rsid w:val="00396188"/>
    <w:rsid w:val="0039623A"/>
    <w:rsid w:val="003A15D4"/>
    <w:rsid w:val="003A29D0"/>
    <w:rsid w:val="003A330B"/>
    <w:rsid w:val="003A43B0"/>
    <w:rsid w:val="003A6081"/>
    <w:rsid w:val="003A6E59"/>
    <w:rsid w:val="003B07D1"/>
    <w:rsid w:val="003B1114"/>
    <w:rsid w:val="003B17B6"/>
    <w:rsid w:val="003B1B36"/>
    <w:rsid w:val="003B36C6"/>
    <w:rsid w:val="003B3FB4"/>
    <w:rsid w:val="003B48C8"/>
    <w:rsid w:val="003B6034"/>
    <w:rsid w:val="003C0137"/>
    <w:rsid w:val="003C12F1"/>
    <w:rsid w:val="003C147C"/>
    <w:rsid w:val="003C6AC8"/>
    <w:rsid w:val="003D18F1"/>
    <w:rsid w:val="003D474E"/>
    <w:rsid w:val="003D4A47"/>
    <w:rsid w:val="003D771C"/>
    <w:rsid w:val="003E0352"/>
    <w:rsid w:val="003E24D9"/>
    <w:rsid w:val="003E3A3D"/>
    <w:rsid w:val="003E66B5"/>
    <w:rsid w:val="003E770D"/>
    <w:rsid w:val="003F0CE7"/>
    <w:rsid w:val="003F0F92"/>
    <w:rsid w:val="003F104C"/>
    <w:rsid w:val="003F28B0"/>
    <w:rsid w:val="003F2CE2"/>
    <w:rsid w:val="003F2F97"/>
    <w:rsid w:val="003F6F95"/>
    <w:rsid w:val="003F710F"/>
    <w:rsid w:val="003F7578"/>
    <w:rsid w:val="0040073E"/>
    <w:rsid w:val="0040419B"/>
    <w:rsid w:val="00406119"/>
    <w:rsid w:val="00407634"/>
    <w:rsid w:val="00411F06"/>
    <w:rsid w:val="00412F3C"/>
    <w:rsid w:val="00413CE0"/>
    <w:rsid w:val="00414A33"/>
    <w:rsid w:val="00415641"/>
    <w:rsid w:val="0041576E"/>
    <w:rsid w:val="00415807"/>
    <w:rsid w:val="00416F59"/>
    <w:rsid w:val="004170ED"/>
    <w:rsid w:val="00417660"/>
    <w:rsid w:val="0042168F"/>
    <w:rsid w:val="004217C7"/>
    <w:rsid w:val="00422906"/>
    <w:rsid w:val="00423CD9"/>
    <w:rsid w:val="00424278"/>
    <w:rsid w:val="0042473F"/>
    <w:rsid w:val="00425F31"/>
    <w:rsid w:val="0042681F"/>
    <w:rsid w:val="00433D66"/>
    <w:rsid w:val="00435B99"/>
    <w:rsid w:val="00436B98"/>
    <w:rsid w:val="00436E35"/>
    <w:rsid w:val="004376C8"/>
    <w:rsid w:val="00440E3F"/>
    <w:rsid w:val="00450079"/>
    <w:rsid w:val="004506C5"/>
    <w:rsid w:val="00450764"/>
    <w:rsid w:val="004522EC"/>
    <w:rsid w:val="004525C8"/>
    <w:rsid w:val="0045356E"/>
    <w:rsid w:val="0045402B"/>
    <w:rsid w:val="00454662"/>
    <w:rsid w:val="00454714"/>
    <w:rsid w:val="004551B4"/>
    <w:rsid w:val="00457449"/>
    <w:rsid w:val="00460390"/>
    <w:rsid w:val="004612C9"/>
    <w:rsid w:val="004627DD"/>
    <w:rsid w:val="0046324D"/>
    <w:rsid w:val="00463917"/>
    <w:rsid w:val="00466E7E"/>
    <w:rsid w:val="00470CDD"/>
    <w:rsid w:val="00472381"/>
    <w:rsid w:val="0047357C"/>
    <w:rsid w:val="00473F07"/>
    <w:rsid w:val="004741AE"/>
    <w:rsid w:val="004767A2"/>
    <w:rsid w:val="00476ADE"/>
    <w:rsid w:val="00476AF1"/>
    <w:rsid w:val="00477D44"/>
    <w:rsid w:val="0048187A"/>
    <w:rsid w:val="004821D1"/>
    <w:rsid w:val="0048258C"/>
    <w:rsid w:val="00482936"/>
    <w:rsid w:val="00482D2C"/>
    <w:rsid w:val="004861FE"/>
    <w:rsid w:val="0048627B"/>
    <w:rsid w:val="0049037C"/>
    <w:rsid w:val="0049176D"/>
    <w:rsid w:val="00492012"/>
    <w:rsid w:val="004937BF"/>
    <w:rsid w:val="00493CC4"/>
    <w:rsid w:val="0049419E"/>
    <w:rsid w:val="00494337"/>
    <w:rsid w:val="0049506C"/>
    <w:rsid w:val="00496557"/>
    <w:rsid w:val="004A0A2E"/>
    <w:rsid w:val="004A0E5C"/>
    <w:rsid w:val="004A106B"/>
    <w:rsid w:val="004A1131"/>
    <w:rsid w:val="004A1C54"/>
    <w:rsid w:val="004A2650"/>
    <w:rsid w:val="004A3168"/>
    <w:rsid w:val="004A4179"/>
    <w:rsid w:val="004A489E"/>
    <w:rsid w:val="004A5704"/>
    <w:rsid w:val="004A784F"/>
    <w:rsid w:val="004B0674"/>
    <w:rsid w:val="004B112B"/>
    <w:rsid w:val="004B2D94"/>
    <w:rsid w:val="004B37B3"/>
    <w:rsid w:val="004B5B36"/>
    <w:rsid w:val="004B6C50"/>
    <w:rsid w:val="004B7C43"/>
    <w:rsid w:val="004C1BBB"/>
    <w:rsid w:val="004C25BF"/>
    <w:rsid w:val="004C4FBC"/>
    <w:rsid w:val="004C541A"/>
    <w:rsid w:val="004C60B7"/>
    <w:rsid w:val="004C6369"/>
    <w:rsid w:val="004C747C"/>
    <w:rsid w:val="004D0036"/>
    <w:rsid w:val="004D188A"/>
    <w:rsid w:val="004D25B0"/>
    <w:rsid w:val="004D3E9D"/>
    <w:rsid w:val="004D402E"/>
    <w:rsid w:val="004D6740"/>
    <w:rsid w:val="004D67A7"/>
    <w:rsid w:val="004D6B4B"/>
    <w:rsid w:val="004D6E1A"/>
    <w:rsid w:val="004E114E"/>
    <w:rsid w:val="004E7CD6"/>
    <w:rsid w:val="004F1E07"/>
    <w:rsid w:val="004F2C81"/>
    <w:rsid w:val="004F2F7D"/>
    <w:rsid w:val="004F2FCF"/>
    <w:rsid w:val="004F588A"/>
    <w:rsid w:val="004F71A2"/>
    <w:rsid w:val="004F73D0"/>
    <w:rsid w:val="004F73D5"/>
    <w:rsid w:val="00503AFF"/>
    <w:rsid w:val="005043CD"/>
    <w:rsid w:val="0051046F"/>
    <w:rsid w:val="00511AF8"/>
    <w:rsid w:val="00511B86"/>
    <w:rsid w:val="005120CA"/>
    <w:rsid w:val="0051224F"/>
    <w:rsid w:val="005125BC"/>
    <w:rsid w:val="00513352"/>
    <w:rsid w:val="00516F5B"/>
    <w:rsid w:val="00517937"/>
    <w:rsid w:val="00517A40"/>
    <w:rsid w:val="0052180F"/>
    <w:rsid w:val="005238C4"/>
    <w:rsid w:val="0052443B"/>
    <w:rsid w:val="005278CC"/>
    <w:rsid w:val="00530287"/>
    <w:rsid w:val="00531652"/>
    <w:rsid w:val="0053335B"/>
    <w:rsid w:val="00533EDC"/>
    <w:rsid w:val="00534B1C"/>
    <w:rsid w:val="00537475"/>
    <w:rsid w:val="00540943"/>
    <w:rsid w:val="00540B58"/>
    <w:rsid w:val="00542933"/>
    <w:rsid w:val="005460DB"/>
    <w:rsid w:val="0054731B"/>
    <w:rsid w:val="00547C01"/>
    <w:rsid w:val="005519D3"/>
    <w:rsid w:val="00552092"/>
    <w:rsid w:val="0055344A"/>
    <w:rsid w:val="00554C88"/>
    <w:rsid w:val="00555D26"/>
    <w:rsid w:val="0055628F"/>
    <w:rsid w:val="0055651E"/>
    <w:rsid w:val="0055706E"/>
    <w:rsid w:val="005571B9"/>
    <w:rsid w:val="005615A5"/>
    <w:rsid w:val="00562766"/>
    <w:rsid w:val="00564584"/>
    <w:rsid w:val="00565651"/>
    <w:rsid w:val="00566783"/>
    <w:rsid w:val="00571861"/>
    <w:rsid w:val="00572B31"/>
    <w:rsid w:val="005738E8"/>
    <w:rsid w:val="00573C5C"/>
    <w:rsid w:val="00574449"/>
    <w:rsid w:val="00574B90"/>
    <w:rsid w:val="00580E07"/>
    <w:rsid w:val="0058455E"/>
    <w:rsid w:val="00585838"/>
    <w:rsid w:val="005866B5"/>
    <w:rsid w:val="00590389"/>
    <w:rsid w:val="005910C7"/>
    <w:rsid w:val="00592128"/>
    <w:rsid w:val="00592FA9"/>
    <w:rsid w:val="00593BBE"/>
    <w:rsid w:val="005942E7"/>
    <w:rsid w:val="0059551D"/>
    <w:rsid w:val="00596319"/>
    <w:rsid w:val="00596EC1"/>
    <w:rsid w:val="00597010"/>
    <w:rsid w:val="005A3EA6"/>
    <w:rsid w:val="005A3F5D"/>
    <w:rsid w:val="005A717C"/>
    <w:rsid w:val="005A771D"/>
    <w:rsid w:val="005A773B"/>
    <w:rsid w:val="005B0A70"/>
    <w:rsid w:val="005B2D65"/>
    <w:rsid w:val="005B5A9F"/>
    <w:rsid w:val="005B7B4C"/>
    <w:rsid w:val="005C1AB4"/>
    <w:rsid w:val="005C1C19"/>
    <w:rsid w:val="005C5D5B"/>
    <w:rsid w:val="005C655D"/>
    <w:rsid w:val="005C67AD"/>
    <w:rsid w:val="005C6B05"/>
    <w:rsid w:val="005C6BE7"/>
    <w:rsid w:val="005C7477"/>
    <w:rsid w:val="005C74D0"/>
    <w:rsid w:val="005C74DD"/>
    <w:rsid w:val="005D62C7"/>
    <w:rsid w:val="005D6FB1"/>
    <w:rsid w:val="005D71C7"/>
    <w:rsid w:val="005D75D3"/>
    <w:rsid w:val="005E1072"/>
    <w:rsid w:val="005E2045"/>
    <w:rsid w:val="005E287D"/>
    <w:rsid w:val="005E2BD4"/>
    <w:rsid w:val="005E2C67"/>
    <w:rsid w:val="005E44CE"/>
    <w:rsid w:val="005E48A9"/>
    <w:rsid w:val="005E76F8"/>
    <w:rsid w:val="005E7771"/>
    <w:rsid w:val="005E7EA0"/>
    <w:rsid w:val="005F1050"/>
    <w:rsid w:val="005F4ACF"/>
    <w:rsid w:val="005F4B75"/>
    <w:rsid w:val="005F5518"/>
    <w:rsid w:val="005F5DCB"/>
    <w:rsid w:val="005F618A"/>
    <w:rsid w:val="005F68DB"/>
    <w:rsid w:val="006002FA"/>
    <w:rsid w:val="00600741"/>
    <w:rsid w:val="006007F2"/>
    <w:rsid w:val="006014E0"/>
    <w:rsid w:val="00602C66"/>
    <w:rsid w:val="00602F84"/>
    <w:rsid w:val="0060468A"/>
    <w:rsid w:val="00605382"/>
    <w:rsid w:val="00606872"/>
    <w:rsid w:val="0061012F"/>
    <w:rsid w:val="00611807"/>
    <w:rsid w:val="00611AFD"/>
    <w:rsid w:val="00611E36"/>
    <w:rsid w:val="006120DA"/>
    <w:rsid w:val="00613038"/>
    <w:rsid w:val="00614155"/>
    <w:rsid w:val="00617764"/>
    <w:rsid w:val="006177B7"/>
    <w:rsid w:val="00617812"/>
    <w:rsid w:val="00617853"/>
    <w:rsid w:val="00620773"/>
    <w:rsid w:val="00620960"/>
    <w:rsid w:val="00620ED5"/>
    <w:rsid w:val="00621783"/>
    <w:rsid w:val="00621B66"/>
    <w:rsid w:val="0062283C"/>
    <w:rsid w:val="00624CD1"/>
    <w:rsid w:val="006276E1"/>
    <w:rsid w:val="00627EA3"/>
    <w:rsid w:val="006330CA"/>
    <w:rsid w:val="0063377E"/>
    <w:rsid w:val="006407C6"/>
    <w:rsid w:val="0064088E"/>
    <w:rsid w:val="00641DC9"/>
    <w:rsid w:val="00642B64"/>
    <w:rsid w:val="00643C81"/>
    <w:rsid w:val="0064664F"/>
    <w:rsid w:val="00647D23"/>
    <w:rsid w:val="0065033B"/>
    <w:rsid w:val="0065080F"/>
    <w:rsid w:val="00651B67"/>
    <w:rsid w:val="0065208B"/>
    <w:rsid w:val="00653A72"/>
    <w:rsid w:val="0065412A"/>
    <w:rsid w:val="006562A6"/>
    <w:rsid w:val="00657B11"/>
    <w:rsid w:val="0066390F"/>
    <w:rsid w:val="006657A7"/>
    <w:rsid w:val="00666220"/>
    <w:rsid w:val="006669F6"/>
    <w:rsid w:val="0066743A"/>
    <w:rsid w:val="0066795D"/>
    <w:rsid w:val="00667CE2"/>
    <w:rsid w:val="006702D6"/>
    <w:rsid w:val="006808EE"/>
    <w:rsid w:val="006824BE"/>
    <w:rsid w:val="0068276B"/>
    <w:rsid w:val="00686672"/>
    <w:rsid w:val="006902D8"/>
    <w:rsid w:val="006907D5"/>
    <w:rsid w:val="006915EF"/>
    <w:rsid w:val="00692AC3"/>
    <w:rsid w:val="006933DD"/>
    <w:rsid w:val="00693DCB"/>
    <w:rsid w:val="00694A99"/>
    <w:rsid w:val="00696413"/>
    <w:rsid w:val="00697509"/>
    <w:rsid w:val="00697518"/>
    <w:rsid w:val="00697C6E"/>
    <w:rsid w:val="006A0676"/>
    <w:rsid w:val="006A19AE"/>
    <w:rsid w:val="006A1B22"/>
    <w:rsid w:val="006A3AF1"/>
    <w:rsid w:val="006A56DA"/>
    <w:rsid w:val="006A752E"/>
    <w:rsid w:val="006B306F"/>
    <w:rsid w:val="006B3FCD"/>
    <w:rsid w:val="006B42AF"/>
    <w:rsid w:val="006B567B"/>
    <w:rsid w:val="006B5C37"/>
    <w:rsid w:val="006B6EB6"/>
    <w:rsid w:val="006B7DB8"/>
    <w:rsid w:val="006C11C8"/>
    <w:rsid w:val="006C23F6"/>
    <w:rsid w:val="006C5D3B"/>
    <w:rsid w:val="006C67D8"/>
    <w:rsid w:val="006D0CD6"/>
    <w:rsid w:val="006D1373"/>
    <w:rsid w:val="006D2AD8"/>
    <w:rsid w:val="006D3276"/>
    <w:rsid w:val="006D3E74"/>
    <w:rsid w:val="006D3E97"/>
    <w:rsid w:val="006D3EE1"/>
    <w:rsid w:val="006D400D"/>
    <w:rsid w:val="006D4670"/>
    <w:rsid w:val="006D50DD"/>
    <w:rsid w:val="006D5AC4"/>
    <w:rsid w:val="006D6FC5"/>
    <w:rsid w:val="006D71F6"/>
    <w:rsid w:val="006E038C"/>
    <w:rsid w:val="006E110D"/>
    <w:rsid w:val="006E164A"/>
    <w:rsid w:val="006E283A"/>
    <w:rsid w:val="006E31AC"/>
    <w:rsid w:val="006E603F"/>
    <w:rsid w:val="006E669E"/>
    <w:rsid w:val="006E71CF"/>
    <w:rsid w:val="006E7D1C"/>
    <w:rsid w:val="006E7D64"/>
    <w:rsid w:val="006F1027"/>
    <w:rsid w:val="006F1207"/>
    <w:rsid w:val="006F1A29"/>
    <w:rsid w:val="006F1B6E"/>
    <w:rsid w:val="00700571"/>
    <w:rsid w:val="00702F0D"/>
    <w:rsid w:val="00703116"/>
    <w:rsid w:val="007048CD"/>
    <w:rsid w:val="00705AB1"/>
    <w:rsid w:val="007060CD"/>
    <w:rsid w:val="00713352"/>
    <w:rsid w:val="00714BF7"/>
    <w:rsid w:val="00715B1E"/>
    <w:rsid w:val="00717934"/>
    <w:rsid w:val="0072101E"/>
    <w:rsid w:val="007212E4"/>
    <w:rsid w:val="007213DF"/>
    <w:rsid w:val="00721EB1"/>
    <w:rsid w:val="00722757"/>
    <w:rsid w:val="00722B8A"/>
    <w:rsid w:val="00723615"/>
    <w:rsid w:val="00723EF4"/>
    <w:rsid w:val="00724B61"/>
    <w:rsid w:val="00724DDA"/>
    <w:rsid w:val="0072588A"/>
    <w:rsid w:val="00727CF4"/>
    <w:rsid w:val="00730FAE"/>
    <w:rsid w:val="00732B1D"/>
    <w:rsid w:val="007334FB"/>
    <w:rsid w:val="00733634"/>
    <w:rsid w:val="00735C7E"/>
    <w:rsid w:val="007377D8"/>
    <w:rsid w:val="0073783A"/>
    <w:rsid w:val="00737A39"/>
    <w:rsid w:val="00737F13"/>
    <w:rsid w:val="007409B0"/>
    <w:rsid w:val="007467A6"/>
    <w:rsid w:val="00750038"/>
    <w:rsid w:val="007514D5"/>
    <w:rsid w:val="007515C6"/>
    <w:rsid w:val="007526EC"/>
    <w:rsid w:val="00752E9E"/>
    <w:rsid w:val="00754260"/>
    <w:rsid w:val="00755302"/>
    <w:rsid w:val="007556AE"/>
    <w:rsid w:val="007602DE"/>
    <w:rsid w:val="00760A37"/>
    <w:rsid w:val="00760BE3"/>
    <w:rsid w:val="007626D0"/>
    <w:rsid w:val="007633DD"/>
    <w:rsid w:val="00764D22"/>
    <w:rsid w:val="00766CB1"/>
    <w:rsid w:val="00767787"/>
    <w:rsid w:val="007702B0"/>
    <w:rsid w:val="00771722"/>
    <w:rsid w:val="00771F07"/>
    <w:rsid w:val="00773111"/>
    <w:rsid w:val="00773C20"/>
    <w:rsid w:val="00773C9E"/>
    <w:rsid w:val="00774404"/>
    <w:rsid w:val="00774D62"/>
    <w:rsid w:val="007760EC"/>
    <w:rsid w:val="00776D85"/>
    <w:rsid w:val="00777138"/>
    <w:rsid w:val="007772BB"/>
    <w:rsid w:val="007773A1"/>
    <w:rsid w:val="00780CD0"/>
    <w:rsid w:val="00782685"/>
    <w:rsid w:val="00782FA7"/>
    <w:rsid w:val="00783C27"/>
    <w:rsid w:val="007851D7"/>
    <w:rsid w:val="007855BE"/>
    <w:rsid w:val="007859BA"/>
    <w:rsid w:val="00785A18"/>
    <w:rsid w:val="00785E31"/>
    <w:rsid w:val="0079048F"/>
    <w:rsid w:val="00791066"/>
    <w:rsid w:val="0079181B"/>
    <w:rsid w:val="00791A93"/>
    <w:rsid w:val="0079278C"/>
    <w:rsid w:val="00792811"/>
    <w:rsid w:val="00793FC3"/>
    <w:rsid w:val="007940EE"/>
    <w:rsid w:val="00795D72"/>
    <w:rsid w:val="007967DA"/>
    <w:rsid w:val="00797154"/>
    <w:rsid w:val="007A1E5A"/>
    <w:rsid w:val="007A2B93"/>
    <w:rsid w:val="007A3295"/>
    <w:rsid w:val="007A3BB3"/>
    <w:rsid w:val="007A469B"/>
    <w:rsid w:val="007A5182"/>
    <w:rsid w:val="007A56D1"/>
    <w:rsid w:val="007B10A7"/>
    <w:rsid w:val="007B2680"/>
    <w:rsid w:val="007B2904"/>
    <w:rsid w:val="007B5337"/>
    <w:rsid w:val="007B5DE8"/>
    <w:rsid w:val="007B75BB"/>
    <w:rsid w:val="007B778B"/>
    <w:rsid w:val="007C40EE"/>
    <w:rsid w:val="007C5E44"/>
    <w:rsid w:val="007C62F8"/>
    <w:rsid w:val="007C630B"/>
    <w:rsid w:val="007C6483"/>
    <w:rsid w:val="007C73D6"/>
    <w:rsid w:val="007C7C62"/>
    <w:rsid w:val="007D082F"/>
    <w:rsid w:val="007D1D47"/>
    <w:rsid w:val="007D3A99"/>
    <w:rsid w:val="007D4150"/>
    <w:rsid w:val="007D4157"/>
    <w:rsid w:val="007D5460"/>
    <w:rsid w:val="007D70D6"/>
    <w:rsid w:val="007D7411"/>
    <w:rsid w:val="007D75D2"/>
    <w:rsid w:val="007D7AB6"/>
    <w:rsid w:val="007E002E"/>
    <w:rsid w:val="007E3792"/>
    <w:rsid w:val="007E3A91"/>
    <w:rsid w:val="007E4AB2"/>
    <w:rsid w:val="007E4F97"/>
    <w:rsid w:val="007F024D"/>
    <w:rsid w:val="007F2741"/>
    <w:rsid w:val="007F41C3"/>
    <w:rsid w:val="007F4BEA"/>
    <w:rsid w:val="007F6B07"/>
    <w:rsid w:val="007F7BA4"/>
    <w:rsid w:val="0080316A"/>
    <w:rsid w:val="0080363C"/>
    <w:rsid w:val="00804A84"/>
    <w:rsid w:val="00805982"/>
    <w:rsid w:val="00805F26"/>
    <w:rsid w:val="008104C6"/>
    <w:rsid w:val="008104E6"/>
    <w:rsid w:val="00810D53"/>
    <w:rsid w:val="008133B3"/>
    <w:rsid w:val="0081352C"/>
    <w:rsid w:val="00816827"/>
    <w:rsid w:val="008174C9"/>
    <w:rsid w:val="00817C1F"/>
    <w:rsid w:val="00817C96"/>
    <w:rsid w:val="00821AE1"/>
    <w:rsid w:val="00821B5F"/>
    <w:rsid w:val="008225A3"/>
    <w:rsid w:val="008225ED"/>
    <w:rsid w:val="008246F5"/>
    <w:rsid w:val="008269A0"/>
    <w:rsid w:val="008319F4"/>
    <w:rsid w:val="008324D8"/>
    <w:rsid w:val="008338D7"/>
    <w:rsid w:val="0083686A"/>
    <w:rsid w:val="00837D4D"/>
    <w:rsid w:val="008404CE"/>
    <w:rsid w:val="0084087E"/>
    <w:rsid w:val="00841E64"/>
    <w:rsid w:val="00845314"/>
    <w:rsid w:val="0084547F"/>
    <w:rsid w:val="00845660"/>
    <w:rsid w:val="00854675"/>
    <w:rsid w:val="00855D2A"/>
    <w:rsid w:val="00856520"/>
    <w:rsid w:val="00856C59"/>
    <w:rsid w:val="00856D50"/>
    <w:rsid w:val="00857605"/>
    <w:rsid w:val="00860425"/>
    <w:rsid w:val="008609A8"/>
    <w:rsid w:val="00860B54"/>
    <w:rsid w:val="00860E90"/>
    <w:rsid w:val="008614D9"/>
    <w:rsid w:val="008624E8"/>
    <w:rsid w:val="00863F51"/>
    <w:rsid w:val="0086473E"/>
    <w:rsid w:val="00866511"/>
    <w:rsid w:val="008674F2"/>
    <w:rsid w:val="00867BFC"/>
    <w:rsid w:val="00875298"/>
    <w:rsid w:val="00877444"/>
    <w:rsid w:val="0088103A"/>
    <w:rsid w:val="008811CC"/>
    <w:rsid w:val="0088224E"/>
    <w:rsid w:val="008829AD"/>
    <w:rsid w:val="008868C3"/>
    <w:rsid w:val="00886D0F"/>
    <w:rsid w:val="00886EBB"/>
    <w:rsid w:val="00887A8D"/>
    <w:rsid w:val="0089180B"/>
    <w:rsid w:val="00892C41"/>
    <w:rsid w:val="008936AE"/>
    <w:rsid w:val="00893C4F"/>
    <w:rsid w:val="0089769A"/>
    <w:rsid w:val="008A0586"/>
    <w:rsid w:val="008A55AA"/>
    <w:rsid w:val="008A5EA7"/>
    <w:rsid w:val="008A6380"/>
    <w:rsid w:val="008B0990"/>
    <w:rsid w:val="008B25B0"/>
    <w:rsid w:val="008B413B"/>
    <w:rsid w:val="008B44FE"/>
    <w:rsid w:val="008B469B"/>
    <w:rsid w:val="008B61E8"/>
    <w:rsid w:val="008B6D7C"/>
    <w:rsid w:val="008B7D87"/>
    <w:rsid w:val="008C1557"/>
    <w:rsid w:val="008C1FED"/>
    <w:rsid w:val="008C33DF"/>
    <w:rsid w:val="008C6171"/>
    <w:rsid w:val="008C70F8"/>
    <w:rsid w:val="008D31F9"/>
    <w:rsid w:val="008D34EB"/>
    <w:rsid w:val="008D562D"/>
    <w:rsid w:val="008D5835"/>
    <w:rsid w:val="008D5EB3"/>
    <w:rsid w:val="008D7612"/>
    <w:rsid w:val="008E090F"/>
    <w:rsid w:val="008E10A9"/>
    <w:rsid w:val="008E3A3B"/>
    <w:rsid w:val="008E4040"/>
    <w:rsid w:val="008E47D1"/>
    <w:rsid w:val="008E59D5"/>
    <w:rsid w:val="008E6BB6"/>
    <w:rsid w:val="008E79B2"/>
    <w:rsid w:val="008F0B26"/>
    <w:rsid w:val="008F2449"/>
    <w:rsid w:val="008F3517"/>
    <w:rsid w:val="008F374E"/>
    <w:rsid w:val="008F6C71"/>
    <w:rsid w:val="008F7F7B"/>
    <w:rsid w:val="009023A8"/>
    <w:rsid w:val="00903C63"/>
    <w:rsid w:val="00903ED2"/>
    <w:rsid w:val="00910201"/>
    <w:rsid w:val="009102FB"/>
    <w:rsid w:val="00911364"/>
    <w:rsid w:val="00911C2E"/>
    <w:rsid w:val="009123EC"/>
    <w:rsid w:val="00912F27"/>
    <w:rsid w:val="0091340B"/>
    <w:rsid w:val="00916545"/>
    <w:rsid w:val="00916A10"/>
    <w:rsid w:val="00917B46"/>
    <w:rsid w:val="00920148"/>
    <w:rsid w:val="00921DF3"/>
    <w:rsid w:val="00921E9B"/>
    <w:rsid w:val="009245BD"/>
    <w:rsid w:val="0092542D"/>
    <w:rsid w:val="009302E4"/>
    <w:rsid w:val="009304B5"/>
    <w:rsid w:val="0093162C"/>
    <w:rsid w:val="009321D0"/>
    <w:rsid w:val="0093257B"/>
    <w:rsid w:val="009341D7"/>
    <w:rsid w:val="0093632D"/>
    <w:rsid w:val="00937D9E"/>
    <w:rsid w:val="00940107"/>
    <w:rsid w:val="00941573"/>
    <w:rsid w:val="00942C4E"/>
    <w:rsid w:val="009435DD"/>
    <w:rsid w:val="00943BBF"/>
    <w:rsid w:val="00945C07"/>
    <w:rsid w:val="009505A7"/>
    <w:rsid w:val="009545B8"/>
    <w:rsid w:val="009548B9"/>
    <w:rsid w:val="009557B6"/>
    <w:rsid w:val="00957CC5"/>
    <w:rsid w:val="00963C1B"/>
    <w:rsid w:val="009665B1"/>
    <w:rsid w:val="00967AB5"/>
    <w:rsid w:val="00970834"/>
    <w:rsid w:val="00972A32"/>
    <w:rsid w:val="00977246"/>
    <w:rsid w:val="00977547"/>
    <w:rsid w:val="00982F31"/>
    <w:rsid w:val="00983140"/>
    <w:rsid w:val="00983995"/>
    <w:rsid w:val="00984B6B"/>
    <w:rsid w:val="00985F38"/>
    <w:rsid w:val="00986ABA"/>
    <w:rsid w:val="009876BB"/>
    <w:rsid w:val="00987983"/>
    <w:rsid w:val="00987D37"/>
    <w:rsid w:val="009900F8"/>
    <w:rsid w:val="00991B2D"/>
    <w:rsid w:val="00992754"/>
    <w:rsid w:val="009970BD"/>
    <w:rsid w:val="009A068B"/>
    <w:rsid w:val="009A157F"/>
    <w:rsid w:val="009A1A6A"/>
    <w:rsid w:val="009A2EAD"/>
    <w:rsid w:val="009A39E5"/>
    <w:rsid w:val="009A48B8"/>
    <w:rsid w:val="009A5422"/>
    <w:rsid w:val="009A631C"/>
    <w:rsid w:val="009B1FAE"/>
    <w:rsid w:val="009B4089"/>
    <w:rsid w:val="009B50DE"/>
    <w:rsid w:val="009C0249"/>
    <w:rsid w:val="009C0788"/>
    <w:rsid w:val="009C0C5A"/>
    <w:rsid w:val="009C17AD"/>
    <w:rsid w:val="009C25FA"/>
    <w:rsid w:val="009C2C49"/>
    <w:rsid w:val="009C3186"/>
    <w:rsid w:val="009C33F2"/>
    <w:rsid w:val="009C4578"/>
    <w:rsid w:val="009C4CA4"/>
    <w:rsid w:val="009C5054"/>
    <w:rsid w:val="009C6604"/>
    <w:rsid w:val="009C7C47"/>
    <w:rsid w:val="009C7E92"/>
    <w:rsid w:val="009D2C5C"/>
    <w:rsid w:val="009D42D2"/>
    <w:rsid w:val="009D455F"/>
    <w:rsid w:val="009D48E2"/>
    <w:rsid w:val="009D5812"/>
    <w:rsid w:val="009D5F6C"/>
    <w:rsid w:val="009D6369"/>
    <w:rsid w:val="009D72FA"/>
    <w:rsid w:val="009E0A6C"/>
    <w:rsid w:val="009E112A"/>
    <w:rsid w:val="009E268A"/>
    <w:rsid w:val="009E38A8"/>
    <w:rsid w:val="009E4628"/>
    <w:rsid w:val="009E4699"/>
    <w:rsid w:val="009E497E"/>
    <w:rsid w:val="009E6EF5"/>
    <w:rsid w:val="009F0745"/>
    <w:rsid w:val="009F0CF1"/>
    <w:rsid w:val="009F2895"/>
    <w:rsid w:val="009F4897"/>
    <w:rsid w:val="009F50F5"/>
    <w:rsid w:val="009F522E"/>
    <w:rsid w:val="009F6E61"/>
    <w:rsid w:val="009F791B"/>
    <w:rsid w:val="00A021F0"/>
    <w:rsid w:val="00A062D3"/>
    <w:rsid w:val="00A0652C"/>
    <w:rsid w:val="00A065FB"/>
    <w:rsid w:val="00A06713"/>
    <w:rsid w:val="00A06A86"/>
    <w:rsid w:val="00A07695"/>
    <w:rsid w:val="00A1063F"/>
    <w:rsid w:val="00A125EC"/>
    <w:rsid w:val="00A12A86"/>
    <w:rsid w:val="00A12EEC"/>
    <w:rsid w:val="00A14521"/>
    <w:rsid w:val="00A15CFB"/>
    <w:rsid w:val="00A15D3F"/>
    <w:rsid w:val="00A15E4C"/>
    <w:rsid w:val="00A15EB8"/>
    <w:rsid w:val="00A160BD"/>
    <w:rsid w:val="00A20234"/>
    <w:rsid w:val="00A232C0"/>
    <w:rsid w:val="00A23639"/>
    <w:rsid w:val="00A23B07"/>
    <w:rsid w:val="00A242E3"/>
    <w:rsid w:val="00A25D37"/>
    <w:rsid w:val="00A26906"/>
    <w:rsid w:val="00A26FCD"/>
    <w:rsid w:val="00A33793"/>
    <w:rsid w:val="00A33E8C"/>
    <w:rsid w:val="00A34873"/>
    <w:rsid w:val="00A34DAE"/>
    <w:rsid w:val="00A35520"/>
    <w:rsid w:val="00A359C5"/>
    <w:rsid w:val="00A35E7E"/>
    <w:rsid w:val="00A40394"/>
    <w:rsid w:val="00A41319"/>
    <w:rsid w:val="00A415F6"/>
    <w:rsid w:val="00A440DB"/>
    <w:rsid w:val="00A4487F"/>
    <w:rsid w:val="00A44B81"/>
    <w:rsid w:val="00A46D32"/>
    <w:rsid w:val="00A5438E"/>
    <w:rsid w:val="00A552A5"/>
    <w:rsid w:val="00A559D0"/>
    <w:rsid w:val="00A57C61"/>
    <w:rsid w:val="00A600A1"/>
    <w:rsid w:val="00A60882"/>
    <w:rsid w:val="00A63F9F"/>
    <w:rsid w:val="00A6721B"/>
    <w:rsid w:val="00A704F6"/>
    <w:rsid w:val="00A70B3D"/>
    <w:rsid w:val="00A72B90"/>
    <w:rsid w:val="00A73938"/>
    <w:rsid w:val="00A73F4F"/>
    <w:rsid w:val="00A7410D"/>
    <w:rsid w:val="00A74F17"/>
    <w:rsid w:val="00A75B55"/>
    <w:rsid w:val="00A7711C"/>
    <w:rsid w:val="00A778EC"/>
    <w:rsid w:val="00A81A04"/>
    <w:rsid w:val="00A835BE"/>
    <w:rsid w:val="00A851D8"/>
    <w:rsid w:val="00A85C4B"/>
    <w:rsid w:val="00A860BF"/>
    <w:rsid w:val="00A9324A"/>
    <w:rsid w:val="00A93B66"/>
    <w:rsid w:val="00A9430D"/>
    <w:rsid w:val="00A9623E"/>
    <w:rsid w:val="00AA1E12"/>
    <w:rsid w:val="00AA386F"/>
    <w:rsid w:val="00AA57C4"/>
    <w:rsid w:val="00AA63CD"/>
    <w:rsid w:val="00AA7DA5"/>
    <w:rsid w:val="00AB0087"/>
    <w:rsid w:val="00AB044B"/>
    <w:rsid w:val="00AB05E4"/>
    <w:rsid w:val="00AB269A"/>
    <w:rsid w:val="00AB2716"/>
    <w:rsid w:val="00AB2AC7"/>
    <w:rsid w:val="00AB30CE"/>
    <w:rsid w:val="00AB4EA8"/>
    <w:rsid w:val="00AB510F"/>
    <w:rsid w:val="00AB5883"/>
    <w:rsid w:val="00AB7866"/>
    <w:rsid w:val="00AB78D4"/>
    <w:rsid w:val="00AC1600"/>
    <w:rsid w:val="00AC1A24"/>
    <w:rsid w:val="00AC57DA"/>
    <w:rsid w:val="00AC6149"/>
    <w:rsid w:val="00AC7075"/>
    <w:rsid w:val="00AC7ED9"/>
    <w:rsid w:val="00AD2AB9"/>
    <w:rsid w:val="00AD79BF"/>
    <w:rsid w:val="00AE0FFC"/>
    <w:rsid w:val="00AE3AEA"/>
    <w:rsid w:val="00AE520F"/>
    <w:rsid w:val="00AE635B"/>
    <w:rsid w:val="00AF026F"/>
    <w:rsid w:val="00AF0BFE"/>
    <w:rsid w:val="00AF22EF"/>
    <w:rsid w:val="00AF3364"/>
    <w:rsid w:val="00AF3BA3"/>
    <w:rsid w:val="00AF5531"/>
    <w:rsid w:val="00AF7706"/>
    <w:rsid w:val="00B004AF"/>
    <w:rsid w:val="00B01FB0"/>
    <w:rsid w:val="00B044E0"/>
    <w:rsid w:val="00B0504A"/>
    <w:rsid w:val="00B05291"/>
    <w:rsid w:val="00B07249"/>
    <w:rsid w:val="00B07907"/>
    <w:rsid w:val="00B07DA1"/>
    <w:rsid w:val="00B1160A"/>
    <w:rsid w:val="00B11D30"/>
    <w:rsid w:val="00B1283F"/>
    <w:rsid w:val="00B12BB5"/>
    <w:rsid w:val="00B16C03"/>
    <w:rsid w:val="00B17085"/>
    <w:rsid w:val="00B177A3"/>
    <w:rsid w:val="00B22324"/>
    <w:rsid w:val="00B23657"/>
    <w:rsid w:val="00B23D10"/>
    <w:rsid w:val="00B25EAC"/>
    <w:rsid w:val="00B30F0B"/>
    <w:rsid w:val="00B3212D"/>
    <w:rsid w:val="00B3224D"/>
    <w:rsid w:val="00B33C05"/>
    <w:rsid w:val="00B3594E"/>
    <w:rsid w:val="00B35AFB"/>
    <w:rsid w:val="00B36299"/>
    <w:rsid w:val="00B3654D"/>
    <w:rsid w:val="00B366C3"/>
    <w:rsid w:val="00B36E1F"/>
    <w:rsid w:val="00B41731"/>
    <w:rsid w:val="00B42044"/>
    <w:rsid w:val="00B43695"/>
    <w:rsid w:val="00B43D65"/>
    <w:rsid w:val="00B444E1"/>
    <w:rsid w:val="00B44E49"/>
    <w:rsid w:val="00B4530C"/>
    <w:rsid w:val="00B46811"/>
    <w:rsid w:val="00B47F66"/>
    <w:rsid w:val="00B502B8"/>
    <w:rsid w:val="00B5105F"/>
    <w:rsid w:val="00B52775"/>
    <w:rsid w:val="00B5474E"/>
    <w:rsid w:val="00B565FD"/>
    <w:rsid w:val="00B57AC6"/>
    <w:rsid w:val="00B61EFB"/>
    <w:rsid w:val="00B62879"/>
    <w:rsid w:val="00B64251"/>
    <w:rsid w:val="00B71D05"/>
    <w:rsid w:val="00B74150"/>
    <w:rsid w:val="00B74534"/>
    <w:rsid w:val="00B7709D"/>
    <w:rsid w:val="00B80008"/>
    <w:rsid w:val="00B8022D"/>
    <w:rsid w:val="00B81C49"/>
    <w:rsid w:val="00B8217D"/>
    <w:rsid w:val="00B83300"/>
    <w:rsid w:val="00B84634"/>
    <w:rsid w:val="00B8611F"/>
    <w:rsid w:val="00B9081E"/>
    <w:rsid w:val="00B92049"/>
    <w:rsid w:val="00B9234A"/>
    <w:rsid w:val="00B928F2"/>
    <w:rsid w:val="00B94DDB"/>
    <w:rsid w:val="00BA14A3"/>
    <w:rsid w:val="00BA2EC3"/>
    <w:rsid w:val="00BA4065"/>
    <w:rsid w:val="00BA5696"/>
    <w:rsid w:val="00BA6C8F"/>
    <w:rsid w:val="00BA7E39"/>
    <w:rsid w:val="00BB0512"/>
    <w:rsid w:val="00BB0893"/>
    <w:rsid w:val="00BB2E4C"/>
    <w:rsid w:val="00BB3B78"/>
    <w:rsid w:val="00BB41C0"/>
    <w:rsid w:val="00BB4E75"/>
    <w:rsid w:val="00BB4F67"/>
    <w:rsid w:val="00BB6066"/>
    <w:rsid w:val="00BB6FAD"/>
    <w:rsid w:val="00BC1BFB"/>
    <w:rsid w:val="00BC2B5C"/>
    <w:rsid w:val="00BC3B99"/>
    <w:rsid w:val="00BC457F"/>
    <w:rsid w:val="00BC5BA3"/>
    <w:rsid w:val="00BC7A64"/>
    <w:rsid w:val="00BD14DC"/>
    <w:rsid w:val="00BD30F2"/>
    <w:rsid w:val="00BD377A"/>
    <w:rsid w:val="00BD4067"/>
    <w:rsid w:val="00BD6823"/>
    <w:rsid w:val="00BD6AA0"/>
    <w:rsid w:val="00BD7653"/>
    <w:rsid w:val="00BD7FED"/>
    <w:rsid w:val="00BE2AB3"/>
    <w:rsid w:val="00BE4275"/>
    <w:rsid w:val="00BE43CE"/>
    <w:rsid w:val="00BE4E3E"/>
    <w:rsid w:val="00BE5D29"/>
    <w:rsid w:val="00BE60AE"/>
    <w:rsid w:val="00BF2F10"/>
    <w:rsid w:val="00BF300D"/>
    <w:rsid w:val="00BF48C5"/>
    <w:rsid w:val="00BF5550"/>
    <w:rsid w:val="00BF6C95"/>
    <w:rsid w:val="00BF6EEF"/>
    <w:rsid w:val="00C000BE"/>
    <w:rsid w:val="00C01452"/>
    <w:rsid w:val="00C05590"/>
    <w:rsid w:val="00C0570A"/>
    <w:rsid w:val="00C05850"/>
    <w:rsid w:val="00C05E1A"/>
    <w:rsid w:val="00C05EA2"/>
    <w:rsid w:val="00C065A2"/>
    <w:rsid w:val="00C101EA"/>
    <w:rsid w:val="00C15B89"/>
    <w:rsid w:val="00C15E70"/>
    <w:rsid w:val="00C22C74"/>
    <w:rsid w:val="00C2493A"/>
    <w:rsid w:val="00C24E71"/>
    <w:rsid w:val="00C26145"/>
    <w:rsid w:val="00C26939"/>
    <w:rsid w:val="00C26C3C"/>
    <w:rsid w:val="00C26E3F"/>
    <w:rsid w:val="00C276F6"/>
    <w:rsid w:val="00C30245"/>
    <w:rsid w:val="00C3034A"/>
    <w:rsid w:val="00C309F6"/>
    <w:rsid w:val="00C30F9D"/>
    <w:rsid w:val="00C31AA7"/>
    <w:rsid w:val="00C33211"/>
    <w:rsid w:val="00C34778"/>
    <w:rsid w:val="00C34850"/>
    <w:rsid w:val="00C401FF"/>
    <w:rsid w:val="00C40C18"/>
    <w:rsid w:val="00C414D7"/>
    <w:rsid w:val="00C41E9B"/>
    <w:rsid w:val="00C43B12"/>
    <w:rsid w:val="00C43CC9"/>
    <w:rsid w:val="00C43EB2"/>
    <w:rsid w:val="00C442D6"/>
    <w:rsid w:val="00C4493D"/>
    <w:rsid w:val="00C4565D"/>
    <w:rsid w:val="00C47271"/>
    <w:rsid w:val="00C47B81"/>
    <w:rsid w:val="00C47EC1"/>
    <w:rsid w:val="00C47F98"/>
    <w:rsid w:val="00C50609"/>
    <w:rsid w:val="00C52A0C"/>
    <w:rsid w:val="00C531FF"/>
    <w:rsid w:val="00C533B1"/>
    <w:rsid w:val="00C53421"/>
    <w:rsid w:val="00C53544"/>
    <w:rsid w:val="00C53DD0"/>
    <w:rsid w:val="00C54770"/>
    <w:rsid w:val="00C55DD6"/>
    <w:rsid w:val="00C56F67"/>
    <w:rsid w:val="00C641C8"/>
    <w:rsid w:val="00C64675"/>
    <w:rsid w:val="00C6524E"/>
    <w:rsid w:val="00C652BC"/>
    <w:rsid w:val="00C6539D"/>
    <w:rsid w:val="00C65F34"/>
    <w:rsid w:val="00C664AD"/>
    <w:rsid w:val="00C67409"/>
    <w:rsid w:val="00C70766"/>
    <w:rsid w:val="00C70CBA"/>
    <w:rsid w:val="00C70DBF"/>
    <w:rsid w:val="00C720CE"/>
    <w:rsid w:val="00C7289C"/>
    <w:rsid w:val="00C744F0"/>
    <w:rsid w:val="00C751F3"/>
    <w:rsid w:val="00C77ADB"/>
    <w:rsid w:val="00C77B50"/>
    <w:rsid w:val="00C80900"/>
    <w:rsid w:val="00C8210F"/>
    <w:rsid w:val="00C85652"/>
    <w:rsid w:val="00C8682B"/>
    <w:rsid w:val="00C91BDD"/>
    <w:rsid w:val="00C95EBD"/>
    <w:rsid w:val="00C965E5"/>
    <w:rsid w:val="00CA0CB7"/>
    <w:rsid w:val="00CA16FC"/>
    <w:rsid w:val="00CA1E91"/>
    <w:rsid w:val="00CA35D7"/>
    <w:rsid w:val="00CA4521"/>
    <w:rsid w:val="00CA46BD"/>
    <w:rsid w:val="00CA5283"/>
    <w:rsid w:val="00CA6C9C"/>
    <w:rsid w:val="00CA6CBA"/>
    <w:rsid w:val="00CB01B5"/>
    <w:rsid w:val="00CB06E6"/>
    <w:rsid w:val="00CB0825"/>
    <w:rsid w:val="00CB187C"/>
    <w:rsid w:val="00CB202B"/>
    <w:rsid w:val="00CB243C"/>
    <w:rsid w:val="00CB2726"/>
    <w:rsid w:val="00CB2F87"/>
    <w:rsid w:val="00CB3963"/>
    <w:rsid w:val="00CB4703"/>
    <w:rsid w:val="00CB4B77"/>
    <w:rsid w:val="00CB4F77"/>
    <w:rsid w:val="00CC2940"/>
    <w:rsid w:val="00CC3718"/>
    <w:rsid w:val="00CC5735"/>
    <w:rsid w:val="00CC58E7"/>
    <w:rsid w:val="00CC6186"/>
    <w:rsid w:val="00CC6B58"/>
    <w:rsid w:val="00CD2629"/>
    <w:rsid w:val="00CD2ADC"/>
    <w:rsid w:val="00CD3A78"/>
    <w:rsid w:val="00CD6F3A"/>
    <w:rsid w:val="00CD70D7"/>
    <w:rsid w:val="00CD7487"/>
    <w:rsid w:val="00CE1F44"/>
    <w:rsid w:val="00CE3451"/>
    <w:rsid w:val="00CE5B08"/>
    <w:rsid w:val="00CE7CBB"/>
    <w:rsid w:val="00CF0CA1"/>
    <w:rsid w:val="00CF327D"/>
    <w:rsid w:val="00CF40FF"/>
    <w:rsid w:val="00CF447F"/>
    <w:rsid w:val="00CF7913"/>
    <w:rsid w:val="00D0135B"/>
    <w:rsid w:val="00D02B50"/>
    <w:rsid w:val="00D033EA"/>
    <w:rsid w:val="00D04B57"/>
    <w:rsid w:val="00D04CA7"/>
    <w:rsid w:val="00D05637"/>
    <w:rsid w:val="00D05C2C"/>
    <w:rsid w:val="00D124AA"/>
    <w:rsid w:val="00D13020"/>
    <w:rsid w:val="00D13117"/>
    <w:rsid w:val="00D13382"/>
    <w:rsid w:val="00D135C6"/>
    <w:rsid w:val="00D13B81"/>
    <w:rsid w:val="00D14B15"/>
    <w:rsid w:val="00D15027"/>
    <w:rsid w:val="00D16568"/>
    <w:rsid w:val="00D21B7B"/>
    <w:rsid w:val="00D21E97"/>
    <w:rsid w:val="00D22F55"/>
    <w:rsid w:val="00D22FA6"/>
    <w:rsid w:val="00D232D6"/>
    <w:rsid w:val="00D23303"/>
    <w:rsid w:val="00D236AA"/>
    <w:rsid w:val="00D23E7E"/>
    <w:rsid w:val="00D240BD"/>
    <w:rsid w:val="00D249B9"/>
    <w:rsid w:val="00D2625F"/>
    <w:rsid w:val="00D3036F"/>
    <w:rsid w:val="00D307C3"/>
    <w:rsid w:val="00D308FC"/>
    <w:rsid w:val="00D31A6B"/>
    <w:rsid w:val="00D33239"/>
    <w:rsid w:val="00D345EC"/>
    <w:rsid w:val="00D349E7"/>
    <w:rsid w:val="00D35248"/>
    <w:rsid w:val="00D36428"/>
    <w:rsid w:val="00D37475"/>
    <w:rsid w:val="00D40122"/>
    <w:rsid w:val="00D40606"/>
    <w:rsid w:val="00D4079A"/>
    <w:rsid w:val="00D40DB9"/>
    <w:rsid w:val="00D44511"/>
    <w:rsid w:val="00D45D2D"/>
    <w:rsid w:val="00D46048"/>
    <w:rsid w:val="00D4658C"/>
    <w:rsid w:val="00D46A23"/>
    <w:rsid w:val="00D50C5E"/>
    <w:rsid w:val="00D53C18"/>
    <w:rsid w:val="00D57FE2"/>
    <w:rsid w:val="00D61630"/>
    <w:rsid w:val="00D61D45"/>
    <w:rsid w:val="00D63EAB"/>
    <w:rsid w:val="00D643CF"/>
    <w:rsid w:val="00D648FB"/>
    <w:rsid w:val="00D65CA5"/>
    <w:rsid w:val="00D65D2F"/>
    <w:rsid w:val="00D6696D"/>
    <w:rsid w:val="00D66E11"/>
    <w:rsid w:val="00D710E2"/>
    <w:rsid w:val="00D72010"/>
    <w:rsid w:val="00D72128"/>
    <w:rsid w:val="00D7217B"/>
    <w:rsid w:val="00D7532C"/>
    <w:rsid w:val="00D7733B"/>
    <w:rsid w:val="00D77FFE"/>
    <w:rsid w:val="00D80355"/>
    <w:rsid w:val="00D809F6"/>
    <w:rsid w:val="00D82CEA"/>
    <w:rsid w:val="00D8335A"/>
    <w:rsid w:val="00D862F9"/>
    <w:rsid w:val="00D90C1C"/>
    <w:rsid w:val="00D91799"/>
    <w:rsid w:val="00D91FD4"/>
    <w:rsid w:val="00D94DB8"/>
    <w:rsid w:val="00D9659F"/>
    <w:rsid w:val="00D966DD"/>
    <w:rsid w:val="00DA1DCB"/>
    <w:rsid w:val="00DA26F1"/>
    <w:rsid w:val="00DA2B15"/>
    <w:rsid w:val="00DA3CF7"/>
    <w:rsid w:val="00DA410C"/>
    <w:rsid w:val="00DA49AF"/>
    <w:rsid w:val="00DB4673"/>
    <w:rsid w:val="00DB4C83"/>
    <w:rsid w:val="00DB6457"/>
    <w:rsid w:val="00DB6745"/>
    <w:rsid w:val="00DB6D66"/>
    <w:rsid w:val="00DB7251"/>
    <w:rsid w:val="00DC0EAB"/>
    <w:rsid w:val="00DC1772"/>
    <w:rsid w:val="00DC3AF6"/>
    <w:rsid w:val="00DC4B04"/>
    <w:rsid w:val="00DC4FCC"/>
    <w:rsid w:val="00DC6701"/>
    <w:rsid w:val="00DC7824"/>
    <w:rsid w:val="00DD0577"/>
    <w:rsid w:val="00DD09C5"/>
    <w:rsid w:val="00DD13C1"/>
    <w:rsid w:val="00DD293E"/>
    <w:rsid w:val="00DD5FC6"/>
    <w:rsid w:val="00DE1075"/>
    <w:rsid w:val="00DE1667"/>
    <w:rsid w:val="00DE2541"/>
    <w:rsid w:val="00DE2F23"/>
    <w:rsid w:val="00DE44E4"/>
    <w:rsid w:val="00DE58E3"/>
    <w:rsid w:val="00DE596B"/>
    <w:rsid w:val="00DE6A81"/>
    <w:rsid w:val="00DE721B"/>
    <w:rsid w:val="00DE77D8"/>
    <w:rsid w:val="00DE7A03"/>
    <w:rsid w:val="00DF0AFB"/>
    <w:rsid w:val="00DF3EFD"/>
    <w:rsid w:val="00DF4B2E"/>
    <w:rsid w:val="00DF66CF"/>
    <w:rsid w:val="00DF6B19"/>
    <w:rsid w:val="00E008D1"/>
    <w:rsid w:val="00E02472"/>
    <w:rsid w:val="00E02A24"/>
    <w:rsid w:val="00E02DC5"/>
    <w:rsid w:val="00E039CD"/>
    <w:rsid w:val="00E04E79"/>
    <w:rsid w:val="00E05BF9"/>
    <w:rsid w:val="00E05CEA"/>
    <w:rsid w:val="00E07CBA"/>
    <w:rsid w:val="00E10784"/>
    <w:rsid w:val="00E1102F"/>
    <w:rsid w:val="00E124CE"/>
    <w:rsid w:val="00E125CF"/>
    <w:rsid w:val="00E13A49"/>
    <w:rsid w:val="00E14267"/>
    <w:rsid w:val="00E14761"/>
    <w:rsid w:val="00E15BD3"/>
    <w:rsid w:val="00E15C40"/>
    <w:rsid w:val="00E174B7"/>
    <w:rsid w:val="00E1753B"/>
    <w:rsid w:val="00E20549"/>
    <w:rsid w:val="00E213B6"/>
    <w:rsid w:val="00E21818"/>
    <w:rsid w:val="00E21E22"/>
    <w:rsid w:val="00E21FE1"/>
    <w:rsid w:val="00E229AB"/>
    <w:rsid w:val="00E23549"/>
    <w:rsid w:val="00E237A3"/>
    <w:rsid w:val="00E243B0"/>
    <w:rsid w:val="00E25492"/>
    <w:rsid w:val="00E25D2D"/>
    <w:rsid w:val="00E26370"/>
    <w:rsid w:val="00E26EFC"/>
    <w:rsid w:val="00E271E9"/>
    <w:rsid w:val="00E27B0C"/>
    <w:rsid w:val="00E30355"/>
    <w:rsid w:val="00E34984"/>
    <w:rsid w:val="00E351E0"/>
    <w:rsid w:val="00E35648"/>
    <w:rsid w:val="00E356DC"/>
    <w:rsid w:val="00E3647B"/>
    <w:rsid w:val="00E41521"/>
    <w:rsid w:val="00E43B1F"/>
    <w:rsid w:val="00E46868"/>
    <w:rsid w:val="00E47242"/>
    <w:rsid w:val="00E5001E"/>
    <w:rsid w:val="00E5056D"/>
    <w:rsid w:val="00E50A38"/>
    <w:rsid w:val="00E50BA5"/>
    <w:rsid w:val="00E51857"/>
    <w:rsid w:val="00E52CF0"/>
    <w:rsid w:val="00E5373C"/>
    <w:rsid w:val="00E54B81"/>
    <w:rsid w:val="00E61355"/>
    <w:rsid w:val="00E6153A"/>
    <w:rsid w:val="00E617CE"/>
    <w:rsid w:val="00E62510"/>
    <w:rsid w:val="00E627BC"/>
    <w:rsid w:val="00E645AE"/>
    <w:rsid w:val="00E64E96"/>
    <w:rsid w:val="00E650C1"/>
    <w:rsid w:val="00E67863"/>
    <w:rsid w:val="00E67EB7"/>
    <w:rsid w:val="00E70F39"/>
    <w:rsid w:val="00E71EC8"/>
    <w:rsid w:val="00E74823"/>
    <w:rsid w:val="00E76223"/>
    <w:rsid w:val="00E76ECA"/>
    <w:rsid w:val="00E77499"/>
    <w:rsid w:val="00E81E50"/>
    <w:rsid w:val="00E81F87"/>
    <w:rsid w:val="00E8211C"/>
    <w:rsid w:val="00E8321A"/>
    <w:rsid w:val="00E8487E"/>
    <w:rsid w:val="00E85B69"/>
    <w:rsid w:val="00E86444"/>
    <w:rsid w:val="00E87E90"/>
    <w:rsid w:val="00E92C0D"/>
    <w:rsid w:val="00E93123"/>
    <w:rsid w:val="00EA06B1"/>
    <w:rsid w:val="00EA33C5"/>
    <w:rsid w:val="00EA46D4"/>
    <w:rsid w:val="00EA771C"/>
    <w:rsid w:val="00EB03CC"/>
    <w:rsid w:val="00EB0580"/>
    <w:rsid w:val="00EB14B3"/>
    <w:rsid w:val="00EB3E07"/>
    <w:rsid w:val="00EB413F"/>
    <w:rsid w:val="00EB4D25"/>
    <w:rsid w:val="00EC1A54"/>
    <w:rsid w:val="00EC268E"/>
    <w:rsid w:val="00EC5852"/>
    <w:rsid w:val="00EC5B73"/>
    <w:rsid w:val="00ED0A2B"/>
    <w:rsid w:val="00ED0D87"/>
    <w:rsid w:val="00ED1158"/>
    <w:rsid w:val="00ED2325"/>
    <w:rsid w:val="00ED42D4"/>
    <w:rsid w:val="00ED5057"/>
    <w:rsid w:val="00ED6E0F"/>
    <w:rsid w:val="00ED78A6"/>
    <w:rsid w:val="00ED7CC4"/>
    <w:rsid w:val="00EE058C"/>
    <w:rsid w:val="00EE39D5"/>
    <w:rsid w:val="00EE3A11"/>
    <w:rsid w:val="00EE439E"/>
    <w:rsid w:val="00EE4713"/>
    <w:rsid w:val="00EE5183"/>
    <w:rsid w:val="00EE74A2"/>
    <w:rsid w:val="00EF43A0"/>
    <w:rsid w:val="00EF6A27"/>
    <w:rsid w:val="00F00559"/>
    <w:rsid w:val="00F00D22"/>
    <w:rsid w:val="00F0153D"/>
    <w:rsid w:val="00F02A7D"/>
    <w:rsid w:val="00F039D2"/>
    <w:rsid w:val="00F04071"/>
    <w:rsid w:val="00F05435"/>
    <w:rsid w:val="00F06503"/>
    <w:rsid w:val="00F06786"/>
    <w:rsid w:val="00F07041"/>
    <w:rsid w:val="00F10A00"/>
    <w:rsid w:val="00F1145C"/>
    <w:rsid w:val="00F11BDF"/>
    <w:rsid w:val="00F11FE9"/>
    <w:rsid w:val="00F121F2"/>
    <w:rsid w:val="00F13A52"/>
    <w:rsid w:val="00F1443A"/>
    <w:rsid w:val="00F1593E"/>
    <w:rsid w:val="00F15BA7"/>
    <w:rsid w:val="00F16555"/>
    <w:rsid w:val="00F1714D"/>
    <w:rsid w:val="00F20EFC"/>
    <w:rsid w:val="00F21A0B"/>
    <w:rsid w:val="00F22845"/>
    <w:rsid w:val="00F245C1"/>
    <w:rsid w:val="00F245DA"/>
    <w:rsid w:val="00F257F9"/>
    <w:rsid w:val="00F2590E"/>
    <w:rsid w:val="00F3026B"/>
    <w:rsid w:val="00F31525"/>
    <w:rsid w:val="00F32550"/>
    <w:rsid w:val="00F32B0B"/>
    <w:rsid w:val="00F33809"/>
    <w:rsid w:val="00F33BD8"/>
    <w:rsid w:val="00F34506"/>
    <w:rsid w:val="00F369FA"/>
    <w:rsid w:val="00F37189"/>
    <w:rsid w:val="00F400DC"/>
    <w:rsid w:val="00F4258A"/>
    <w:rsid w:val="00F518F2"/>
    <w:rsid w:val="00F51E18"/>
    <w:rsid w:val="00F5254F"/>
    <w:rsid w:val="00F54FAB"/>
    <w:rsid w:val="00F55CCB"/>
    <w:rsid w:val="00F57F7B"/>
    <w:rsid w:val="00F6489D"/>
    <w:rsid w:val="00F64D9B"/>
    <w:rsid w:val="00F706BA"/>
    <w:rsid w:val="00F71D0F"/>
    <w:rsid w:val="00F72FDA"/>
    <w:rsid w:val="00F73075"/>
    <w:rsid w:val="00F74B0D"/>
    <w:rsid w:val="00F76807"/>
    <w:rsid w:val="00F7704D"/>
    <w:rsid w:val="00F7758E"/>
    <w:rsid w:val="00F8143F"/>
    <w:rsid w:val="00F81983"/>
    <w:rsid w:val="00F823F5"/>
    <w:rsid w:val="00F83156"/>
    <w:rsid w:val="00F846DE"/>
    <w:rsid w:val="00F8490B"/>
    <w:rsid w:val="00F852AA"/>
    <w:rsid w:val="00F857C7"/>
    <w:rsid w:val="00F87167"/>
    <w:rsid w:val="00F9025E"/>
    <w:rsid w:val="00F90CCE"/>
    <w:rsid w:val="00F925ED"/>
    <w:rsid w:val="00F961C2"/>
    <w:rsid w:val="00F9622C"/>
    <w:rsid w:val="00F9675B"/>
    <w:rsid w:val="00F96B30"/>
    <w:rsid w:val="00FA081A"/>
    <w:rsid w:val="00FA15D2"/>
    <w:rsid w:val="00FA1C30"/>
    <w:rsid w:val="00FA1D80"/>
    <w:rsid w:val="00FA1DFA"/>
    <w:rsid w:val="00FA3207"/>
    <w:rsid w:val="00FA3575"/>
    <w:rsid w:val="00FA3F4C"/>
    <w:rsid w:val="00FA4AAA"/>
    <w:rsid w:val="00FA5A61"/>
    <w:rsid w:val="00FB228D"/>
    <w:rsid w:val="00FB22DF"/>
    <w:rsid w:val="00FB305A"/>
    <w:rsid w:val="00FB35EA"/>
    <w:rsid w:val="00FB5D6C"/>
    <w:rsid w:val="00FC3134"/>
    <w:rsid w:val="00FC3E18"/>
    <w:rsid w:val="00FD12F0"/>
    <w:rsid w:val="00FD136C"/>
    <w:rsid w:val="00FD3306"/>
    <w:rsid w:val="00FD47DB"/>
    <w:rsid w:val="00FD4DAD"/>
    <w:rsid w:val="00FD562D"/>
    <w:rsid w:val="00FD58BC"/>
    <w:rsid w:val="00FD6973"/>
    <w:rsid w:val="00FD72BA"/>
    <w:rsid w:val="00FE1353"/>
    <w:rsid w:val="00FE21CB"/>
    <w:rsid w:val="00FE3C78"/>
    <w:rsid w:val="00FE547A"/>
    <w:rsid w:val="00FE6C4D"/>
    <w:rsid w:val="00FE795E"/>
    <w:rsid w:val="00FF7876"/>
    <w:rsid w:val="4AA4C91F"/>
    <w:rsid w:val="65C29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E07"/>
  <w15:docId w15:val="{9B5CF300-2484-4C42-B079-1063A004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77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283"/>
  </w:style>
  <w:style w:type="paragraph" w:styleId="a7">
    <w:name w:val="footer"/>
    <w:basedOn w:val="a"/>
    <w:link w:val="a8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283"/>
  </w:style>
  <w:style w:type="table" w:styleId="a9">
    <w:name w:val="Table Grid"/>
    <w:basedOn w:val="a1"/>
    <w:uiPriority w:val="39"/>
    <w:rsid w:val="0043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55B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55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55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55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55BE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A35E7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35E7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35E7E"/>
    <w:rPr>
      <w:vertAlign w:val="superscript"/>
    </w:rPr>
  </w:style>
  <w:style w:type="paragraph" w:styleId="af2">
    <w:name w:val="List Paragraph"/>
    <w:basedOn w:val="a"/>
    <w:uiPriority w:val="34"/>
    <w:qFormat/>
    <w:rsid w:val="00B36299"/>
    <w:pPr>
      <w:spacing w:line="259" w:lineRule="auto"/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9302E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302E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302E4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76778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61875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en-US"/>
    </w:rPr>
  </w:style>
  <w:style w:type="paragraph" w:styleId="af7">
    <w:name w:val="Revision"/>
    <w:hidden/>
    <w:uiPriority w:val="99"/>
    <w:semiHidden/>
    <w:rsid w:val="002A283A"/>
    <w:pPr>
      <w:spacing w:after="0" w:line="240" w:lineRule="auto"/>
    </w:pPr>
  </w:style>
  <w:style w:type="character" w:customStyle="1" w:styleId="normaltextrun">
    <w:name w:val="normaltextrun"/>
    <w:basedOn w:val="a0"/>
    <w:rsid w:val="00B12BB5"/>
  </w:style>
  <w:style w:type="character" w:customStyle="1" w:styleId="eop">
    <w:name w:val="eop"/>
    <w:basedOn w:val="a0"/>
    <w:rsid w:val="00B12BB5"/>
  </w:style>
  <w:style w:type="paragraph" w:customStyle="1" w:styleId="paragraph">
    <w:name w:val="paragraph"/>
    <w:basedOn w:val="a"/>
    <w:rsid w:val="0088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E3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C96F-4C00-42FE-BE47-5CA44283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Гойдь Татьяна Леонидовна</dc:creator>
  <cp:keywords/>
  <dc:description/>
  <cp:lastModifiedBy>Евгений Терещенко</cp:lastModifiedBy>
  <cp:revision>814</cp:revision>
  <cp:lastPrinted>2023-10-11T10:07:00Z</cp:lastPrinted>
  <dcterms:created xsi:type="dcterms:W3CDTF">2023-01-17T12:51:00Z</dcterms:created>
  <dcterms:modified xsi:type="dcterms:W3CDTF">2024-12-16T10:49:00Z</dcterms:modified>
</cp:coreProperties>
</file>